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99460" w14:textId="77777777" w:rsidR="00964096" w:rsidRDefault="00964096">
      <w:pPr>
        <w:rPr>
          <w:rFonts w:hint="eastAsia"/>
        </w:rPr>
      </w:pPr>
    </w:p>
    <w:p w14:paraId="4298CB07" w14:textId="77777777" w:rsidR="00964096" w:rsidRDefault="00964096">
      <w:pPr>
        <w:rPr>
          <w:rFonts w:hint="eastAsia"/>
        </w:rPr>
      </w:pPr>
      <w:r>
        <w:rPr>
          <w:rFonts w:hint="eastAsia"/>
        </w:rPr>
        <w:tab/>
        <w:t>“籍”字的普通话发音</w:t>
      </w:r>
    </w:p>
    <w:p w14:paraId="0DA680D1" w14:textId="77777777" w:rsidR="00964096" w:rsidRDefault="00964096">
      <w:pPr>
        <w:rPr>
          <w:rFonts w:hint="eastAsia"/>
        </w:rPr>
      </w:pPr>
    </w:p>
    <w:p w14:paraId="29E131C3" w14:textId="77777777" w:rsidR="00964096" w:rsidRDefault="00964096">
      <w:pPr>
        <w:rPr>
          <w:rFonts w:hint="eastAsia"/>
        </w:rPr>
      </w:pPr>
    </w:p>
    <w:p w14:paraId="651BA14D" w14:textId="77777777" w:rsidR="00964096" w:rsidRDefault="00964096">
      <w:pPr>
        <w:rPr>
          <w:rFonts w:hint="eastAsia"/>
        </w:rPr>
      </w:pPr>
      <w:r>
        <w:rPr>
          <w:rFonts w:hint="eastAsia"/>
        </w:rPr>
        <w:tab/>
        <w:t>在汉语中，“籍”字是一个多音字，具有不同的读音和意义。其主要读音为“jí”，在普通话中属于阴平声调。当读作“jí”时，该字常用于表示书籍、文献的意思，如“书籍”（shū jí）、“古籍”（gǔ jí）。它还用于表达籍贯，即一个人的出生地或原籍，如“户籍”（hù jí）。值得注意的是，在特定词汇中，“籍”字也可能读作“jì”，例如在“无籍之徒”（wú jì zhī tú）这一成语中，意指没有固定职业或身份的人。</w:t>
      </w:r>
    </w:p>
    <w:p w14:paraId="7D366FF8" w14:textId="77777777" w:rsidR="00964096" w:rsidRDefault="00964096">
      <w:pPr>
        <w:rPr>
          <w:rFonts w:hint="eastAsia"/>
        </w:rPr>
      </w:pPr>
    </w:p>
    <w:p w14:paraId="3BBCC6B5" w14:textId="77777777" w:rsidR="00964096" w:rsidRDefault="00964096">
      <w:pPr>
        <w:rPr>
          <w:rFonts w:hint="eastAsia"/>
        </w:rPr>
      </w:pPr>
    </w:p>
    <w:p w14:paraId="6535B8B6" w14:textId="77777777" w:rsidR="00964096" w:rsidRDefault="00964096">
      <w:pPr>
        <w:rPr>
          <w:rFonts w:hint="eastAsia"/>
        </w:rPr>
      </w:pPr>
    </w:p>
    <w:p w14:paraId="570510EC" w14:textId="77777777" w:rsidR="00964096" w:rsidRDefault="00964096">
      <w:pPr>
        <w:rPr>
          <w:rFonts w:hint="eastAsia"/>
        </w:rPr>
      </w:pPr>
      <w:r>
        <w:rPr>
          <w:rFonts w:hint="eastAsia"/>
        </w:rPr>
        <w:tab/>
        <w:t>“籍”字的书写与结构</w:t>
      </w:r>
    </w:p>
    <w:p w14:paraId="25F8E8CA" w14:textId="77777777" w:rsidR="00964096" w:rsidRDefault="00964096">
      <w:pPr>
        <w:rPr>
          <w:rFonts w:hint="eastAsia"/>
        </w:rPr>
      </w:pPr>
    </w:p>
    <w:p w14:paraId="082D3421" w14:textId="77777777" w:rsidR="00964096" w:rsidRDefault="00964096">
      <w:pPr>
        <w:rPr>
          <w:rFonts w:hint="eastAsia"/>
        </w:rPr>
      </w:pPr>
    </w:p>
    <w:p w14:paraId="30246D90" w14:textId="77777777" w:rsidR="00964096" w:rsidRDefault="00964096">
      <w:pPr>
        <w:rPr>
          <w:rFonts w:hint="eastAsia"/>
        </w:rPr>
      </w:pPr>
      <w:r>
        <w:rPr>
          <w:rFonts w:hint="eastAsia"/>
        </w:rPr>
        <w:tab/>
        <w:t>从汉字构造的角度来看，“籍”字由“竹”部和“亦”部组成，属于上下结构。上方的“竹”头表明了这个字与竹简、书卷等有关联，反映了古代书籍多以竹简形式存在的情况。下方的“亦”字则可能与发音有关，或者象征着“同样”的意思，暗示了“籍”字所涉及的事物具有一定的共通性或普遍性。这种构字方式不仅体现了汉字的文化内涵，也展现了汉字造字的智慧。</w:t>
      </w:r>
    </w:p>
    <w:p w14:paraId="13FBB75F" w14:textId="77777777" w:rsidR="00964096" w:rsidRDefault="00964096">
      <w:pPr>
        <w:rPr>
          <w:rFonts w:hint="eastAsia"/>
        </w:rPr>
      </w:pPr>
    </w:p>
    <w:p w14:paraId="070D3CBB" w14:textId="77777777" w:rsidR="00964096" w:rsidRDefault="00964096">
      <w:pPr>
        <w:rPr>
          <w:rFonts w:hint="eastAsia"/>
        </w:rPr>
      </w:pPr>
    </w:p>
    <w:p w14:paraId="14535E3F" w14:textId="77777777" w:rsidR="00964096" w:rsidRDefault="00964096">
      <w:pPr>
        <w:rPr>
          <w:rFonts w:hint="eastAsia"/>
        </w:rPr>
      </w:pPr>
    </w:p>
    <w:p w14:paraId="5FDFBD61" w14:textId="77777777" w:rsidR="00964096" w:rsidRDefault="00964096">
      <w:pPr>
        <w:rPr>
          <w:rFonts w:hint="eastAsia"/>
        </w:rPr>
      </w:pPr>
      <w:r>
        <w:rPr>
          <w:rFonts w:hint="eastAsia"/>
        </w:rPr>
        <w:tab/>
        <w:t>“籍”字的历史演变</w:t>
      </w:r>
    </w:p>
    <w:p w14:paraId="7C9010F1" w14:textId="77777777" w:rsidR="00964096" w:rsidRDefault="00964096">
      <w:pPr>
        <w:rPr>
          <w:rFonts w:hint="eastAsia"/>
        </w:rPr>
      </w:pPr>
    </w:p>
    <w:p w14:paraId="611061DA" w14:textId="77777777" w:rsidR="00964096" w:rsidRDefault="00964096">
      <w:pPr>
        <w:rPr>
          <w:rFonts w:hint="eastAsia"/>
        </w:rPr>
      </w:pPr>
    </w:p>
    <w:p w14:paraId="0326D1D2" w14:textId="77777777" w:rsidR="00964096" w:rsidRDefault="00964096">
      <w:pPr>
        <w:rPr>
          <w:rFonts w:hint="eastAsia"/>
        </w:rPr>
      </w:pPr>
      <w:r>
        <w:rPr>
          <w:rFonts w:hint="eastAsia"/>
        </w:rPr>
        <w:tab/>
        <w:t>追溯到甲骨文和金文时期，“籍”字的形象与现代汉字有着显著的不同。最初的形态更直观地表现了手持竹简的形象，随着时间的发展，逐渐演变成了今天我们所熟知的样子。从古至今，“籍”字的意义也经历了丰富和扩展，从最初较为单一的含义发展成为涵盖书籍、记录、身份等多个方面的复杂概念。这一过程不仅反映了语言本身的发展变化，也是社会文化变迁的一个缩影。</w:t>
      </w:r>
    </w:p>
    <w:p w14:paraId="18D4EF16" w14:textId="77777777" w:rsidR="00964096" w:rsidRDefault="00964096">
      <w:pPr>
        <w:rPr>
          <w:rFonts w:hint="eastAsia"/>
        </w:rPr>
      </w:pPr>
    </w:p>
    <w:p w14:paraId="58B21801" w14:textId="77777777" w:rsidR="00964096" w:rsidRDefault="00964096">
      <w:pPr>
        <w:rPr>
          <w:rFonts w:hint="eastAsia"/>
        </w:rPr>
      </w:pPr>
    </w:p>
    <w:p w14:paraId="663D5ED5" w14:textId="77777777" w:rsidR="00964096" w:rsidRDefault="00964096">
      <w:pPr>
        <w:rPr>
          <w:rFonts w:hint="eastAsia"/>
        </w:rPr>
      </w:pPr>
    </w:p>
    <w:p w14:paraId="5B9516AE" w14:textId="77777777" w:rsidR="00964096" w:rsidRDefault="00964096">
      <w:pPr>
        <w:rPr>
          <w:rFonts w:hint="eastAsia"/>
        </w:rPr>
      </w:pPr>
      <w:r>
        <w:rPr>
          <w:rFonts w:hint="eastAsia"/>
        </w:rPr>
        <w:tab/>
        <w:t>“籍”字在现代生活中的应用</w:t>
      </w:r>
    </w:p>
    <w:p w14:paraId="23E3956E" w14:textId="77777777" w:rsidR="00964096" w:rsidRDefault="00964096">
      <w:pPr>
        <w:rPr>
          <w:rFonts w:hint="eastAsia"/>
        </w:rPr>
      </w:pPr>
    </w:p>
    <w:p w14:paraId="299BDC42" w14:textId="77777777" w:rsidR="00964096" w:rsidRDefault="00964096">
      <w:pPr>
        <w:rPr>
          <w:rFonts w:hint="eastAsia"/>
        </w:rPr>
      </w:pPr>
    </w:p>
    <w:p w14:paraId="5A26E944" w14:textId="77777777" w:rsidR="00964096" w:rsidRDefault="00964096">
      <w:pPr>
        <w:rPr>
          <w:rFonts w:hint="eastAsia"/>
        </w:rPr>
      </w:pPr>
      <w:r>
        <w:rPr>
          <w:rFonts w:hint="eastAsia"/>
        </w:rPr>
        <w:tab/>
        <w:t>在现代社会，“籍”字的应用非常广泛，尤其是在教育、文化和行政管理等领域。例如，在图书馆管理中，“图书编目”（tú shū biān mù）就是根据书籍的内容和类型进行分类和记录的过程，这里的“籍”就指的是书籍；而在人口管理方面，“户口登记”（hù kǒu dēng jì）则是对居民基本信息的记录，这里“籍”指的是个人的户籍信息。“籍”字还经常出现在文学作品中，用来描述人物的背景故事或出身来历，增加了文本的表现力和深度。</w:t>
      </w:r>
    </w:p>
    <w:p w14:paraId="38BC0B97" w14:textId="77777777" w:rsidR="00964096" w:rsidRDefault="00964096">
      <w:pPr>
        <w:rPr>
          <w:rFonts w:hint="eastAsia"/>
        </w:rPr>
      </w:pPr>
    </w:p>
    <w:p w14:paraId="4E3E269B" w14:textId="77777777" w:rsidR="00964096" w:rsidRDefault="00964096">
      <w:pPr>
        <w:rPr>
          <w:rFonts w:hint="eastAsia"/>
        </w:rPr>
      </w:pPr>
    </w:p>
    <w:p w14:paraId="7CF6FDDC" w14:textId="77777777" w:rsidR="00964096" w:rsidRDefault="00964096">
      <w:pPr>
        <w:rPr>
          <w:rFonts w:hint="eastAsia"/>
        </w:rPr>
      </w:pPr>
    </w:p>
    <w:p w14:paraId="091365E3" w14:textId="77777777" w:rsidR="00964096" w:rsidRDefault="00964096">
      <w:pPr>
        <w:rPr>
          <w:rFonts w:hint="eastAsia"/>
        </w:rPr>
      </w:pPr>
      <w:r>
        <w:rPr>
          <w:rFonts w:hint="eastAsia"/>
        </w:rPr>
        <w:tab/>
        <w:t>学习“籍”字的小贴士</w:t>
      </w:r>
    </w:p>
    <w:p w14:paraId="38AE453F" w14:textId="77777777" w:rsidR="00964096" w:rsidRDefault="00964096">
      <w:pPr>
        <w:rPr>
          <w:rFonts w:hint="eastAsia"/>
        </w:rPr>
      </w:pPr>
    </w:p>
    <w:p w14:paraId="66561C7D" w14:textId="77777777" w:rsidR="00964096" w:rsidRDefault="00964096">
      <w:pPr>
        <w:rPr>
          <w:rFonts w:hint="eastAsia"/>
        </w:rPr>
      </w:pPr>
    </w:p>
    <w:p w14:paraId="7AFA6C1C" w14:textId="77777777" w:rsidR="00964096" w:rsidRDefault="00964096">
      <w:pPr>
        <w:rPr>
          <w:rFonts w:hint="eastAsia"/>
        </w:rPr>
      </w:pPr>
      <w:r>
        <w:rPr>
          <w:rFonts w:hint="eastAsia"/>
        </w:rPr>
        <w:tab/>
        <w:t>对于初学者来说，掌握“籍”字的正确读音和书写是学习中文的重要一步。可以通过观看视频教程、使用语言学习软件等方式来练习发音。同时，通过阅读包含“籍”字的文章或故事，可以更好地理解其在不同语境下的具体含义。尝试用“籍”字造句也是一个有效的学习方法，有助于加深记忆并提高实际运用能力。</w:t>
      </w:r>
    </w:p>
    <w:p w14:paraId="01F60C7E" w14:textId="77777777" w:rsidR="00964096" w:rsidRDefault="00964096">
      <w:pPr>
        <w:rPr>
          <w:rFonts w:hint="eastAsia"/>
        </w:rPr>
      </w:pPr>
    </w:p>
    <w:p w14:paraId="486E904E" w14:textId="77777777" w:rsidR="00964096" w:rsidRDefault="00964096">
      <w:pPr>
        <w:rPr>
          <w:rFonts w:hint="eastAsia"/>
        </w:rPr>
      </w:pPr>
    </w:p>
    <w:p w14:paraId="097B80C9" w14:textId="77777777" w:rsidR="00964096" w:rsidRDefault="009640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FEF8AA" w14:textId="54A2ED6E" w:rsidR="006F4894" w:rsidRDefault="006F4894"/>
    <w:sectPr w:rsidR="006F4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94"/>
    <w:rsid w:val="006F4894"/>
    <w:rsid w:val="008A4D3E"/>
    <w:rsid w:val="0096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F3B14-1EAE-41A0-B962-A952B2CF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