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56A9" w14:textId="77777777" w:rsidR="00362810" w:rsidRDefault="00362810">
      <w:pPr>
        <w:rPr>
          <w:rFonts w:hint="eastAsia"/>
        </w:rPr>
      </w:pPr>
      <w:r>
        <w:rPr>
          <w:rFonts w:hint="eastAsia"/>
        </w:rPr>
        <w:t>籍甚无竟的拼音“籍甚无竟”的拼音是：“jí shèn wú jìng”。这一成语出自《左传·僖公二十八年》，原文为“籍甚矣，子之怒也”，后来演变为“籍甚无竟”，用来形容人的名声或势力很大，没有边界，意指其影响范围广泛，声名远播。在中文成语中，“籍”通“藉”，有凭借、依靠之意；“甚”表示程度深；“无竟”则是没有尽头的意思。整个成语寓意深刻，常用于文学作品或是正式场合中，赞美某人或某事的影响力极大。</w:t>
      </w:r>
    </w:p>
    <w:p w14:paraId="3C1C0B30" w14:textId="77777777" w:rsidR="00362810" w:rsidRDefault="00362810">
      <w:pPr>
        <w:rPr>
          <w:rFonts w:hint="eastAsia"/>
        </w:rPr>
      </w:pPr>
      <w:r>
        <w:rPr>
          <w:rFonts w:hint="eastAsia"/>
        </w:rPr>
        <w:t>成语典故与历史背景“籍甚无竟”这一成语背后有着丰富的历史故事。据《左传》记载，春秋时期，晋国与楚国之间发生了多次战争。其中，在一次重要的战役前，晋文公为了鼓舞士气，对士兵们说：“籍甚矣，子之怒也。”这句话原本是用来形容士兵们的愤怒之情已经达到了顶点，如同烈火般熊熊燃烧，无法抑制。随着时间的推移，这句话逐渐演变成为“籍甚无竟”，用以形容事物的发展势头强劲，声势浩大，影响深远。</w:t>
      </w:r>
    </w:p>
    <w:p w14:paraId="75A16C8A" w14:textId="77777777" w:rsidR="00362810" w:rsidRDefault="00362810">
      <w:pPr>
        <w:rPr>
          <w:rFonts w:hint="eastAsia"/>
        </w:rPr>
      </w:pPr>
      <w:r>
        <w:rPr>
          <w:rFonts w:hint="eastAsia"/>
        </w:rPr>
        <w:t>成语的应用场景在现代汉语中，“籍甚无竟”虽然不如一些常用成语那样普及，但在特定的文化语境下仍然有着广泛的应用。比如，在文学创作中，作者可能会用这个成语来形容一个英雄人物的声望如何从一地传遍天下，或是描述一项伟大事业如何从小到大，最终成就一番惊天动地的伟业。在评价某个领域内的杰出贡献者时，人们也会使用“籍甚无竟”来表达对其成就的高度认可和赞扬。</w:t>
      </w:r>
    </w:p>
    <w:p w14:paraId="0E5F6823" w14:textId="77777777" w:rsidR="00362810" w:rsidRDefault="00362810">
      <w:pPr>
        <w:rPr>
          <w:rFonts w:hint="eastAsia"/>
        </w:rPr>
      </w:pPr>
      <w:r>
        <w:rPr>
          <w:rFonts w:hint="eastAsia"/>
        </w:rPr>
        <w:t>成语的现代意义与启示尽管“籍甚无竟”源自古代，但它所蕴含的意义对于现代社会依然具有重要的启示作用。它告诉我们，无论是个人还是集体，只要能够坚持正确的方向，不断努力奋斗，就有可能实现自己的梦想，达到“籍甚无竟”的境界。这也提醒着我们，在追求目标的过程中，应当保持谦逊的态度，避免因一时的成功而骄傲自满，这样才能持续进步，真正实现长远的发展。</w:t>
      </w:r>
    </w:p>
    <w:p w14:paraId="6005D8F7" w14:textId="77777777" w:rsidR="00362810" w:rsidRDefault="00362810">
      <w:pPr>
        <w:rPr>
          <w:rFonts w:hint="eastAsia"/>
        </w:rPr>
      </w:pPr>
      <w:r>
        <w:rPr>
          <w:rFonts w:hint="eastAsia"/>
        </w:rPr>
        <w:t>最后的总结“籍甚无竟”不仅是一个充满文化韵味的成语，更是激励人心的精神财富。它鼓励我们在面对困难和挑战时，要勇于突破自我，不断追求更高的目标。在这个快速变化的时代，让我们以“籍甚无竟”的精神，向着更加辉煌的未来迈进。</w:t>
      </w:r>
    </w:p>
    <w:p w14:paraId="44E51C9E" w14:textId="77777777" w:rsidR="00362810" w:rsidRDefault="00362810">
      <w:pPr>
        <w:rPr>
          <w:rFonts w:hint="eastAsia"/>
        </w:rPr>
      </w:pPr>
    </w:p>
    <w:p w14:paraId="3A610CD9" w14:textId="5B61757D" w:rsidR="00541109" w:rsidRDefault="00541109"/>
    <w:sectPr w:rsidR="00541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09"/>
    <w:rsid w:val="00332454"/>
    <w:rsid w:val="00362810"/>
    <w:rsid w:val="0054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31E53-51A3-4383-ADA2-0A6421D0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109"/>
    <w:rPr>
      <w:rFonts w:cstheme="majorBidi"/>
      <w:color w:val="2F5496" w:themeColor="accent1" w:themeShade="BF"/>
      <w:sz w:val="28"/>
      <w:szCs w:val="28"/>
    </w:rPr>
  </w:style>
  <w:style w:type="character" w:customStyle="1" w:styleId="50">
    <w:name w:val="标题 5 字符"/>
    <w:basedOn w:val="a0"/>
    <w:link w:val="5"/>
    <w:uiPriority w:val="9"/>
    <w:semiHidden/>
    <w:rsid w:val="00541109"/>
    <w:rPr>
      <w:rFonts w:cstheme="majorBidi"/>
      <w:color w:val="2F5496" w:themeColor="accent1" w:themeShade="BF"/>
      <w:sz w:val="24"/>
    </w:rPr>
  </w:style>
  <w:style w:type="character" w:customStyle="1" w:styleId="60">
    <w:name w:val="标题 6 字符"/>
    <w:basedOn w:val="a0"/>
    <w:link w:val="6"/>
    <w:uiPriority w:val="9"/>
    <w:semiHidden/>
    <w:rsid w:val="00541109"/>
    <w:rPr>
      <w:rFonts w:cstheme="majorBidi"/>
      <w:b/>
      <w:bCs/>
      <w:color w:val="2F5496" w:themeColor="accent1" w:themeShade="BF"/>
    </w:rPr>
  </w:style>
  <w:style w:type="character" w:customStyle="1" w:styleId="70">
    <w:name w:val="标题 7 字符"/>
    <w:basedOn w:val="a0"/>
    <w:link w:val="7"/>
    <w:uiPriority w:val="9"/>
    <w:semiHidden/>
    <w:rsid w:val="00541109"/>
    <w:rPr>
      <w:rFonts w:cstheme="majorBidi"/>
      <w:b/>
      <w:bCs/>
      <w:color w:val="595959" w:themeColor="text1" w:themeTint="A6"/>
    </w:rPr>
  </w:style>
  <w:style w:type="character" w:customStyle="1" w:styleId="80">
    <w:name w:val="标题 8 字符"/>
    <w:basedOn w:val="a0"/>
    <w:link w:val="8"/>
    <w:uiPriority w:val="9"/>
    <w:semiHidden/>
    <w:rsid w:val="00541109"/>
    <w:rPr>
      <w:rFonts w:cstheme="majorBidi"/>
      <w:color w:val="595959" w:themeColor="text1" w:themeTint="A6"/>
    </w:rPr>
  </w:style>
  <w:style w:type="character" w:customStyle="1" w:styleId="90">
    <w:name w:val="标题 9 字符"/>
    <w:basedOn w:val="a0"/>
    <w:link w:val="9"/>
    <w:uiPriority w:val="9"/>
    <w:semiHidden/>
    <w:rsid w:val="00541109"/>
    <w:rPr>
      <w:rFonts w:eastAsiaTheme="majorEastAsia" w:cstheme="majorBidi"/>
      <w:color w:val="595959" w:themeColor="text1" w:themeTint="A6"/>
    </w:rPr>
  </w:style>
  <w:style w:type="paragraph" w:styleId="a3">
    <w:name w:val="Title"/>
    <w:basedOn w:val="a"/>
    <w:next w:val="a"/>
    <w:link w:val="a4"/>
    <w:uiPriority w:val="10"/>
    <w:qFormat/>
    <w:rsid w:val="00541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109"/>
    <w:pPr>
      <w:spacing w:before="160"/>
      <w:jc w:val="center"/>
    </w:pPr>
    <w:rPr>
      <w:i/>
      <w:iCs/>
      <w:color w:val="404040" w:themeColor="text1" w:themeTint="BF"/>
    </w:rPr>
  </w:style>
  <w:style w:type="character" w:customStyle="1" w:styleId="a8">
    <w:name w:val="引用 字符"/>
    <w:basedOn w:val="a0"/>
    <w:link w:val="a7"/>
    <w:uiPriority w:val="29"/>
    <w:rsid w:val="00541109"/>
    <w:rPr>
      <w:i/>
      <w:iCs/>
      <w:color w:val="404040" w:themeColor="text1" w:themeTint="BF"/>
    </w:rPr>
  </w:style>
  <w:style w:type="paragraph" w:styleId="a9">
    <w:name w:val="List Paragraph"/>
    <w:basedOn w:val="a"/>
    <w:uiPriority w:val="34"/>
    <w:qFormat/>
    <w:rsid w:val="00541109"/>
    <w:pPr>
      <w:ind w:left="720"/>
      <w:contextualSpacing/>
    </w:pPr>
  </w:style>
  <w:style w:type="character" w:styleId="aa">
    <w:name w:val="Intense Emphasis"/>
    <w:basedOn w:val="a0"/>
    <w:uiPriority w:val="21"/>
    <w:qFormat/>
    <w:rsid w:val="00541109"/>
    <w:rPr>
      <w:i/>
      <w:iCs/>
      <w:color w:val="2F5496" w:themeColor="accent1" w:themeShade="BF"/>
    </w:rPr>
  </w:style>
  <w:style w:type="paragraph" w:styleId="ab">
    <w:name w:val="Intense Quote"/>
    <w:basedOn w:val="a"/>
    <w:next w:val="a"/>
    <w:link w:val="ac"/>
    <w:uiPriority w:val="30"/>
    <w:qFormat/>
    <w:rsid w:val="00541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109"/>
    <w:rPr>
      <w:i/>
      <w:iCs/>
      <w:color w:val="2F5496" w:themeColor="accent1" w:themeShade="BF"/>
    </w:rPr>
  </w:style>
  <w:style w:type="character" w:styleId="ad">
    <w:name w:val="Intense Reference"/>
    <w:basedOn w:val="a0"/>
    <w:uiPriority w:val="32"/>
    <w:qFormat/>
    <w:rsid w:val="00541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