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823E0" w14:textId="77777777" w:rsidR="004E0ECA" w:rsidRDefault="004E0ECA">
      <w:pPr>
        <w:rPr>
          <w:rFonts w:hint="eastAsia"/>
        </w:rPr>
      </w:pPr>
    </w:p>
    <w:p w14:paraId="63830F87" w14:textId="77777777" w:rsidR="004E0ECA" w:rsidRDefault="004E0ECA">
      <w:pPr>
        <w:rPr>
          <w:rFonts w:hint="eastAsia"/>
        </w:rPr>
      </w:pPr>
      <w:r>
        <w:rPr>
          <w:rFonts w:hint="eastAsia"/>
        </w:rPr>
        <w:tab/>
        <w:t>籍的拼音和组词</w:t>
      </w:r>
    </w:p>
    <w:p w14:paraId="75CE27A1" w14:textId="77777777" w:rsidR="004E0ECA" w:rsidRDefault="004E0ECA">
      <w:pPr>
        <w:rPr>
          <w:rFonts w:hint="eastAsia"/>
        </w:rPr>
      </w:pPr>
    </w:p>
    <w:p w14:paraId="458FD119" w14:textId="77777777" w:rsidR="004E0ECA" w:rsidRDefault="004E0ECA">
      <w:pPr>
        <w:rPr>
          <w:rFonts w:hint="eastAsia"/>
        </w:rPr>
      </w:pPr>
    </w:p>
    <w:p w14:paraId="224FDCBE" w14:textId="77777777" w:rsidR="004E0ECA" w:rsidRDefault="004E0ECA">
      <w:pPr>
        <w:rPr>
          <w:rFonts w:hint="eastAsia"/>
        </w:rPr>
      </w:pPr>
      <w:r>
        <w:rPr>
          <w:rFonts w:hint="eastAsia"/>
        </w:rPr>
        <w:tab/>
        <w:t>“籍”这个汉字在中文里有着丰富的含义，它不仅是一个常用的汉字，也是汉语拼音中一个重要的音节。其拼音为“jí”，属于第四声。在日常生活中，“籍”字多用于表示书籍、名册或籍贯等概念，体现了与文化和身份认定相关的深层意义。</w:t>
      </w:r>
    </w:p>
    <w:p w14:paraId="20F32A35" w14:textId="77777777" w:rsidR="004E0ECA" w:rsidRDefault="004E0ECA">
      <w:pPr>
        <w:rPr>
          <w:rFonts w:hint="eastAsia"/>
        </w:rPr>
      </w:pPr>
    </w:p>
    <w:p w14:paraId="3F2D4BBE" w14:textId="77777777" w:rsidR="004E0ECA" w:rsidRDefault="004E0ECA">
      <w:pPr>
        <w:rPr>
          <w:rFonts w:hint="eastAsia"/>
        </w:rPr>
      </w:pPr>
    </w:p>
    <w:p w14:paraId="18717DCF" w14:textId="77777777" w:rsidR="004E0ECA" w:rsidRDefault="004E0ECA">
      <w:pPr>
        <w:rPr>
          <w:rFonts w:hint="eastAsia"/>
        </w:rPr>
      </w:pPr>
    </w:p>
    <w:p w14:paraId="364F296A" w14:textId="77777777" w:rsidR="004E0ECA" w:rsidRDefault="004E0ECA">
      <w:pPr>
        <w:rPr>
          <w:rFonts w:hint="eastAsia"/>
        </w:rPr>
      </w:pPr>
      <w:r>
        <w:rPr>
          <w:rFonts w:hint="eastAsia"/>
        </w:rPr>
        <w:tab/>
        <w:t>“籍”的基本含义</w:t>
      </w:r>
    </w:p>
    <w:p w14:paraId="6493E85D" w14:textId="77777777" w:rsidR="004E0ECA" w:rsidRDefault="004E0ECA">
      <w:pPr>
        <w:rPr>
          <w:rFonts w:hint="eastAsia"/>
        </w:rPr>
      </w:pPr>
    </w:p>
    <w:p w14:paraId="349CC511" w14:textId="77777777" w:rsidR="004E0ECA" w:rsidRDefault="004E0ECA">
      <w:pPr>
        <w:rPr>
          <w:rFonts w:hint="eastAsia"/>
        </w:rPr>
      </w:pPr>
    </w:p>
    <w:p w14:paraId="406DE4D5" w14:textId="77777777" w:rsidR="004E0ECA" w:rsidRDefault="004E0ECA">
      <w:pPr>
        <w:rPr>
          <w:rFonts w:hint="eastAsia"/>
        </w:rPr>
      </w:pPr>
      <w:r>
        <w:rPr>
          <w:rFonts w:hint="eastAsia"/>
        </w:rPr>
        <w:tab/>
        <w:t>从字面上理解，“籍”主要指的是记载有文字的书本或者名册，如古籍、户籍等。“籍”也可以指一个人的出生地或祖籍，例如“籍贯”。在中国传统文化中，籍贯往往被视为个人身份的重要组成部分，是连接个体与家族历史、地域文化的纽带。</w:t>
      </w:r>
    </w:p>
    <w:p w14:paraId="72B450B4" w14:textId="77777777" w:rsidR="004E0ECA" w:rsidRDefault="004E0ECA">
      <w:pPr>
        <w:rPr>
          <w:rFonts w:hint="eastAsia"/>
        </w:rPr>
      </w:pPr>
    </w:p>
    <w:p w14:paraId="449E30D9" w14:textId="77777777" w:rsidR="004E0ECA" w:rsidRDefault="004E0ECA">
      <w:pPr>
        <w:rPr>
          <w:rFonts w:hint="eastAsia"/>
        </w:rPr>
      </w:pPr>
    </w:p>
    <w:p w14:paraId="2F61D7DB" w14:textId="77777777" w:rsidR="004E0ECA" w:rsidRDefault="004E0ECA">
      <w:pPr>
        <w:rPr>
          <w:rFonts w:hint="eastAsia"/>
        </w:rPr>
      </w:pPr>
    </w:p>
    <w:p w14:paraId="3D892472" w14:textId="77777777" w:rsidR="004E0ECA" w:rsidRDefault="004E0ECA">
      <w:pPr>
        <w:rPr>
          <w:rFonts w:hint="eastAsia"/>
        </w:rPr>
      </w:pPr>
      <w:r>
        <w:rPr>
          <w:rFonts w:hint="eastAsia"/>
        </w:rPr>
        <w:tab/>
        <w:t>“籍”字的常见组词</w:t>
      </w:r>
    </w:p>
    <w:p w14:paraId="523EAB75" w14:textId="77777777" w:rsidR="004E0ECA" w:rsidRDefault="004E0ECA">
      <w:pPr>
        <w:rPr>
          <w:rFonts w:hint="eastAsia"/>
        </w:rPr>
      </w:pPr>
    </w:p>
    <w:p w14:paraId="65C68BC2" w14:textId="77777777" w:rsidR="004E0ECA" w:rsidRDefault="004E0ECA">
      <w:pPr>
        <w:rPr>
          <w:rFonts w:hint="eastAsia"/>
        </w:rPr>
      </w:pPr>
    </w:p>
    <w:p w14:paraId="669E3FEC" w14:textId="77777777" w:rsidR="004E0ECA" w:rsidRDefault="004E0ECA">
      <w:pPr>
        <w:rPr>
          <w:rFonts w:hint="eastAsia"/>
        </w:rPr>
      </w:pPr>
      <w:r>
        <w:rPr>
          <w:rFonts w:hint="eastAsia"/>
        </w:rPr>
        <w:tab/>
        <w:t>“籍”字作为构成词语的基本元素，在汉语中可以组合成许多具有特定意义的词汇。比如：“古籍”指的是古代流传下来的书籍，这些书籍不仅是文化传承的重要载体，也是研究历史、文学、哲学等领域不可或缺的第一手资料；“户籍”是指国家为了管理人口而设立的一种登记制度，包括个人基本信息、家庭关系等内容；“学籍”则是指学生在某所学校注册学习的状态，是学生身份的证明；“编籍”通常用来形容将信息整理成册的行为，如编撰书籍、编制名册等。</w:t>
      </w:r>
    </w:p>
    <w:p w14:paraId="0CE67BD1" w14:textId="77777777" w:rsidR="004E0ECA" w:rsidRDefault="004E0ECA">
      <w:pPr>
        <w:rPr>
          <w:rFonts w:hint="eastAsia"/>
        </w:rPr>
      </w:pPr>
    </w:p>
    <w:p w14:paraId="13699067" w14:textId="77777777" w:rsidR="004E0ECA" w:rsidRDefault="004E0ECA">
      <w:pPr>
        <w:rPr>
          <w:rFonts w:hint="eastAsia"/>
        </w:rPr>
      </w:pPr>
    </w:p>
    <w:p w14:paraId="3D80658E" w14:textId="77777777" w:rsidR="004E0ECA" w:rsidRDefault="004E0ECA">
      <w:pPr>
        <w:rPr>
          <w:rFonts w:hint="eastAsia"/>
        </w:rPr>
      </w:pPr>
    </w:p>
    <w:p w14:paraId="78A97BAB" w14:textId="77777777" w:rsidR="004E0ECA" w:rsidRDefault="004E0ECA">
      <w:pPr>
        <w:rPr>
          <w:rFonts w:hint="eastAsia"/>
        </w:rPr>
      </w:pPr>
      <w:r>
        <w:rPr>
          <w:rFonts w:hint="eastAsia"/>
        </w:rPr>
        <w:tab/>
        <w:t>“籍”字的文化意义</w:t>
      </w:r>
    </w:p>
    <w:p w14:paraId="5609E8AB" w14:textId="77777777" w:rsidR="004E0ECA" w:rsidRDefault="004E0ECA">
      <w:pPr>
        <w:rPr>
          <w:rFonts w:hint="eastAsia"/>
        </w:rPr>
      </w:pPr>
    </w:p>
    <w:p w14:paraId="259DDB9E" w14:textId="77777777" w:rsidR="004E0ECA" w:rsidRDefault="004E0ECA">
      <w:pPr>
        <w:rPr>
          <w:rFonts w:hint="eastAsia"/>
        </w:rPr>
      </w:pPr>
    </w:p>
    <w:p w14:paraId="76E67A65" w14:textId="77777777" w:rsidR="004E0ECA" w:rsidRDefault="004E0ECA">
      <w:pPr>
        <w:rPr>
          <w:rFonts w:hint="eastAsia"/>
        </w:rPr>
      </w:pPr>
      <w:r>
        <w:rPr>
          <w:rFonts w:hint="eastAsia"/>
        </w:rPr>
        <w:tab/>
        <w:t>除了上述具体的应用场景外，“籍”字还承载着深厚的文化内涵。在中国古代，书籍被视为智慧的象征，拥有大量藏书的家庭往往受到社会的尊重。因此，“籍”不仅仅是记录信息的工具，更是一种文化资本和社会地位的体现。同时，籍贯的概念强调了人与土地、文化之间的联系，反映了中国人对根脉归属感的重视。</w:t>
      </w:r>
    </w:p>
    <w:p w14:paraId="272E2CF6" w14:textId="77777777" w:rsidR="004E0ECA" w:rsidRDefault="004E0ECA">
      <w:pPr>
        <w:rPr>
          <w:rFonts w:hint="eastAsia"/>
        </w:rPr>
      </w:pPr>
    </w:p>
    <w:p w14:paraId="099DD15B" w14:textId="77777777" w:rsidR="004E0ECA" w:rsidRDefault="004E0ECA">
      <w:pPr>
        <w:rPr>
          <w:rFonts w:hint="eastAsia"/>
        </w:rPr>
      </w:pPr>
    </w:p>
    <w:p w14:paraId="5DF15651" w14:textId="77777777" w:rsidR="004E0ECA" w:rsidRDefault="004E0ECA">
      <w:pPr>
        <w:rPr>
          <w:rFonts w:hint="eastAsia"/>
        </w:rPr>
      </w:pPr>
    </w:p>
    <w:p w14:paraId="435CDE3C" w14:textId="77777777" w:rsidR="004E0ECA" w:rsidRDefault="004E0ECA">
      <w:pPr>
        <w:rPr>
          <w:rFonts w:hint="eastAsia"/>
        </w:rPr>
      </w:pPr>
      <w:r>
        <w:rPr>
          <w:rFonts w:hint="eastAsia"/>
        </w:rPr>
        <w:tab/>
        <w:t>“籍”字的现代应用</w:t>
      </w:r>
    </w:p>
    <w:p w14:paraId="4652E1F0" w14:textId="77777777" w:rsidR="004E0ECA" w:rsidRDefault="004E0ECA">
      <w:pPr>
        <w:rPr>
          <w:rFonts w:hint="eastAsia"/>
        </w:rPr>
      </w:pPr>
    </w:p>
    <w:p w14:paraId="0144711D" w14:textId="77777777" w:rsidR="004E0ECA" w:rsidRDefault="004E0ECA">
      <w:pPr>
        <w:rPr>
          <w:rFonts w:hint="eastAsia"/>
        </w:rPr>
      </w:pPr>
    </w:p>
    <w:p w14:paraId="25402384" w14:textId="77777777" w:rsidR="004E0ECA" w:rsidRDefault="004E0ECA">
      <w:pPr>
        <w:rPr>
          <w:rFonts w:hint="eastAsia"/>
        </w:rPr>
      </w:pPr>
      <w:r>
        <w:rPr>
          <w:rFonts w:hint="eastAsia"/>
        </w:rPr>
        <w:tab/>
        <w:t>随着信息技术的发展，“籍”字的应用也逐渐扩展到了数字领域。例如，在线图书馆、电子书等新型阅读方式让“古籍”焕发新生，使得更多人能够接触到珍贵的文化遗产。数字化的户籍管理系统提高了政府服务效率，简化了民众办理相关事务的过程。无论是传统的纸质形式还是现代的数字形态，“籍”字所代表的意义始终贯穿于人们的生活之中。</w:t>
      </w:r>
    </w:p>
    <w:p w14:paraId="019492A6" w14:textId="77777777" w:rsidR="004E0ECA" w:rsidRDefault="004E0ECA">
      <w:pPr>
        <w:rPr>
          <w:rFonts w:hint="eastAsia"/>
        </w:rPr>
      </w:pPr>
    </w:p>
    <w:p w14:paraId="689AC1BD" w14:textId="77777777" w:rsidR="004E0ECA" w:rsidRDefault="004E0ECA">
      <w:pPr>
        <w:rPr>
          <w:rFonts w:hint="eastAsia"/>
        </w:rPr>
      </w:pPr>
    </w:p>
    <w:p w14:paraId="7A80F84B" w14:textId="77777777" w:rsidR="004E0ECA" w:rsidRDefault="004E0ECA">
      <w:pPr>
        <w:rPr>
          <w:rFonts w:hint="eastAsia"/>
        </w:rPr>
      </w:pPr>
    </w:p>
    <w:p w14:paraId="78AE6175" w14:textId="77777777" w:rsidR="004E0ECA" w:rsidRDefault="004E0E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B1B130" w14:textId="77777777" w:rsidR="004E0ECA" w:rsidRDefault="004E0ECA">
      <w:pPr>
        <w:rPr>
          <w:rFonts w:hint="eastAsia"/>
        </w:rPr>
      </w:pPr>
    </w:p>
    <w:p w14:paraId="1903ED02" w14:textId="77777777" w:rsidR="004E0ECA" w:rsidRDefault="004E0ECA">
      <w:pPr>
        <w:rPr>
          <w:rFonts w:hint="eastAsia"/>
        </w:rPr>
      </w:pPr>
    </w:p>
    <w:p w14:paraId="3A010FE2" w14:textId="77777777" w:rsidR="004E0ECA" w:rsidRDefault="004E0ECA">
      <w:pPr>
        <w:rPr>
          <w:rFonts w:hint="eastAsia"/>
        </w:rPr>
      </w:pPr>
      <w:r>
        <w:rPr>
          <w:rFonts w:hint="eastAsia"/>
        </w:rPr>
        <w:tab/>
        <w:t>“籍”字不仅是一个简单的汉字，它背后蕴含着丰富的文化价值和社会功能。通过了解“籍”的拼音及其组词，我们不仅能更好地掌握汉字的学习方法，还能深入体会到汉字所承载的历史文化意义。在未来，随着科技的进步，“籍”字及相关概念的应用将会更加广泛，继续发挥其不可替代的作用。</w:t>
      </w:r>
    </w:p>
    <w:p w14:paraId="6BE26C40" w14:textId="77777777" w:rsidR="004E0ECA" w:rsidRDefault="004E0ECA">
      <w:pPr>
        <w:rPr>
          <w:rFonts w:hint="eastAsia"/>
        </w:rPr>
      </w:pPr>
    </w:p>
    <w:p w14:paraId="3C06DFEE" w14:textId="77777777" w:rsidR="004E0ECA" w:rsidRDefault="004E0ECA">
      <w:pPr>
        <w:rPr>
          <w:rFonts w:hint="eastAsia"/>
        </w:rPr>
      </w:pPr>
    </w:p>
    <w:p w14:paraId="434D12AC" w14:textId="77777777" w:rsidR="004E0ECA" w:rsidRDefault="004E0E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A013F" w14:textId="6EC98054" w:rsidR="00A85EAE" w:rsidRDefault="00A85EAE"/>
    <w:sectPr w:rsidR="00A85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AE"/>
    <w:rsid w:val="004E0ECA"/>
    <w:rsid w:val="008A4D3E"/>
    <w:rsid w:val="00A8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49BBC-62E3-4EEB-9C88-89B01E99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