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219A" w14:textId="77777777" w:rsidR="00E54636" w:rsidRDefault="00E54636">
      <w:pPr>
        <w:rPr>
          <w:rFonts w:hint="eastAsia"/>
        </w:rPr>
      </w:pPr>
    </w:p>
    <w:p w14:paraId="53664B0B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籍的音序简介</w:t>
      </w:r>
    </w:p>
    <w:p w14:paraId="0DAA1605" w14:textId="77777777" w:rsidR="00E54636" w:rsidRDefault="00E54636">
      <w:pPr>
        <w:rPr>
          <w:rFonts w:hint="eastAsia"/>
        </w:rPr>
      </w:pPr>
    </w:p>
    <w:p w14:paraId="241E2432" w14:textId="77777777" w:rsidR="00E54636" w:rsidRDefault="00E54636">
      <w:pPr>
        <w:rPr>
          <w:rFonts w:hint="eastAsia"/>
        </w:rPr>
      </w:pPr>
    </w:p>
    <w:p w14:paraId="6DF5FD16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在汉语中，“籍”字的拼音是“jí”，根据汉语拼音方案中的音序排列规则，它位于字母表中的第10位。汉语拼音是一种基于拉丁字母的汉字注音系统，用于标注汉字的标准读音，由中华人民共和国国家语言文字工作委员会于1958年正式公布，并被广泛应用于教育、出版、国际交流等多个领域。在拼音排序中，按照声母、韵母以及声调的不同，可以形成不同的音节，进而构成完整的词汇或句子。</w:t>
      </w:r>
    </w:p>
    <w:p w14:paraId="0D603181" w14:textId="77777777" w:rsidR="00E54636" w:rsidRDefault="00E54636">
      <w:pPr>
        <w:rPr>
          <w:rFonts w:hint="eastAsia"/>
        </w:rPr>
      </w:pPr>
    </w:p>
    <w:p w14:paraId="4C01CC5F" w14:textId="77777777" w:rsidR="00E54636" w:rsidRDefault="00E54636">
      <w:pPr>
        <w:rPr>
          <w:rFonts w:hint="eastAsia"/>
        </w:rPr>
      </w:pPr>
    </w:p>
    <w:p w14:paraId="2CEFE73E" w14:textId="77777777" w:rsidR="00E54636" w:rsidRDefault="00E54636">
      <w:pPr>
        <w:rPr>
          <w:rFonts w:hint="eastAsia"/>
        </w:rPr>
      </w:pPr>
    </w:p>
    <w:p w14:paraId="769F5FE8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籍的含义与应用</w:t>
      </w:r>
    </w:p>
    <w:p w14:paraId="404EEC5D" w14:textId="77777777" w:rsidR="00E54636" w:rsidRDefault="00E54636">
      <w:pPr>
        <w:rPr>
          <w:rFonts w:hint="eastAsia"/>
        </w:rPr>
      </w:pPr>
    </w:p>
    <w:p w14:paraId="41F2136E" w14:textId="77777777" w:rsidR="00E54636" w:rsidRDefault="00E54636">
      <w:pPr>
        <w:rPr>
          <w:rFonts w:hint="eastAsia"/>
        </w:rPr>
      </w:pPr>
    </w:p>
    <w:p w14:paraId="6ABF8CD2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“籍”字本身具有丰富的文化内涵，主要用来表示书籍、文献、户籍等概念。在古代，书籍被称为“书籍”，是知识和文化的载体；而“户籍”则是指登记人口信息的官方文件，对于社会管理有着极其重要的作用。随着时代的变迁，“籍”的含义也在不断扩展，如学籍、军籍等，均是指某种特定身份的注册记录。在文学创作中，“籍”还常被用作比喻，表达深厚的文化底蕴或是对某种传统精神的传承。</w:t>
      </w:r>
    </w:p>
    <w:p w14:paraId="41CA039A" w14:textId="77777777" w:rsidR="00E54636" w:rsidRDefault="00E54636">
      <w:pPr>
        <w:rPr>
          <w:rFonts w:hint="eastAsia"/>
        </w:rPr>
      </w:pPr>
    </w:p>
    <w:p w14:paraId="55B7DF00" w14:textId="77777777" w:rsidR="00E54636" w:rsidRDefault="00E54636">
      <w:pPr>
        <w:rPr>
          <w:rFonts w:hint="eastAsia"/>
        </w:rPr>
      </w:pPr>
    </w:p>
    <w:p w14:paraId="4695E430" w14:textId="77777777" w:rsidR="00E54636" w:rsidRDefault="00E54636">
      <w:pPr>
        <w:rPr>
          <w:rFonts w:hint="eastAsia"/>
        </w:rPr>
      </w:pPr>
    </w:p>
    <w:p w14:paraId="1E331F61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籍在日常生活中的重要性</w:t>
      </w:r>
    </w:p>
    <w:p w14:paraId="14D5D754" w14:textId="77777777" w:rsidR="00E54636" w:rsidRDefault="00E54636">
      <w:pPr>
        <w:rPr>
          <w:rFonts w:hint="eastAsia"/>
        </w:rPr>
      </w:pPr>
    </w:p>
    <w:p w14:paraId="57D68195" w14:textId="77777777" w:rsidR="00E54636" w:rsidRDefault="00E54636">
      <w:pPr>
        <w:rPr>
          <w:rFonts w:hint="eastAsia"/>
        </w:rPr>
      </w:pPr>
    </w:p>
    <w:p w14:paraId="1CCF3CDC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在日常生活中，“籍”字的应用十分广泛。例如，当人们谈论到一个人的出生地时，常常会说“原籍”；提到某人的学习经历，则有“学籍”之说。这些词汇不仅反映了个人的基本信息，也体现了社会对于个人身份认同和社会地位的认知。同时，在现代信息技术快速发展的背景下，“电子籍”、“网络籍”等新概念应运而生，它们通过数字化的方式记录和管理个人信息，极大地提高了信息处理的效率和准确性。</w:t>
      </w:r>
    </w:p>
    <w:p w14:paraId="23F7B727" w14:textId="77777777" w:rsidR="00E54636" w:rsidRDefault="00E54636">
      <w:pPr>
        <w:rPr>
          <w:rFonts w:hint="eastAsia"/>
        </w:rPr>
      </w:pPr>
    </w:p>
    <w:p w14:paraId="5B17CE5C" w14:textId="77777777" w:rsidR="00E54636" w:rsidRDefault="00E54636">
      <w:pPr>
        <w:rPr>
          <w:rFonts w:hint="eastAsia"/>
        </w:rPr>
      </w:pPr>
    </w:p>
    <w:p w14:paraId="36716656" w14:textId="77777777" w:rsidR="00E54636" w:rsidRDefault="00E54636">
      <w:pPr>
        <w:rPr>
          <w:rFonts w:hint="eastAsia"/>
        </w:rPr>
      </w:pPr>
    </w:p>
    <w:p w14:paraId="542854D2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籍的文化价值</w:t>
      </w:r>
    </w:p>
    <w:p w14:paraId="15F9AB29" w14:textId="77777777" w:rsidR="00E54636" w:rsidRDefault="00E54636">
      <w:pPr>
        <w:rPr>
          <w:rFonts w:hint="eastAsia"/>
        </w:rPr>
      </w:pPr>
    </w:p>
    <w:p w14:paraId="67FEB586" w14:textId="77777777" w:rsidR="00E54636" w:rsidRDefault="00E54636">
      <w:pPr>
        <w:rPr>
          <w:rFonts w:hint="eastAsia"/>
        </w:rPr>
      </w:pPr>
    </w:p>
    <w:p w14:paraId="4E5C5C58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从更深层次来看，“籍”不仅仅是一个简单的汉字，它承载着中华民族悠久的历史文化和深厚的情感寄托。在中国传统文化中，家谱、族谱等家族历史文献被视为连接过去与未来的纽带，是维系家族成员之间情感联系的重要方式。而国家层面的户籍制度，则是维护社会稳定、促进社会公平的重要手段之一。因此，“籍”字所蕴含的意义远远超出了其字面本身，成为中华文化不可或缺的一部分。</w:t>
      </w:r>
    </w:p>
    <w:p w14:paraId="2B647801" w14:textId="77777777" w:rsidR="00E54636" w:rsidRDefault="00E54636">
      <w:pPr>
        <w:rPr>
          <w:rFonts w:hint="eastAsia"/>
        </w:rPr>
      </w:pPr>
    </w:p>
    <w:p w14:paraId="1E14F071" w14:textId="77777777" w:rsidR="00E54636" w:rsidRDefault="00E54636">
      <w:pPr>
        <w:rPr>
          <w:rFonts w:hint="eastAsia"/>
        </w:rPr>
      </w:pPr>
    </w:p>
    <w:p w14:paraId="02BBC6BD" w14:textId="77777777" w:rsidR="00E54636" w:rsidRDefault="00E54636">
      <w:pPr>
        <w:rPr>
          <w:rFonts w:hint="eastAsia"/>
        </w:rPr>
      </w:pPr>
    </w:p>
    <w:p w14:paraId="11400B78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C996E93" w14:textId="77777777" w:rsidR="00E54636" w:rsidRDefault="00E54636">
      <w:pPr>
        <w:rPr>
          <w:rFonts w:hint="eastAsia"/>
        </w:rPr>
      </w:pPr>
    </w:p>
    <w:p w14:paraId="5CECE433" w14:textId="77777777" w:rsidR="00E54636" w:rsidRDefault="00E54636">
      <w:pPr>
        <w:rPr>
          <w:rFonts w:hint="eastAsia"/>
        </w:rPr>
      </w:pPr>
    </w:p>
    <w:p w14:paraId="74BB98FD" w14:textId="77777777" w:rsidR="00E54636" w:rsidRDefault="00E54636">
      <w:pPr>
        <w:rPr>
          <w:rFonts w:hint="eastAsia"/>
        </w:rPr>
      </w:pPr>
      <w:r>
        <w:rPr>
          <w:rFonts w:hint="eastAsia"/>
        </w:rPr>
        <w:tab/>
        <w:t>随着社会的发展和技术的进步，“籍”的概念和功能也将继续演变。未来，“籍”可能会更加紧密地与数字技术相结合，形成更加高效、便捷的信息管理系统。同时，如何在保护个人隐私的前提下合理利用“籍”所提供的信息资源，将是社会各界共同面临的挑战。无论如何变化，“籍”作为中华文化的重要组成部分，其独特的价值和意义将会长期存在并发挥重要作用。</w:t>
      </w:r>
    </w:p>
    <w:p w14:paraId="16256E72" w14:textId="77777777" w:rsidR="00E54636" w:rsidRDefault="00E54636">
      <w:pPr>
        <w:rPr>
          <w:rFonts w:hint="eastAsia"/>
        </w:rPr>
      </w:pPr>
    </w:p>
    <w:p w14:paraId="7960D5F4" w14:textId="77777777" w:rsidR="00E54636" w:rsidRDefault="00E54636">
      <w:pPr>
        <w:rPr>
          <w:rFonts w:hint="eastAsia"/>
        </w:rPr>
      </w:pPr>
    </w:p>
    <w:p w14:paraId="0A5B79E0" w14:textId="77777777" w:rsidR="00E54636" w:rsidRDefault="00E54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152E2" w14:textId="12FCE149" w:rsidR="00382E1B" w:rsidRDefault="00382E1B"/>
    <w:sectPr w:rsidR="0038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1B"/>
    <w:rsid w:val="00382E1B"/>
    <w:rsid w:val="008A4D3E"/>
    <w:rsid w:val="00E5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2B7F-F35B-464C-BC95-459A77A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