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C1729" w14:textId="77777777" w:rsidR="00EE2D0E" w:rsidRDefault="00EE2D0E">
      <w:pPr>
        <w:rPr>
          <w:rFonts w:hint="eastAsia"/>
        </w:rPr>
      </w:pPr>
      <w:r>
        <w:rPr>
          <w:rFonts w:hint="eastAsia"/>
        </w:rPr>
        <w:t>籼稻的拼音籼稻，作为水稻的一个重要品种，其拼音为“xiān dào”，发音时，“xiān”音清脆悦耳，如同稻田中清风拂过的声音；“dào”则沉稳有力，恰似稻穗沉甸甸地挂满枝头。这两个字不仅代表了这一农作物的名称，更蕴含了丰富的农业文化与人类智慧。</w:t>
      </w:r>
    </w:p>
    <w:p w14:paraId="5080936E" w14:textId="77777777" w:rsidR="00EE2D0E" w:rsidRDefault="00EE2D0E">
      <w:pPr>
        <w:rPr>
          <w:rFonts w:hint="eastAsia"/>
        </w:rPr>
      </w:pPr>
      <w:r>
        <w:rPr>
          <w:rFonts w:hint="eastAsia"/>
        </w:rPr>
        <w:t>籼稻的基本特征籼稻，又称长粒稻，是禾本科稻属的一种栽培稻。与粳稻相比，籼稻的米粒细长，米质较松，粘性较弱，煮熟后饭粒分散，适合作为炒饭或米粉的原料。籼稻主要分布在热带和亚热带地区，尤其是我国南方各省，如广东、广西、云南等地，这些地区的气候条件非常适合籼稻的生长。</w:t>
      </w:r>
    </w:p>
    <w:p w14:paraId="20EB539E" w14:textId="77777777" w:rsidR="00EE2D0E" w:rsidRDefault="00EE2D0E">
      <w:pPr>
        <w:rPr>
          <w:rFonts w:hint="eastAsia"/>
        </w:rPr>
      </w:pPr>
      <w:r>
        <w:rPr>
          <w:rFonts w:hint="eastAsia"/>
        </w:rPr>
        <w:t>籼稻的种植历史与重要性籼稻的种植历史悠久，自古以来就是我国南方地区的主要粮食作物之一。它不仅为人们提供了丰富的口粮，还促进了农业经济的发展。在现代社会，随着科技的进步和农业现代化的推进，籼稻的种植技术不断革新，产量和质量均有了显著提升。籼稻还成为食品加工、饲料生产等多个领域的重要原料，对于保障国家粮食安全和促进农业可持续发展具有重要意义。</w:t>
      </w:r>
    </w:p>
    <w:p w14:paraId="1DEFF67A" w14:textId="77777777" w:rsidR="00EE2D0E" w:rsidRDefault="00EE2D0E">
      <w:pPr>
        <w:rPr>
          <w:rFonts w:hint="eastAsia"/>
        </w:rPr>
      </w:pPr>
      <w:r>
        <w:rPr>
          <w:rFonts w:hint="eastAsia"/>
        </w:rPr>
        <w:t>籼稻的生长环境与栽培技术籼稻喜欢高温、多湿、短日照的生长环境。在栽培过程中，需要选择排灌方便、土壤肥沃的田块进行种植。播种前要进行种子处理，以提高发芽率和抗病能力。播种后要加强田间管理，包括施肥、灌溉、除草、病虫害防治等工作。要根据籼稻的生长习性和当地的气候条件，合理安排播种期和收获期，以确保稻谷的产量和品质。</w:t>
      </w:r>
    </w:p>
    <w:p w14:paraId="441648E0" w14:textId="77777777" w:rsidR="00EE2D0E" w:rsidRDefault="00EE2D0E">
      <w:pPr>
        <w:rPr>
          <w:rFonts w:hint="eastAsia"/>
        </w:rPr>
      </w:pPr>
      <w:r>
        <w:rPr>
          <w:rFonts w:hint="eastAsia"/>
        </w:rPr>
        <w:t>籼稻的营养价值与食用方法籼稻的营养价值丰富，富含蛋白质、脂肪、碳水化合物、维生素及多种矿物质。其中，籼米的蛋白质含量较高，且含有较多的赖氨酸等人体必需氨基酸。食用时，籼米可以煮成白米饭，也可以与其他食材搭配制作成各种美食，如炒饭、煲仔饭、粽子等。籼稻还可以加工成米粉、米线等食品，深受广大消费者的喜爱。</w:t>
      </w:r>
    </w:p>
    <w:p w14:paraId="0E852CA2" w14:textId="77777777" w:rsidR="00EE2D0E" w:rsidRDefault="00EE2D0E">
      <w:pPr>
        <w:rPr>
          <w:rFonts w:hint="eastAsia"/>
        </w:rPr>
      </w:pPr>
      <w:r>
        <w:rPr>
          <w:rFonts w:hint="eastAsia"/>
        </w:rPr>
        <w:t>籼稻的未来展望随着全球人口的增长和人们生活水平的提高，对粮食的需求也将不断增加。因此，提高籼稻的产量和品质、促进籼稻产业的可持续发展已成为当前农业领域的重要课题。未来，我们可以通过基因工程、生物技术等手段改良籼稻品种，提高其抗病性、抗旱性和适应性；加强农业基础设施建设、推广先进的栽培技术和管理模式也是提高籼稻产量和品质的有效途径。相信在不久的将来，籼稻将在保障国家粮食安全、促进农业经济发展等方面发挥更加重要的作用。</w:t>
      </w:r>
    </w:p>
    <w:p w14:paraId="04029FE9" w14:textId="77777777" w:rsidR="00EE2D0E" w:rsidRDefault="00EE2D0E">
      <w:pPr>
        <w:rPr>
          <w:rFonts w:hint="eastAsia"/>
        </w:rPr>
      </w:pPr>
    </w:p>
    <w:p w14:paraId="445D6742" w14:textId="77777777" w:rsidR="00EE2D0E" w:rsidRDefault="00EE2D0E">
      <w:pPr>
        <w:rPr>
          <w:rFonts w:hint="eastAsia"/>
        </w:rPr>
      </w:pPr>
      <w:r>
        <w:rPr>
          <w:rFonts w:hint="eastAsia"/>
        </w:rPr>
        <w:t>本文是由每日文章网(2345lzwz.cn)为大家创作</w:t>
      </w:r>
    </w:p>
    <w:p w14:paraId="63C2A2DC" w14:textId="73BD6876" w:rsidR="00466723" w:rsidRDefault="00466723"/>
    <w:sectPr w:rsidR="00466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23"/>
    <w:rsid w:val="00466723"/>
    <w:rsid w:val="00B55424"/>
    <w:rsid w:val="00EE2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67A8E-D626-4404-A043-2E68E8D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7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7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7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7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7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7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7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7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7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7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7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7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723"/>
    <w:rPr>
      <w:rFonts w:cstheme="majorBidi"/>
      <w:color w:val="2F5496" w:themeColor="accent1" w:themeShade="BF"/>
      <w:sz w:val="28"/>
      <w:szCs w:val="28"/>
    </w:rPr>
  </w:style>
  <w:style w:type="character" w:customStyle="1" w:styleId="50">
    <w:name w:val="标题 5 字符"/>
    <w:basedOn w:val="a0"/>
    <w:link w:val="5"/>
    <w:uiPriority w:val="9"/>
    <w:semiHidden/>
    <w:rsid w:val="00466723"/>
    <w:rPr>
      <w:rFonts w:cstheme="majorBidi"/>
      <w:color w:val="2F5496" w:themeColor="accent1" w:themeShade="BF"/>
      <w:sz w:val="24"/>
    </w:rPr>
  </w:style>
  <w:style w:type="character" w:customStyle="1" w:styleId="60">
    <w:name w:val="标题 6 字符"/>
    <w:basedOn w:val="a0"/>
    <w:link w:val="6"/>
    <w:uiPriority w:val="9"/>
    <w:semiHidden/>
    <w:rsid w:val="00466723"/>
    <w:rPr>
      <w:rFonts w:cstheme="majorBidi"/>
      <w:b/>
      <w:bCs/>
      <w:color w:val="2F5496" w:themeColor="accent1" w:themeShade="BF"/>
    </w:rPr>
  </w:style>
  <w:style w:type="character" w:customStyle="1" w:styleId="70">
    <w:name w:val="标题 7 字符"/>
    <w:basedOn w:val="a0"/>
    <w:link w:val="7"/>
    <w:uiPriority w:val="9"/>
    <w:semiHidden/>
    <w:rsid w:val="00466723"/>
    <w:rPr>
      <w:rFonts w:cstheme="majorBidi"/>
      <w:b/>
      <w:bCs/>
      <w:color w:val="595959" w:themeColor="text1" w:themeTint="A6"/>
    </w:rPr>
  </w:style>
  <w:style w:type="character" w:customStyle="1" w:styleId="80">
    <w:name w:val="标题 8 字符"/>
    <w:basedOn w:val="a0"/>
    <w:link w:val="8"/>
    <w:uiPriority w:val="9"/>
    <w:semiHidden/>
    <w:rsid w:val="00466723"/>
    <w:rPr>
      <w:rFonts w:cstheme="majorBidi"/>
      <w:color w:val="595959" w:themeColor="text1" w:themeTint="A6"/>
    </w:rPr>
  </w:style>
  <w:style w:type="character" w:customStyle="1" w:styleId="90">
    <w:name w:val="标题 9 字符"/>
    <w:basedOn w:val="a0"/>
    <w:link w:val="9"/>
    <w:uiPriority w:val="9"/>
    <w:semiHidden/>
    <w:rsid w:val="00466723"/>
    <w:rPr>
      <w:rFonts w:eastAsiaTheme="majorEastAsia" w:cstheme="majorBidi"/>
      <w:color w:val="595959" w:themeColor="text1" w:themeTint="A6"/>
    </w:rPr>
  </w:style>
  <w:style w:type="paragraph" w:styleId="a3">
    <w:name w:val="Title"/>
    <w:basedOn w:val="a"/>
    <w:next w:val="a"/>
    <w:link w:val="a4"/>
    <w:uiPriority w:val="10"/>
    <w:qFormat/>
    <w:rsid w:val="004667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7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723"/>
    <w:pPr>
      <w:spacing w:before="160"/>
      <w:jc w:val="center"/>
    </w:pPr>
    <w:rPr>
      <w:i/>
      <w:iCs/>
      <w:color w:val="404040" w:themeColor="text1" w:themeTint="BF"/>
    </w:rPr>
  </w:style>
  <w:style w:type="character" w:customStyle="1" w:styleId="a8">
    <w:name w:val="引用 字符"/>
    <w:basedOn w:val="a0"/>
    <w:link w:val="a7"/>
    <w:uiPriority w:val="29"/>
    <w:rsid w:val="00466723"/>
    <w:rPr>
      <w:i/>
      <w:iCs/>
      <w:color w:val="404040" w:themeColor="text1" w:themeTint="BF"/>
    </w:rPr>
  </w:style>
  <w:style w:type="paragraph" w:styleId="a9">
    <w:name w:val="List Paragraph"/>
    <w:basedOn w:val="a"/>
    <w:uiPriority w:val="34"/>
    <w:qFormat/>
    <w:rsid w:val="00466723"/>
    <w:pPr>
      <w:ind w:left="720"/>
      <w:contextualSpacing/>
    </w:pPr>
  </w:style>
  <w:style w:type="character" w:styleId="aa">
    <w:name w:val="Intense Emphasis"/>
    <w:basedOn w:val="a0"/>
    <w:uiPriority w:val="21"/>
    <w:qFormat/>
    <w:rsid w:val="00466723"/>
    <w:rPr>
      <w:i/>
      <w:iCs/>
      <w:color w:val="2F5496" w:themeColor="accent1" w:themeShade="BF"/>
    </w:rPr>
  </w:style>
  <w:style w:type="paragraph" w:styleId="ab">
    <w:name w:val="Intense Quote"/>
    <w:basedOn w:val="a"/>
    <w:next w:val="a"/>
    <w:link w:val="ac"/>
    <w:uiPriority w:val="30"/>
    <w:qFormat/>
    <w:rsid w:val="00466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723"/>
    <w:rPr>
      <w:i/>
      <w:iCs/>
      <w:color w:val="2F5496" w:themeColor="accent1" w:themeShade="BF"/>
    </w:rPr>
  </w:style>
  <w:style w:type="character" w:styleId="ad">
    <w:name w:val="Intense Reference"/>
    <w:basedOn w:val="a0"/>
    <w:uiPriority w:val="32"/>
    <w:qFormat/>
    <w:rsid w:val="004667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