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146C3" w14:textId="77777777" w:rsidR="00A32491" w:rsidRDefault="00A32491">
      <w:pPr>
        <w:rPr>
          <w:rFonts w:hint="eastAsia"/>
        </w:rPr>
      </w:pPr>
    </w:p>
    <w:p w14:paraId="019E5761" w14:textId="77777777" w:rsidR="00A32491" w:rsidRDefault="00A32491">
      <w:pPr>
        <w:rPr>
          <w:rFonts w:hint="eastAsia"/>
        </w:rPr>
      </w:pPr>
      <w:r>
        <w:rPr>
          <w:rFonts w:hint="eastAsia"/>
        </w:rPr>
        <w:tab/>
        <w:t>粉萆薢拼音怎么拼写</w:t>
      </w:r>
    </w:p>
    <w:p w14:paraId="1584E202" w14:textId="77777777" w:rsidR="00A32491" w:rsidRDefault="00A32491">
      <w:pPr>
        <w:rPr>
          <w:rFonts w:hint="eastAsia"/>
        </w:rPr>
      </w:pPr>
    </w:p>
    <w:p w14:paraId="7B54BA9D" w14:textId="77777777" w:rsidR="00A32491" w:rsidRDefault="00A32491">
      <w:pPr>
        <w:rPr>
          <w:rFonts w:hint="eastAsia"/>
        </w:rPr>
      </w:pPr>
    </w:p>
    <w:p w14:paraId="0D74ECD7" w14:textId="77777777" w:rsidR="00A32491" w:rsidRDefault="00A32491">
      <w:pPr>
        <w:rPr>
          <w:rFonts w:hint="eastAsia"/>
        </w:rPr>
      </w:pPr>
      <w:r>
        <w:rPr>
          <w:rFonts w:hint="eastAsia"/>
        </w:rPr>
        <w:tab/>
        <w:t>粉萆薢（学名：Dioscorea oppositifolia），是一种常见的中药材，其拼音拼写为“fěn bì xiè”。在中医理论中，粉萆薢具有清热解毒、利湿退黄的功效，常用于治疗湿热引起的黄疸、小便不利等症状。它还被用来改善风湿痹痛、肢体麻木等病症。由于其药效显著，粉萆薢在中国传统医学中占有重要地位。</w:t>
      </w:r>
    </w:p>
    <w:p w14:paraId="1ED2749C" w14:textId="77777777" w:rsidR="00A32491" w:rsidRDefault="00A32491">
      <w:pPr>
        <w:rPr>
          <w:rFonts w:hint="eastAsia"/>
        </w:rPr>
      </w:pPr>
    </w:p>
    <w:p w14:paraId="744E35B6" w14:textId="77777777" w:rsidR="00A32491" w:rsidRDefault="00A32491">
      <w:pPr>
        <w:rPr>
          <w:rFonts w:hint="eastAsia"/>
        </w:rPr>
      </w:pPr>
    </w:p>
    <w:p w14:paraId="0A797FA1" w14:textId="77777777" w:rsidR="00A32491" w:rsidRDefault="00A32491">
      <w:pPr>
        <w:rPr>
          <w:rFonts w:hint="eastAsia"/>
        </w:rPr>
      </w:pPr>
    </w:p>
    <w:p w14:paraId="1C1D72A1" w14:textId="77777777" w:rsidR="00A32491" w:rsidRDefault="00A32491">
      <w:pPr>
        <w:rPr>
          <w:rFonts w:hint="eastAsia"/>
        </w:rPr>
      </w:pPr>
      <w:r>
        <w:rPr>
          <w:rFonts w:hint="eastAsia"/>
        </w:rPr>
        <w:tab/>
        <w:t>粉萆薢的药用价值</w:t>
      </w:r>
    </w:p>
    <w:p w14:paraId="4F26E7A4" w14:textId="77777777" w:rsidR="00A32491" w:rsidRDefault="00A32491">
      <w:pPr>
        <w:rPr>
          <w:rFonts w:hint="eastAsia"/>
        </w:rPr>
      </w:pPr>
    </w:p>
    <w:p w14:paraId="3D728D1D" w14:textId="77777777" w:rsidR="00A32491" w:rsidRDefault="00A32491">
      <w:pPr>
        <w:rPr>
          <w:rFonts w:hint="eastAsia"/>
        </w:rPr>
      </w:pPr>
    </w:p>
    <w:p w14:paraId="34D3E0B4" w14:textId="77777777" w:rsidR="00A32491" w:rsidRDefault="00A32491">
      <w:pPr>
        <w:rPr>
          <w:rFonts w:hint="eastAsia"/>
        </w:rPr>
      </w:pPr>
      <w:r>
        <w:rPr>
          <w:rFonts w:hint="eastAsia"/>
        </w:rPr>
        <w:tab/>
        <w:t>粉萆薢作为一种重要的中药材，其根茎部分含有丰富的药用成分，如皂苷、黄酮类化合物等。这些活性物质赋予了粉萆薢多种药理作用，包括抗炎、抗氧化、降血糖等。研究表明，粉萆薢对于改善肝功能、降低血脂水平也有一定的帮助，因此在临床上被广泛应用于慢性肝病、高脂血症等疾病的辅助治疗。同时，它也被认为能够增强机体免疫力，促进身体健康。</w:t>
      </w:r>
    </w:p>
    <w:p w14:paraId="6569D4D5" w14:textId="77777777" w:rsidR="00A32491" w:rsidRDefault="00A32491">
      <w:pPr>
        <w:rPr>
          <w:rFonts w:hint="eastAsia"/>
        </w:rPr>
      </w:pPr>
    </w:p>
    <w:p w14:paraId="100C5A2C" w14:textId="77777777" w:rsidR="00A32491" w:rsidRDefault="00A32491">
      <w:pPr>
        <w:rPr>
          <w:rFonts w:hint="eastAsia"/>
        </w:rPr>
      </w:pPr>
    </w:p>
    <w:p w14:paraId="2AB27D33" w14:textId="77777777" w:rsidR="00A32491" w:rsidRDefault="00A32491">
      <w:pPr>
        <w:rPr>
          <w:rFonts w:hint="eastAsia"/>
        </w:rPr>
      </w:pPr>
    </w:p>
    <w:p w14:paraId="07BFC017" w14:textId="77777777" w:rsidR="00A32491" w:rsidRDefault="00A32491">
      <w:pPr>
        <w:rPr>
          <w:rFonts w:hint="eastAsia"/>
        </w:rPr>
      </w:pPr>
      <w:r>
        <w:rPr>
          <w:rFonts w:hint="eastAsia"/>
        </w:rPr>
        <w:tab/>
        <w:t>粉萆薢的使用方法</w:t>
      </w:r>
    </w:p>
    <w:p w14:paraId="39748978" w14:textId="77777777" w:rsidR="00A32491" w:rsidRDefault="00A32491">
      <w:pPr>
        <w:rPr>
          <w:rFonts w:hint="eastAsia"/>
        </w:rPr>
      </w:pPr>
    </w:p>
    <w:p w14:paraId="6434B5C6" w14:textId="77777777" w:rsidR="00A32491" w:rsidRDefault="00A32491">
      <w:pPr>
        <w:rPr>
          <w:rFonts w:hint="eastAsia"/>
        </w:rPr>
      </w:pPr>
    </w:p>
    <w:p w14:paraId="6BE7BF07" w14:textId="77777777" w:rsidR="00A32491" w:rsidRDefault="00A32491">
      <w:pPr>
        <w:rPr>
          <w:rFonts w:hint="eastAsia"/>
        </w:rPr>
      </w:pPr>
      <w:r>
        <w:rPr>
          <w:rFonts w:hint="eastAsia"/>
        </w:rPr>
        <w:tab/>
        <w:t>在实际应用中，粉萆薢可以通过煎汤、泡茶或制成丸散等多种方式服用。一般推荐剂量为9-15克，具体用量应根据个人体质及病情由专业医师指导确定。需要注意的是，虽然粉萆薢具有良好的药效，但并不适合所有人使用，孕妇及脾胃虚寒者应慎用。在使用过程中，如果出现不适症状，应立即停止使用并咨询医生。</w:t>
      </w:r>
    </w:p>
    <w:p w14:paraId="560C8F41" w14:textId="77777777" w:rsidR="00A32491" w:rsidRDefault="00A32491">
      <w:pPr>
        <w:rPr>
          <w:rFonts w:hint="eastAsia"/>
        </w:rPr>
      </w:pPr>
    </w:p>
    <w:p w14:paraId="55851AC8" w14:textId="77777777" w:rsidR="00A32491" w:rsidRDefault="00A32491">
      <w:pPr>
        <w:rPr>
          <w:rFonts w:hint="eastAsia"/>
        </w:rPr>
      </w:pPr>
    </w:p>
    <w:p w14:paraId="27A40A3F" w14:textId="77777777" w:rsidR="00A32491" w:rsidRDefault="00A32491">
      <w:pPr>
        <w:rPr>
          <w:rFonts w:hint="eastAsia"/>
        </w:rPr>
      </w:pPr>
    </w:p>
    <w:p w14:paraId="24BA17BF" w14:textId="77777777" w:rsidR="00A32491" w:rsidRDefault="00A32491">
      <w:pPr>
        <w:rPr>
          <w:rFonts w:hint="eastAsia"/>
        </w:rPr>
      </w:pPr>
      <w:r>
        <w:rPr>
          <w:rFonts w:hint="eastAsia"/>
        </w:rPr>
        <w:tab/>
        <w:t>如何选购优质的粉萆薢</w:t>
      </w:r>
    </w:p>
    <w:p w14:paraId="02E30A5E" w14:textId="77777777" w:rsidR="00A32491" w:rsidRDefault="00A32491">
      <w:pPr>
        <w:rPr>
          <w:rFonts w:hint="eastAsia"/>
        </w:rPr>
      </w:pPr>
    </w:p>
    <w:p w14:paraId="4654EB0F" w14:textId="77777777" w:rsidR="00A32491" w:rsidRDefault="00A32491">
      <w:pPr>
        <w:rPr>
          <w:rFonts w:hint="eastAsia"/>
        </w:rPr>
      </w:pPr>
    </w:p>
    <w:p w14:paraId="6B532D9D" w14:textId="77777777" w:rsidR="00A32491" w:rsidRDefault="00A32491">
      <w:pPr>
        <w:rPr>
          <w:rFonts w:hint="eastAsia"/>
        </w:rPr>
      </w:pPr>
      <w:r>
        <w:rPr>
          <w:rFonts w:hint="eastAsia"/>
        </w:rPr>
        <w:tab/>
        <w:t>市场上销售的粉萆薢品质参差不齐，为了确保药效，消费者在购买时应注意以下几点：观察外观，优质粉萆薢色泽均匀，质地坚实；闻气味，正品应有淡淡的草木香，无霉变味；尽量选择信誉好、评价高的商家购买，并注意查看产品的生产日期和保质期。通过上述方法，可以有效避免购买到劣质产品，保障用药安全。</w:t>
      </w:r>
    </w:p>
    <w:p w14:paraId="21FDC091" w14:textId="77777777" w:rsidR="00A32491" w:rsidRDefault="00A32491">
      <w:pPr>
        <w:rPr>
          <w:rFonts w:hint="eastAsia"/>
        </w:rPr>
      </w:pPr>
    </w:p>
    <w:p w14:paraId="5F1A23D5" w14:textId="77777777" w:rsidR="00A32491" w:rsidRDefault="00A32491">
      <w:pPr>
        <w:rPr>
          <w:rFonts w:hint="eastAsia"/>
        </w:rPr>
      </w:pPr>
    </w:p>
    <w:p w14:paraId="34C7F872" w14:textId="77777777" w:rsidR="00A32491" w:rsidRDefault="00A32491">
      <w:pPr>
        <w:rPr>
          <w:rFonts w:hint="eastAsia"/>
        </w:rPr>
      </w:pPr>
    </w:p>
    <w:p w14:paraId="01C397B4" w14:textId="77777777" w:rsidR="00A32491" w:rsidRDefault="00A324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462BAB" w14:textId="77777777" w:rsidR="00A32491" w:rsidRDefault="00A32491">
      <w:pPr>
        <w:rPr>
          <w:rFonts w:hint="eastAsia"/>
        </w:rPr>
      </w:pPr>
    </w:p>
    <w:p w14:paraId="3E03BB03" w14:textId="77777777" w:rsidR="00A32491" w:rsidRDefault="00A32491">
      <w:pPr>
        <w:rPr>
          <w:rFonts w:hint="eastAsia"/>
        </w:rPr>
      </w:pPr>
    </w:p>
    <w:p w14:paraId="4387E6DA" w14:textId="77777777" w:rsidR="00A32491" w:rsidRDefault="00A32491">
      <w:pPr>
        <w:rPr>
          <w:rFonts w:hint="eastAsia"/>
        </w:rPr>
      </w:pPr>
      <w:r>
        <w:rPr>
          <w:rFonts w:hint="eastAsia"/>
        </w:rPr>
        <w:tab/>
        <w:t>粉萆薢不仅是一种具有悠久历史的传统中药，而且在现代医学研究中也展现出广阔的应用前景。正确合理地使用粉萆薢，不仅可以发挥其独特的药理作用，还能为人们的健康带来积极影响。然而，任何药物都存在适应症与禁忌症，因此，在享受粉萆薢带来的益处的同时，我们也应该注意遵循医嘱，科学合理地使用这一宝贵的自然资源。</w:t>
      </w:r>
    </w:p>
    <w:p w14:paraId="2F0B26A3" w14:textId="77777777" w:rsidR="00A32491" w:rsidRDefault="00A32491">
      <w:pPr>
        <w:rPr>
          <w:rFonts w:hint="eastAsia"/>
        </w:rPr>
      </w:pPr>
    </w:p>
    <w:p w14:paraId="00358256" w14:textId="77777777" w:rsidR="00A32491" w:rsidRDefault="00A32491">
      <w:pPr>
        <w:rPr>
          <w:rFonts w:hint="eastAsia"/>
        </w:rPr>
      </w:pPr>
    </w:p>
    <w:p w14:paraId="6A8C5F4E" w14:textId="77777777" w:rsidR="00A32491" w:rsidRDefault="00A324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7BE243" w14:textId="1FD5DD02" w:rsidR="00156618" w:rsidRDefault="00156618"/>
    <w:sectPr w:rsidR="00156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18"/>
    <w:rsid w:val="00156618"/>
    <w:rsid w:val="005120DD"/>
    <w:rsid w:val="00A3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CF35A-215D-42FB-ADF6-41E5DF0A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