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0C15" w14:textId="77777777" w:rsidR="008D129C" w:rsidRDefault="008D129C">
      <w:pPr>
        <w:rPr>
          <w:rFonts w:hint="eastAsia"/>
        </w:rPr>
      </w:pPr>
    </w:p>
    <w:p w14:paraId="7571672F" w14:textId="77777777" w:rsidR="008D129C" w:rsidRDefault="008D129C">
      <w:pPr>
        <w:rPr>
          <w:rFonts w:hint="eastAsia"/>
        </w:rPr>
      </w:pPr>
      <w:r>
        <w:rPr>
          <w:rFonts w:hint="eastAsia"/>
        </w:rPr>
        <w:tab/>
        <w:t>粗沥青和细沥青怎么区分</w:t>
      </w:r>
    </w:p>
    <w:p w14:paraId="3016D5FF" w14:textId="77777777" w:rsidR="008D129C" w:rsidRDefault="008D129C">
      <w:pPr>
        <w:rPr>
          <w:rFonts w:hint="eastAsia"/>
        </w:rPr>
      </w:pPr>
    </w:p>
    <w:p w14:paraId="17545CDA" w14:textId="77777777" w:rsidR="008D129C" w:rsidRDefault="008D129C">
      <w:pPr>
        <w:rPr>
          <w:rFonts w:hint="eastAsia"/>
        </w:rPr>
      </w:pPr>
    </w:p>
    <w:p w14:paraId="7492B095" w14:textId="77777777" w:rsidR="008D129C" w:rsidRDefault="008D129C">
      <w:pPr>
        <w:rPr>
          <w:rFonts w:hint="eastAsia"/>
        </w:rPr>
      </w:pPr>
      <w:r>
        <w:rPr>
          <w:rFonts w:hint="eastAsia"/>
        </w:rPr>
        <w:tab/>
        <w:t>在道路建设与维修工程中，沥青作为一种重要的材料被广泛应用。根据其颗粒大小的不同，沥青可以分为粗沥青和细沥青两大类。这两种沥青不仅在物理形态上有所区别，在实际应用中也各自发挥着不可替代的作用。本文将详细介绍如何区分粗沥青与细沥青，并探讨它们的应用场景。</w:t>
      </w:r>
    </w:p>
    <w:p w14:paraId="58BCC00A" w14:textId="77777777" w:rsidR="008D129C" w:rsidRDefault="008D129C">
      <w:pPr>
        <w:rPr>
          <w:rFonts w:hint="eastAsia"/>
        </w:rPr>
      </w:pPr>
    </w:p>
    <w:p w14:paraId="569DA735" w14:textId="77777777" w:rsidR="008D129C" w:rsidRDefault="008D129C">
      <w:pPr>
        <w:rPr>
          <w:rFonts w:hint="eastAsia"/>
        </w:rPr>
      </w:pPr>
    </w:p>
    <w:p w14:paraId="05B6B533" w14:textId="77777777" w:rsidR="008D129C" w:rsidRDefault="008D129C">
      <w:pPr>
        <w:rPr>
          <w:rFonts w:hint="eastAsia"/>
        </w:rPr>
      </w:pPr>
    </w:p>
    <w:p w14:paraId="5F6E25DD" w14:textId="77777777" w:rsidR="008D129C" w:rsidRDefault="008D129C">
      <w:pPr>
        <w:rPr>
          <w:rFonts w:hint="eastAsia"/>
        </w:rPr>
      </w:pPr>
      <w:r>
        <w:rPr>
          <w:rFonts w:hint="eastAsia"/>
        </w:rPr>
        <w:tab/>
        <w:t>粗沥青的定义与特性</w:t>
      </w:r>
    </w:p>
    <w:p w14:paraId="2AE759B1" w14:textId="77777777" w:rsidR="008D129C" w:rsidRDefault="008D129C">
      <w:pPr>
        <w:rPr>
          <w:rFonts w:hint="eastAsia"/>
        </w:rPr>
      </w:pPr>
    </w:p>
    <w:p w14:paraId="2FB5A8E5" w14:textId="77777777" w:rsidR="008D129C" w:rsidRDefault="008D129C">
      <w:pPr>
        <w:rPr>
          <w:rFonts w:hint="eastAsia"/>
        </w:rPr>
      </w:pPr>
    </w:p>
    <w:p w14:paraId="5E71FCDE" w14:textId="77777777" w:rsidR="008D129C" w:rsidRDefault="008D129C">
      <w:pPr>
        <w:rPr>
          <w:rFonts w:hint="eastAsia"/>
        </w:rPr>
      </w:pPr>
      <w:r>
        <w:rPr>
          <w:rFonts w:hint="eastAsia"/>
        </w:rPr>
        <w:tab/>
        <w:t>粗沥青通常指的是粒径较大的沥青混合料，其颗粒直径一般大于2.36毫米。这种类型的沥青具有较好的抗压性和耐久性，能够有效抵抗车辆行驶产生的重压以及自然环境的影响。由于粗沥青内部空隙较大，因此还具备一定的排水性能，有助于减少路面水积现象，提高行车安全。粗沥青因其良好的耐磨性和稳定性，常用于高速公路及主干道的底层铺设。</w:t>
      </w:r>
    </w:p>
    <w:p w14:paraId="2A20BE12" w14:textId="77777777" w:rsidR="008D129C" w:rsidRDefault="008D129C">
      <w:pPr>
        <w:rPr>
          <w:rFonts w:hint="eastAsia"/>
        </w:rPr>
      </w:pPr>
    </w:p>
    <w:p w14:paraId="3C59F4E4" w14:textId="77777777" w:rsidR="008D129C" w:rsidRDefault="008D129C">
      <w:pPr>
        <w:rPr>
          <w:rFonts w:hint="eastAsia"/>
        </w:rPr>
      </w:pPr>
    </w:p>
    <w:p w14:paraId="4CAEA445" w14:textId="77777777" w:rsidR="008D129C" w:rsidRDefault="008D129C">
      <w:pPr>
        <w:rPr>
          <w:rFonts w:hint="eastAsia"/>
        </w:rPr>
      </w:pPr>
    </w:p>
    <w:p w14:paraId="6225BE84" w14:textId="77777777" w:rsidR="008D129C" w:rsidRDefault="008D129C">
      <w:pPr>
        <w:rPr>
          <w:rFonts w:hint="eastAsia"/>
        </w:rPr>
      </w:pPr>
      <w:r>
        <w:rPr>
          <w:rFonts w:hint="eastAsia"/>
        </w:rPr>
        <w:tab/>
        <w:t>细沥青的定义与特性</w:t>
      </w:r>
    </w:p>
    <w:p w14:paraId="7D3883E3" w14:textId="77777777" w:rsidR="008D129C" w:rsidRDefault="008D129C">
      <w:pPr>
        <w:rPr>
          <w:rFonts w:hint="eastAsia"/>
        </w:rPr>
      </w:pPr>
    </w:p>
    <w:p w14:paraId="3E3911AA" w14:textId="77777777" w:rsidR="008D129C" w:rsidRDefault="008D129C">
      <w:pPr>
        <w:rPr>
          <w:rFonts w:hint="eastAsia"/>
        </w:rPr>
      </w:pPr>
    </w:p>
    <w:p w14:paraId="506A6589" w14:textId="77777777" w:rsidR="008D129C" w:rsidRDefault="008D129C">
      <w:pPr>
        <w:rPr>
          <w:rFonts w:hint="eastAsia"/>
        </w:rPr>
      </w:pPr>
      <w:r>
        <w:rPr>
          <w:rFonts w:hint="eastAsia"/>
        </w:rPr>
        <w:tab/>
        <w:t>相对于粗沥青而言，细沥青的颗粒更为细腻，其粒径通常小于2.36毫米。细沥青的优点在于它能提供更加平滑的表面质感，有利于提升路面的整体美观度。同时，由于其颗粒细小，细沥青之间的结合更加紧密，这使得细沥青层具有更好的防水性能和抗滑移能力。因此，细沥青多应用于城市道路、人行道等对路面平整度要求较高的场合。</w:t>
      </w:r>
    </w:p>
    <w:p w14:paraId="74888A91" w14:textId="77777777" w:rsidR="008D129C" w:rsidRDefault="008D129C">
      <w:pPr>
        <w:rPr>
          <w:rFonts w:hint="eastAsia"/>
        </w:rPr>
      </w:pPr>
    </w:p>
    <w:p w14:paraId="605F026A" w14:textId="77777777" w:rsidR="008D129C" w:rsidRDefault="008D129C">
      <w:pPr>
        <w:rPr>
          <w:rFonts w:hint="eastAsia"/>
        </w:rPr>
      </w:pPr>
    </w:p>
    <w:p w14:paraId="0AC3699D" w14:textId="77777777" w:rsidR="008D129C" w:rsidRDefault="008D129C">
      <w:pPr>
        <w:rPr>
          <w:rFonts w:hint="eastAsia"/>
        </w:rPr>
      </w:pPr>
    </w:p>
    <w:p w14:paraId="65D26207" w14:textId="77777777" w:rsidR="008D129C" w:rsidRDefault="008D129C">
      <w:pPr>
        <w:rPr>
          <w:rFonts w:hint="eastAsia"/>
        </w:rPr>
      </w:pPr>
      <w:r>
        <w:rPr>
          <w:rFonts w:hint="eastAsia"/>
        </w:rPr>
        <w:tab/>
        <w:t>粗沥青与细沥青的选择依据</w:t>
      </w:r>
    </w:p>
    <w:p w14:paraId="6638EEB4" w14:textId="77777777" w:rsidR="008D129C" w:rsidRDefault="008D129C">
      <w:pPr>
        <w:rPr>
          <w:rFonts w:hint="eastAsia"/>
        </w:rPr>
      </w:pPr>
    </w:p>
    <w:p w14:paraId="43F3CCCC" w14:textId="77777777" w:rsidR="008D129C" w:rsidRDefault="008D129C">
      <w:pPr>
        <w:rPr>
          <w:rFonts w:hint="eastAsia"/>
        </w:rPr>
      </w:pPr>
    </w:p>
    <w:p w14:paraId="2779AE49" w14:textId="77777777" w:rsidR="008D129C" w:rsidRDefault="008D129C">
      <w:pPr>
        <w:rPr>
          <w:rFonts w:hint="eastAsia"/>
        </w:rPr>
      </w:pPr>
      <w:r>
        <w:rPr>
          <w:rFonts w:hint="eastAsia"/>
        </w:rPr>
        <w:tab/>
        <w:t>在实际工程项目中选择使用粗沥青还是细沥青，需要综合考虑多个因素。首先是交通流量，对于承受大量重型车辆通行的道路，建议采用粗沥青以增强路面结构强度；而对于轻型车辆较多或行人密集区域，则更适合使用细沥青来确保路面的舒适性和安全性。其次是气候条件，如降雨量大的地区可能更倾向于选择粗沥青，利用其良好的排水功能避免积水问题。最后还要考虑到成本预算，不同类型的沥青价格差异可能会对项目决策产生影响。</w:t>
      </w:r>
    </w:p>
    <w:p w14:paraId="1E5376C6" w14:textId="77777777" w:rsidR="008D129C" w:rsidRDefault="008D129C">
      <w:pPr>
        <w:rPr>
          <w:rFonts w:hint="eastAsia"/>
        </w:rPr>
      </w:pPr>
    </w:p>
    <w:p w14:paraId="3B1E2902" w14:textId="77777777" w:rsidR="008D129C" w:rsidRDefault="008D129C">
      <w:pPr>
        <w:rPr>
          <w:rFonts w:hint="eastAsia"/>
        </w:rPr>
      </w:pPr>
    </w:p>
    <w:p w14:paraId="28BCFFA3" w14:textId="77777777" w:rsidR="008D129C" w:rsidRDefault="008D129C">
      <w:pPr>
        <w:rPr>
          <w:rFonts w:hint="eastAsia"/>
        </w:rPr>
      </w:pPr>
    </w:p>
    <w:p w14:paraId="42E54E20" w14:textId="77777777" w:rsidR="008D129C" w:rsidRDefault="008D12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F0E990" w14:textId="77777777" w:rsidR="008D129C" w:rsidRDefault="008D129C">
      <w:pPr>
        <w:rPr>
          <w:rFonts w:hint="eastAsia"/>
        </w:rPr>
      </w:pPr>
    </w:p>
    <w:p w14:paraId="462C3DD8" w14:textId="77777777" w:rsidR="008D129C" w:rsidRDefault="008D129C">
      <w:pPr>
        <w:rPr>
          <w:rFonts w:hint="eastAsia"/>
        </w:rPr>
      </w:pPr>
    </w:p>
    <w:p w14:paraId="2AA0DE21" w14:textId="77777777" w:rsidR="008D129C" w:rsidRDefault="008D129C">
      <w:pPr>
        <w:rPr>
          <w:rFonts w:hint="eastAsia"/>
        </w:rPr>
      </w:pPr>
      <w:r>
        <w:rPr>
          <w:rFonts w:hint="eastAsia"/>
        </w:rPr>
        <w:tab/>
        <w:t>粗沥青和细沥青各有特点和适用范围。了解两者之间的区别并合理选择，是保证道路工程质量、延长使用寿命的关键。希望本文能够帮助读者更好地理解粗沥青与细沥青的区别，为相关领域的专业人士提供参考价值。</w:t>
      </w:r>
    </w:p>
    <w:p w14:paraId="706A412C" w14:textId="77777777" w:rsidR="008D129C" w:rsidRDefault="008D129C">
      <w:pPr>
        <w:rPr>
          <w:rFonts w:hint="eastAsia"/>
        </w:rPr>
      </w:pPr>
    </w:p>
    <w:p w14:paraId="0B356654" w14:textId="77777777" w:rsidR="008D129C" w:rsidRDefault="008D129C">
      <w:pPr>
        <w:rPr>
          <w:rFonts w:hint="eastAsia"/>
        </w:rPr>
      </w:pPr>
    </w:p>
    <w:p w14:paraId="0A7E79E7" w14:textId="77777777" w:rsidR="008D129C" w:rsidRDefault="008D1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5EC7F" w14:textId="1AA36C4D" w:rsidR="00A96BEA" w:rsidRDefault="00A96BEA"/>
    <w:sectPr w:rsidR="00A9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EA"/>
    <w:rsid w:val="005120DD"/>
    <w:rsid w:val="008D129C"/>
    <w:rsid w:val="00A9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E4C31-D3D4-439B-9EA9-CE48DA8A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