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2D92" w14:textId="77777777" w:rsidR="00614A18" w:rsidRDefault="00614A18">
      <w:pPr>
        <w:rPr>
          <w:rFonts w:hint="eastAsia"/>
        </w:rPr>
      </w:pPr>
      <w:r>
        <w:rPr>
          <w:rFonts w:hint="eastAsia"/>
        </w:rPr>
        <w:t>粘上的拼音是：zhān shàng</w:t>
      </w:r>
    </w:p>
    <w:p w14:paraId="475A342E" w14:textId="77777777" w:rsidR="00614A18" w:rsidRDefault="00614A18">
      <w:pPr>
        <w:rPr>
          <w:rFonts w:hint="eastAsia"/>
        </w:rPr>
      </w:pPr>
      <w:r>
        <w:rPr>
          <w:rFonts w:hint="eastAsia"/>
        </w:rPr>
        <w:t>在汉语中，"粘上"的拼音为 "zhān shàng"。这个词汇描绘了一种物理现象或行为动作，即两个物体通过某种黏合剂或者自然属性相互连接在一起的状态。"粘"（zhān）指的是物体之间由于表面分子间的引力作用而产生的附着效果；"上"（shàng）则是一个方位词，表示位置关系，这里用来辅助描述动作的完成状态。</w:t>
      </w:r>
    </w:p>
    <w:p w14:paraId="490694EA" w14:textId="77777777" w:rsidR="00614A18" w:rsidRDefault="00614A18">
      <w:pPr>
        <w:rPr>
          <w:rFonts w:hint="eastAsia"/>
        </w:rPr>
      </w:pPr>
    </w:p>
    <w:p w14:paraId="33BA23C9" w14:textId="77777777" w:rsidR="00614A18" w:rsidRDefault="00614A18">
      <w:pPr>
        <w:rPr>
          <w:rFonts w:hint="eastAsia"/>
        </w:rPr>
      </w:pPr>
      <w:r>
        <w:rPr>
          <w:rFonts w:hint="eastAsia"/>
        </w:rPr>
        <w:t>日常生活的应用</w:t>
      </w:r>
    </w:p>
    <w:p w14:paraId="183FEE71" w14:textId="77777777" w:rsidR="00614A18" w:rsidRDefault="00614A18">
      <w:pPr>
        <w:rPr>
          <w:rFonts w:hint="eastAsia"/>
        </w:rPr>
      </w:pPr>
      <w:r>
        <w:rPr>
          <w:rFonts w:hint="eastAsia"/>
        </w:rPr>
        <w:t>在日常生活中，我们经常使用“粘上”这个词来描述各种各样的情况。例如，当我们说“把邮票粘上信封”，是指使用胶水或其他黏合物质将邮票固定到信封上。又比如，在装修房子时，工人可能会说“把瓷砖粘上墙”，这意指使用特定的粘合剂将瓷砖牢固地安装在墙壁上。这些例子展示了“粘上”一词在实际生活中的广泛应用，它不仅限于手工制作、家庭装饰，还涉及到工业生产等多个领域。</w:t>
      </w:r>
    </w:p>
    <w:p w14:paraId="2BB02F82" w14:textId="77777777" w:rsidR="00614A18" w:rsidRDefault="00614A18">
      <w:pPr>
        <w:rPr>
          <w:rFonts w:hint="eastAsia"/>
        </w:rPr>
      </w:pPr>
    </w:p>
    <w:p w14:paraId="2FD68F7E" w14:textId="77777777" w:rsidR="00614A18" w:rsidRDefault="00614A18">
      <w:pPr>
        <w:rPr>
          <w:rFonts w:hint="eastAsia"/>
        </w:rPr>
      </w:pPr>
      <w:r>
        <w:rPr>
          <w:rFonts w:hint="eastAsia"/>
        </w:rPr>
        <w:t>科学与技术中的粘接原理</w:t>
      </w:r>
    </w:p>
    <w:p w14:paraId="7AE436C2" w14:textId="77777777" w:rsidR="00614A18" w:rsidRDefault="00614A18">
      <w:pPr>
        <w:rPr>
          <w:rFonts w:hint="eastAsia"/>
        </w:rPr>
      </w:pPr>
      <w:r>
        <w:rPr>
          <w:rFonts w:hint="eastAsia"/>
        </w:rPr>
        <w:t>从科学的角度来看，“粘上”的背后涉及到了材料科学和技术工程的知识。粘接是一种利用粘合剂使两种不同材质紧密接触并形成稳定结构的技术。这种技术在现代制造业中扮演着重要角色，如汽车制造、航空器装配以及电子设备组装等。科学家们不断探索新型粘合剂和更高效的粘接方法，以满足不同行业对于强度、耐久性和灵活性等方面的需求。随着纳米技术和生物医学的发展，微观层面甚至细胞级别的粘接也成为研究热点。</w:t>
      </w:r>
    </w:p>
    <w:p w14:paraId="78C9502B" w14:textId="77777777" w:rsidR="00614A18" w:rsidRDefault="00614A18">
      <w:pPr>
        <w:rPr>
          <w:rFonts w:hint="eastAsia"/>
        </w:rPr>
      </w:pPr>
    </w:p>
    <w:p w14:paraId="7825845D" w14:textId="77777777" w:rsidR="00614A18" w:rsidRDefault="00614A18">
      <w:pPr>
        <w:rPr>
          <w:rFonts w:hint="eastAsia"/>
        </w:rPr>
      </w:pPr>
      <w:r>
        <w:rPr>
          <w:rFonts w:hint="eastAsia"/>
        </w:rPr>
        <w:t>艺术创作中的创意表达</w:t>
      </w:r>
    </w:p>
    <w:p w14:paraId="7468A8CB" w14:textId="77777777" w:rsidR="00614A18" w:rsidRDefault="00614A18">
      <w:pPr>
        <w:rPr>
          <w:rFonts w:hint="eastAsia"/>
        </w:rPr>
      </w:pPr>
      <w:r>
        <w:rPr>
          <w:rFonts w:hint="eastAsia"/>
        </w:rPr>
        <w:t>在艺术领域，“粘上”也具有独特的意义。艺术家们常常运用各种材料进行拼贴画创作，他们将不同质地、颜色的纸张、布料或者其他物品粘贴到画布上来构建作品。这样的创作方式不仅丰富了视觉效果，而且赋予了作品更多层次感和质感。在雕塑和其他三维艺术品制作过程中，“粘上”同样不可或缺。创作者可能选择使用树脂、石膏或是其他适合的材料来塑造形态各异的艺术品。通过巧妙地“粘上”不同的组件，艺术家能够实现自己心中所构思的形象，给观众带来全新的感官体验。</w:t>
      </w:r>
    </w:p>
    <w:p w14:paraId="6A19308B" w14:textId="77777777" w:rsidR="00614A18" w:rsidRDefault="00614A18">
      <w:pPr>
        <w:rPr>
          <w:rFonts w:hint="eastAsia"/>
        </w:rPr>
      </w:pPr>
    </w:p>
    <w:p w14:paraId="320959BC" w14:textId="77777777" w:rsidR="00614A18" w:rsidRDefault="00614A18">
      <w:pPr>
        <w:rPr>
          <w:rFonts w:hint="eastAsia"/>
        </w:rPr>
      </w:pPr>
      <w:r>
        <w:rPr>
          <w:rFonts w:hint="eastAsia"/>
        </w:rPr>
        <w:t>文化象征与寓意</w:t>
      </w:r>
    </w:p>
    <w:p w14:paraId="2608E97A" w14:textId="77777777" w:rsidR="00614A18" w:rsidRDefault="00614A18">
      <w:pPr>
        <w:rPr>
          <w:rFonts w:hint="eastAsia"/>
        </w:rPr>
      </w:pPr>
      <w:r>
        <w:rPr>
          <w:rFonts w:hint="eastAsia"/>
        </w:rPr>
        <w:t>在中国传统文化里，“粘上”有时也被赋予了特殊的象征意义。比如，在春节期间，人们习惯在家里张贴红色春联，祈求新的一年幸福美满。“粘上”这一行为在这里不仅仅是物理上的连接，更表达了人们对美好生活的向往和祝愿。在某些地方风俗中，新婚夫妇会在新房内布置一些带有吉祥图案的饰品，如剪纸、福字等，并将它们精心地“粘上”。这些习俗反映了中华民族对和谐、团圆等价值观念的追求，同时也传递出浓厚的人情味儿。</w:t>
      </w:r>
    </w:p>
    <w:p w14:paraId="58CEEB77" w14:textId="77777777" w:rsidR="00614A18" w:rsidRDefault="00614A18">
      <w:pPr>
        <w:rPr>
          <w:rFonts w:hint="eastAsia"/>
        </w:rPr>
      </w:pPr>
    </w:p>
    <w:p w14:paraId="5AB3A5B4" w14:textId="77777777" w:rsidR="00614A18" w:rsidRDefault="00614A18">
      <w:pPr>
        <w:rPr>
          <w:rFonts w:hint="eastAsia"/>
        </w:rPr>
      </w:pPr>
      <w:r>
        <w:rPr>
          <w:rFonts w:hint="eastAsia"/>
        </w:rPr>
        <w:t>最后的总结</w:t>
      </w:r>
    </w:p>
    <w:p w14:paraId="214A9935" w14:textId="77777777" w:rsidR="00614A18" w:rsidRDefault="00614A18">
      <w:pPr>
        <w:rPr>
          <w:rFonts w:hint="eastAsia"/>
        </w:rPr>
      </w:pPr>
      <w:r>
        <w:rPr>
          <w:rFonts w:hint="eastAsia"/>
        </w:rPr>
        <w:t>“粘上”不仅是简单的汉字组合，它涵盖了广泛的内容，从日常生活的小事到高科技领域的尖端研究，再到文化艺术的创新表达，乃至传统文化的深刻内涵。每一次“粘上”的过程都可能是创造性的体现，无论是物质世界还是精神世界的构建，“粘上”都在其中发挥着不可替代的作用。因此，了解“粘上”的含义及其多方面的影响，有助于我们更好地认识这个世界，并激发我们在各自领域内的无限潜能。</w:t>
      </w:r>
    </w:p>
    <w:p w14:paraId="62D1C6B6" w14:textId="77777777" w:rsidR="00614A18" w:rsidRDefault="00614A18">
      <w:pPr>
        <w:rPr>
          <w:rFonts w:hint="eastAsia"/>
        </w:rPr>
      </w:pPr>
    </w:p>
    <w:p w14:paraId="20353FAA" w14:textId="77777777" w:rsidR="00614A18" w:rsidRDefault="00614A18">
      <w:pPr>
        <w:rPr>
          <w:rFonts w:hint="eastAsia"/>
        </w:rPr>
      </w:pPr>
      <w:r>
        <w:rPr>
          <w:rFonts w:hint="eastAsia"/>
        </w:rPr>
        <w:t>本文是由每日文章网(2345lzwz.cn)为大家创作</w:t>
      </w:r>
    </w:p>
    <w:p w14:paraId="79CD988A" w14:textId="24C121AA" w:rsidR="005F733F" w:rsidRDefault="005F733F"/>
    <w:sectPr w:rsidR="005F7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3F"/>
    <w:rsid w:val="005F733F"/>
    <w:rsid w:val="00614A18"/>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FDC0-B14B-401B-810A-1D6D97F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33F"/>
    <w:rPr>
      <w:rFonts w:cstheme="majorBidi"/>
      <w:color w:val="2F5496" w:themeColor="accent1" w:themeShade="BF"/>
      <w:sz w:val="28"/>
      <w:szCs w:val="28"/>
    </w:rPr>
  </w:style>
  <w:style w:type="character" w:customStyle="1" w:styleId="50">
    <w:name w:val="标题 5 字符"/>
    <w:basedOn w:val="a0"/>
    <w:link w:val="5"/>
    <w:uiPriority w:val="9"/>
    <w:semiHidden/>
    <w:rsid w:val="005F733F"/>
    <w:rPr>
      <w:rFonts w:cstheme="majorBidi"/>
      <w:color w:val="2F5496" w:themeColor="accent1" w:themeShade="BF"/>
      <w:sz w:val="24"/>
    </w:rPr>
  </w:style>
  <w:style w:type="character" w:customStyle="1" w:styleId="60">
    <w:name w:val="标题 6 字符"/>
    <w:basedOn w:val="a0"/>
    <w:link w:val="6"/>
    <w:uiPriority w:val="9"/>
    <w:semiHidden/>
    <w:rsid w:val="005F733F"/>
    <w:rPr>
      <w:rFonts w:cstheme="majorBidi"/>
      <w:b/>
      <w:bCs/>
      <w:color w:val="2F5496" w:themeColor="accent1" w:themeShade="BF"/>
    </w:rPr>
  </w:style>
  <w:style w:type="character" w:customStyle="1" w:styleId="70">
    <w:name w:val="标题 7 字符"/>
    <w:basedOn w:val="a0"/>
    <w:link w:val="7"/>
    <w:uiPriority w:val="9"/>
    <w:semiHidden/>
    <w:rsid w:val="005F733F"/>
    <w:rPr>
      <w:rFonts w:cstheme="majorBidi"/>
      <w:b/>
      <w:bCs/>
      <w:color w:val="595959" w:themeColor="text1" w:themeTint="A6"/>
    </w:rPr>
  </w:style>
  <w:style w:type="character" w:customStyle="1" w:styleId="80">
    <w:name w:val="标题 8 字符"/>
    <w:basedOn w:val="a0"/>
    <w:link w:val="8"/>
    <w:uiPriority w:val="9"/>
    <w:semiHidden/>
    <w:rsid w:val="005F733F"/>
    <w:rPr>
      <w:rFonts w:cstheme="majorBidi"/>
      <w:color w:val="595959" w:themeColor="text1" w:themeTint="A6"/>
    </w:rPr>
  </w:style>
  <w:style w:type="character" w:customStyle="1" w:styleId="90">
    <w:name w:val="标题 9 字符"/>
    <w:basedOn w:val="a0"/>
    <w:link w:val="9"/>
    <w:uiPriority w:val="9"/>
    <w:semiHidden/>
    <w:rsid w:val="005F733F"/>
    <w:rPr>
      <w:rFonts w:eastAsiaTheme="majorEastAsia" w:cstheme="majorBidi"/>
      <w:color w:val="595959" w:themeColor="text1" w:themeTint="A6"/>
    </w:rPr>
  </w:style>
  <w:style w:type="paragraph" w:styleId="a3">
    <w:name w:val="Title"/>
    <w:basedOn w:val="a"/>
    <w:next w:val="a"/>
    <w:link w:val="a4"/>
    <w:uiPriority w:val="10"/>
    <w:qFormat/>
    <w:rsid w:val="005F7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33F"/>
    <w:pPr>
      <w:spacing w:before="160"/>
      <w:jc w:val="center"/>
    </w:pPr>
    <w:rPr>
      <w:i/>
      <w:iCs/>
      <w:color w:val="404040" w:themeColor="text1" w:themeTint="BF"/>
    </w:rPr>
  </w:style>
  <w:style w:type="character" w:customStyle="1" w:styleId="a8">
    <w:name w:val="引用 字符"/>
    <w:basedOn w:val="a0"/>
    <w:link w:val="a7"/>
    <w:uiPriority w:val="29"/>
    <w:rsid w:val="005F733F"/>
    <w:rPr>
      <w:i/>
      <w:iCs/>
      <w:color w:val="404040" w:themeColor="text1" w:themeTint="BF"/>
    </w:rPr>
  </w:style>
  <w:style w:type="paragraph" w:styleId="a9">
    <w:name w:val="List Paragraph"/>
    <w:basedOn w:val="a"/>
    <w:uiPriority w:val="34"/>
    <w:qFormat/>
    <w:rsid w:val="005F733F"/>
    <w:pPr>
      <w:ind w:left="720"/>
      <w:contextualSpacing/>
    </w:pPr>
  </w:style>
  <w:style w:type="character" w:styleId="aa">
    <w:name w:val="Intense Emphasis"/>
    <w:basedOn w:val="a0"/>
    <w:uiPriority w:val="21"/>
    <w:qFormat/>
    <w:rsid w:val="005F733F"/>
    <w:rPr>
      <w:i/>
      <w:iCs/>
      <w:color w:val="2F5496" w:themeColor="accent1" w:themeShade="BF"/>
    </w:rPr>
  </w:style>
  <w:style w:type="paragraph" w:styleId="ab">
    <w:name w:val="Intense Quote"/>
    <w:basedOn w:val="a"/>
    <w:next w:val="a"/>
    <w:link w:val="ac"/>
    <w:uiPriority w:val="30"/>
    <w:qFormat/>
    <w:rsid w:val="005F7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33F"/>
    <w:rPr>
      <w:i/>
      <w:iCs/>
      <w:color w:val="2F5496" w:themeColor="accent1" w:themeShade="BF"/>
    </w:rPr>
  </w:style>
  <w:style w:type="character" w:styleId="ad">
    <w:name w:val="Intense Reference"/>
    <w:basedOn w:val="a0"/>
    <w:uiPriority w:val="32"/>
    <w:qFormat/>
    <w:rsid w:val="005F7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