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A070" w14:textId="77777777" w:rsidR="00842450" w:rsidRDefault="00842450">
      <w:pPr>
        <w:rPr>
          <w:rFonts w:hint="eastAsia"/>
        </w:rPr>
      </w:pPr>
      <w:r>
        <w:rPr>
          <w:rFonts w:hint="eastAsia"/>
        </w:rPr>
        <w:t>粘东西的“粘”的拼音：nián</w:t>
      </w:r>
    </w:p>
    <w:p w14:paraId="2B101DF0" w14:textId="77777777" w:rsidR="00842450" w:rsidRDefault="00842450">
      <w:pPr>
        <w:rPr>
          <w:rFonts w:hint="eastAsia"/>
        </w:rPr>
      </w:pPr>
      <w:r>
        <w:rPr>
          <w:rFonts w:hint="eastAsia"/>
        </w:rPr>
        <w:t>在汉语中，“粘”字的拼音是 nián。这个发音清晰地传达了它所代表的动作——一种物质附着于另一种物质上的过程。当提到“粘”，我们脑海中可能会浮现出胶水、贴纸或其它任何能够使两个表面紧密结合在一起的材料。然而，"粘"的概念远比这更加广泛和深刻。</w:t>
      </w:r>
    </w:p>
    <w:p w14:paraId="120DB9A9" w14:textId="77777777" w:rsidR="00842450" w:rsidRDefault="00842450">
      <w:pPr>
        <w:rPr>
          <w:rFonts w:hint="eastAsia"/>
        </w:rPr>
      </w:pPr>
    </w:p>
    <w:p w14:paraId="714396EF" w14:textId="77777777" w:rsidR="00842450" w:rsidRDefault="00842450">
      <w:pPr>
        <w:rPr>
          <w:rFonts w:hint="eastAsia"/>
        </w:rPr>
      </w:pPr>
      <w:r>
        <w:rPr>
          <w:rFonts w:hint="eastAsia"/>
        </w:rPr>
        <w:t>“粘”的历史与演变</w:t>
      </w:r>
    </w:p>
    <w:p w14:paraId="12707766" w14:textId="77777777" w:rsidR="00842450" w:rsidRDefault="00842450">
      <w:pPr>
        <w:rPr>
          <w:rFonts w:hint="eastAsia"/>
        </w:rPr>
      </w:pPr>
      <w:r>
        <w:rPr>
          <w:rFonts w:hint="eastAsia"/>
        </w:rPr>
        <w:t>追溯到古代，我们的祖先就已经开始利用自然界的物质特性来实现“粘”的效果。例如，使用动物胶或者植物树脂作为早期的黏合剂。随着时间的发展，人类对于“粘”的理解和应用也愈加成熟和多样化。从简单的天然材料到人工合成的各种胶黏剂，每一次进步都见证了科技的力量以及人们对生活品质追求的脚步。</w:t>
      </w:r>
    </w:p>
    <w:p w14:paraId="67C223BB" w14:textId="77777777" w:rsidR="00842450" w:rsidRDefault="00842450">
      <w:pPr>
        <w:rPr>
          <w:rFonts w:hint="eastAsia"/>
        </w:rPr>
      </w:pPr>
    </w:p>
    <w:p w14:paraId="74AC6137" w14:textId="77777777" w:rsidR="00842450" w:rsidRDefault="00842450">
      <w:pPr>
        <w:rPr>
          <w:rFonts w:hint="eastAsia"/>
        </w:rPr>
      </w:pPr>
      <w:r>
        <w:rPr>
          <w:rFonts w:hint="eastAsia"/>
        </w:rPr>
        <w:t>日常生活中无处不在的“粘”</w:t>
      </w:r>
    </w:p>
    <w:p w14:paraId="5761C6E8" w14:textId="77777777" w:rsidR="00842450" w:rsidRDefault="00842450">
      <w:pPr>
        <w:rPr>
          <w:rFonts w:hint="eastAsia"/>
        </w:rPr>
      </w:pPr>
      <w:r>
        <w:rPr>
          <w:rFonts w:hint="eastAsia"/>
        </w:rPr>
        <w:t>在现代社会里，“粘”已经渗透到了生活的每一个角落。无论是建筑施工时用来固定砖瓦的水泥砂浆；还是家庭装修中不可或缺的玻璃胶；亦或是办公桌上常见的双面胶带，它们都是“粘”这一概念的具体体现。在医疗领域，创可贴可以迅速止血并保护伤口；而在食品工业方面，则有专门用于包装密封以确保食品安全的热熔胶等。这些例子充分展示了“粘”在不同场景下的重要作用。</w:t>
      </w:r>
    </w:p>
    <w:p w14:paraId="1245AD1E" w14:textId="77777777" w:rsidR="00842450" w:rsidRDefault="00842450">
      <w:pPr>
        <w:rPr>
          <w:rFonts w:hint="eastAsia"/>
        </w:rPr>
      </w:pPr>
    </w:p>
    <w:p w14:paraId="5B174954" w14:textId="77777777" w:rsidR="00842450" w:rsidRDefault="00842450">
      <w:pPr>
        <w:rPr>
          <w:rFonts w:hint="eastAsia"/>
        </w:rPr>
      </w:pPr>
      <w:r>
        <w:rPr>
          <w:rFonts w:hint="eastAsia"/>
        </w:rPr>
        <w:t>“粘”背后的科学原理</w:t>
      </w:r>
    </w:p>
    <w:p w14:paraId="57D2AE39" w14:textId="77777777" w:rsidR="00842450" w:rsidRDefault="00842450">
      <w:pPr>
        <w:rPr>
          <w:rFonts w:hint="eastAsia"/>
        </w:rPr>
      </w:pPr>
      <w:r>
        <w:rPr>
          <w:rFonts w:hint="eastAsia"/>
        </w:rPr>
        <w:t>要理解为什么某些物体能够相互粘连，就必须深入了解物理学中的分子间作用力。当两种材料接触时，如果它们之间存在足够的吸引力，那么就会形成一个稳定的结合界面。这种吸引力可能来源于化学键结、氢键或者是范德华力等多种形式。科学家们通过研究这些微观机制，不断开发出性能更优的新一代黏合剂，使得“粘”的效率和持久性得到了极大的提升。</w:t>
      </w:r>
    </w:p>
    <w:p w14:paraId="70D070D2" w14:textId="77777777" w:rsidR="00842450" w:rsidRDefault="00842450">
      <w:pPr>
        <w:rPr>
          <w:rFonts w:hint="eastAsia"/>
        </w:rPr>
      </w:pPr>
    </w:p>
    <w:p w14:paraId="1824D5E8" w14:textId="77777777" w:rsidR="00842450" w:rsidRDefault="00842450">
      <w:pPr>
        <w:rPr>
          <w:rFonts w:hint="eastAsia"/>
        </w:rPr>
      </w:pPr>
      <w:r>
        <w:rPr>
          <w:rFonts w:hint="eastAsia"/>
        </w:rPr>
        <w:t>未来“粘”的发展方向</w:t>
      </w:r>
    </w:p>
    <w:p w14:paraId="3135C07E" w14:textId="77777777" w:rsidR="00842450" w:rsidRDefault="00842450">
      <w:pPr>
        <w:rPr>
          <w:rFonts w:hint="eastAsia"/>
        </w:rPr>
      </w:pPr>
      <w:r>
        <w:rPr>
          <w:rFonts w:hint="eastAsia"/>
        </w:rPr>
        <w:t>展望未来，“粘”的技术将继续向着环保、高效和多功能的方向发展。一方面，随着全球对可持续发展的重视，研发更加绿色健康的黏合剂成为必然趋势；另一方面，智能材料的研发也为“粘”带来了新的可能性。例如，可以根据环境变化自动调节粘度的智能胶水，不仅能满足特殊应用场景的需求，还为日常生活提供了更多便利。“粘”作为一种基本而又神奇的技术手段，其潜力无穷，值得我们持续关注和探索。</w:t>
      </w:r>
    </w:p>
    <w:p w14:paraId="3E0D7FF3" w14:textId="77777777" w:rsidR="00842450" w:rsidRDefault="00842450">
      <w:pPr>
        <w:rPr>
          <w:rFonts w:hint="eastAsia"/>
        </w:rPr>
      </w:pPr>
    </w:p>
    <w:p w14:paraId="39CFD993" w14:textId="77777777" w:rsidR="00842450" w:rsidRDefault="00842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3F32F" w14:textId="26F255BC" w:rsidR="00DE2125" w:rsidRDefault="00DE2125"/>
    <w:sectPr w:rsidR="00DE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5"/>
    <w:rsid w:val="0075097D"/>
    <w:rsid w:val="00842450"/>
    <w:rsid w:val="00D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AFB48-B763-4ECB-B13B-A1EC5B6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