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70960" w14:textId="77777777" w:rsidR="00F642AA" w:rsidRDefault="00F642AA">
      <w:pPr>
        <w:rPr>
          <w:rFonts w:hint="eastAsia"/>
        </w:rPr>
      </w:pPr>
      <w:r>
        <w:rPr>
          <w:rFonts w:hint="eastAsia"/>
        </w:rPr>
        <w:t>粘土的粘的拼音</w:t>
      </w:r>
    </w:p>
    <w:p w14:paraId="33C179BC" w14:textId="77777777" w:rsidR="00F642AA" w:rsidRDefault="00F642AA">
      <w:pPr>
        <w:rPr>
          <w:rFonts w:hint="eastAsia"/>
        </w:rPr>
      </w:pPr>
      <w:r>
        <w:rPr>
          <w:rFonts w:hint="eastAsia"/>
        </w:rPr>
        <w:t>粘土，作为大自然赐予人类的一种重要资源，不仅在建筑、陶艺等领域有着广泛应用，而且其名字中的“粘”字也蕴含着丰富的文化信息。我们来明确一下这个“粘”的正确拼音。根据现代汉语词典，“粘”有两种读音：nián和zhān。在“粘土”这个词组中，“粘”的读音是nián，表示的是物质具有的黏性特质。</w:t>
      </w:r>
    </w:p>
    <w:p w14:paraId="4F7946A1" w14:textId="77777777" w:rsidR="00F642AA" w:rsidRDefault="00F642AA">
      <w:pPr>
        <w:rPr>
          <w:rFonts w:hint="eastAsia"/>
        </w:rPr>
      </w:pPr>
    </w:p>
    <w:p w14:paraId="1D8FEFEE" w14:textId="77777777" w:rsidR="00F642AA" w:rsidRDefault="00F642AA">
      <w:pPr>
        <w:rPr>
          <w:rFonts w:hint="eastAsia"/>
        </w:rPr>
      </w:pPr>
      <w:r>
        <w:rPr>
          <w:rFonts w:hint="eastAsia"/>
        </w:rPr>
        <w:t>粘土的特性及其应用</w:t>
      </w:r>
    </w:p>
    <w:p w14:paraId="42ABF604" w14:textId="77777777" w:rsidR="00F642AA" w:rsidRDefault="00F642AA">
      <w:pPr>
        <w:rPr>
          <w:rFonts w:hint="eastAsia"/>
        </w:rPr>
      </w:pPr>
      <w:r>
        <w:rPr>
          <w:rFonts w:hint="eastAsia"/>
        </w:rPr>
        <w:t>粘土之所以被广泛使用，主要得益于它独特的物理性质。粘土颗粒微小且具有很强的吸附能力，能够吸收大量的水分而不至于溶解。这一特性使得粘土成为制作陶器、瓷器的理想材料。在建筑工程中，粘土也被用作建筑材料的基础，比如砖块的生产等。由于粘土的良好塑性，艺术家们喜欢用它来进行雕塑创作，表达自己的艺术理念。</w:t>
      </w:r>
    </w:p>
    <w:p w14:paraId="4330D8A1" w14:textId="77777777" w:rsidR="00F642AA" w:rsidRDefault="00F642AA">
      <w:pPr>
        <w:rPr>
          <w:rFonts w:hint="eastAsia"/>
        </w:rPr>
      </w:pPr>
    </w:p>
    <w:p w14:paraId="6C845D0C" w14:textId="77777777" w:rsidR="00F642AA" w:rsidRDefault="00F642AA">
      <w:pPr>
        <w:rPr>
          <w:rFonts w:hint="eastAsia"/>
        </w:rPr>
      </w:pPr>
      <w:r>
        <w:rPr>
          <w:rFonts w:hint="eastAsia"/>
        </w:rPr>
        <w:t>从历史角度看“粘”文化的演变</w:t>
      </w:r>
    </w:p>
    <w:p w14:paraId="7171C648" w14:textId="77777777" w:rsidR="00F642AA" w:rsidRDefault="00F642AA">
      <w:pPr>
        <w:rPr>
          <w:rFonts w:hint="eastAsia"/>
        </w:rPr>
      </w:pPr>
      <w:r>
        <w:rPr>
          <w:rFonts w:hint="eastAsia"/>
        </w:rPr>
        <w:t>从历史的角度来看，“粘”字的文化内涵经历了漫长的演变过程。在中国古代文献中，“粘”字更多地与手工技艺和日常生活相关联。随着时间的发展，这个词所涵盖的意义逐渐扩展到描述物体之间相互吸引或附着的状态。今天，当我们提到“粘土”时，更多的是强调这种土壤类型的物理特性——即它的粘性和可塑性。</w:t>
      </w:r>
    </w:p>
    <w:p w14:paraId="4382F285" w14:textId="77777777" w:rsidR="00F642AA" w:rsidRDefault="00F642AA">
      <w:pPr>
        <w:rPr>
          <w:rFonts w:hint="eastAsia"/>
        </w:rPr>
      </w:pPr>
    </w:p>
    <w:p w14:paraId="10AC9421" w14:textId="77777777" w:rsidR="00F642AA" w:rsidRDefault="00F642AA">
      <w:pPr>
        <w:rPr>
          <w:rFonts w:hint="eastAsia"/>
        </w:rPr>
      </w:pPr>
      <w:r>
        <w:rPr>
          <w:rFonts w:hint="eastAsia"/>
        </w:rPr>
        <w:t>学习粘土相关的知识对于理解自然的重要性</w:t>
      </w:r>
    </w:p>
    <w:p w14:paraId="2D1963B3" w14:textId="77777777" w:rsidR="00F642AA" w:rsidRDefault="00F642AA">
      <w:pPr>
        <w:rPr>
          <w:rFonts w:hint="eastAsia"/>
        </w:rPr>
      </w:pPr>
      <w:r>
        <w:rPr>
          <w:rFonts w:hint="eastAsia"/>
        </w:rPr>
        <w:t>了解粘土的相关知识，尤其是掌握其中关键术语如“粘”的准确发音和含义，对于我们更好地认识自然界中的物质以及它们如何影响人类生活至关重要。通过学习这些基础知识，不仅能增加我们对自然资源的认识，还能激发对环境保护的关注。毕竟，认识到每一种自然资源的价值，才能更加珍惜并合理利用它们。</w:t>
      </w:r>
    </w:p>
    <w:p w14:paraId="5CAFF527" w14:textId="77777777" w:rsidR="00F642AA" w:rsidRDefault="00F642AA">
      <w:pPr>
        <w:rPr>
          <w:rFonts w:hint="eastAsia"/>
        </w:rPr>
      </w:pPr>
    </w:p>
    <w:p w14:paraId="30B9607C" w14:textId="77777777" w:rsidR="00F642AA" w:rsidRDefault="00F642AA">
      <w:pPr>
        <w:rPr>
          <w:rFonts w:hint="eastAsia"/>
        </w:rPr>
      </w:pPr>
      <w:r>
        <w:rPr>
          <w:rFonts w:hint="eastAsia"/>
        </w:rPr>
        <w:t>最后的总结</w:t>
      </w:r>
    </w:p>
    <w:p w14:paraId="3A28395A" w14:textId="77777777" w:rsidR="00F642AA" w:rsidRDefault="00F642AA">
      <w:pPr>
        <w:rPr>
          <w:rFonts w:hint="eastAsia"/>
        </w:rPr>
      </w:pPr>
      <w:r>
        <w:rPr>
          <w:rFonts w:hint="eastAsia"/>
        </w:rPr>
        <w:t>“粘土”的“粘”字以nián的发音，承载着粘土这一物质的重要特征，同时也是中华文化丰富性的体现。通过对粘土的学习和探索，我们可以更深入地理解自然界与人类社会之间的紧密联系，同时也为传承和发展传统文化贡献自己的一份力量。希望本文能帮助读者加深对“粘土”及其中“粘”字的理解，并激发大家对自然界的进一步探究兴趣。</w:t>
      </w:r>
    </w:p>
    <w:p w14:paraId="4070A94F" w14:textId="77777777" w:rsidR="00F642AA" w:rsidRDefault="00F642AA">
      <w:pPr>
        <w:rPr>
          <w:rFonts w:hint="eastAsia"/>
        </w:rPr>
      </w:pPr>
    </w:p>
    <w:p w14:paraId="7BDD24FF" w14:textId="77777777" w:rsidR="00F642AA" w:rsidRDefault="00F642AA">
      <w:pPr>
        <w:rPr>
          <w:rFonts w:hint="eastAsia"/>
        </w:rPr>
      </w:pPr>
      <w:r>
        <w:rPr>
          <w:rFonts w:hint="eastAsia"/>
        </w:rPr>
        <w:t xml:space="preserve"> </w:t>
      </w:r>
    </w:p>
    <w:p w14:paraId="7662D2E3" w14:textId="77777777" w:rsidR="00F642AA" w:rsidRDefault="00F642AA">
      <w:pPr>
        <w:rPr>
          <w:rFonts w:hint="eastAsia"/>
        </w:rPr>
      </w:pPr>
      <w:r>
        <w:rPr>
          <w:rFonts w:hint="eastAsia"/>
        </w:rPr>
        <w:t>本文是由每日文章网(2345lzwz.cn)为大家创作</w:t>
      </w:r>
    </w:p>
    <w:p w14:paraId="3A9BD2E7" w14:textId="6DE146B7" w:rsidR="001E7020" w:rsidRDefault="001E7020"/>
    <w:sectPr w:rsidR="001E7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20"/>
    <w:rsid w:val="001E7020"/>
    <w:rsid w:val="00230453"/>
    <w:rsid w:val="00F6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CC572-DDE0-493D-BFF4-9CF4131C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0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0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0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0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0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0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0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0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0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0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0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0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020"/>
    <w:rPr>
      <w:rFonts w:cstheme="majorBidi"/>
      <w:color w:val="2F5496" w:themeColor="accent1" w:themeShade="BF"/>
      <w:sz w:val="28"/>
      <w:szCs w:val="28"/>
    </w:rPr>
  </w:style>
  <w:style w:type="character" w:customStyle="1" w:styleId="50">
    <w:name w:val="标题 5 字符"/>
    <w:basedOn w:val="a0"/>
    <w:link w:val="5"/>
    <w:uiPriority w:val="9"/>
    <w:semiHidden/>
    <w:rsid w:val="001E7020"/>
    <w:rPr>
      <w:rFonts w:cstheme="majorBidi"/>
      <w:color w:val="2F5496" w:themeColor="accent1" w:themeShade="BF"/>
      <w:sz w:val="24"/>
    </w:rPr>
  </w:style>
  <w:style w:type="character" w:customStyle="1" w:styleId="60">
    <w:name w:val="标题 6 字符"/>
    <w:basedOn w:val="a0"/>
    <w:link w:val="6"/>
    <w:uiPriority w:val="9"/>
    <w:semiHidden/>
    <w:rsid w:val="001E7020"/>
    <w:rPr>
      <w:rFonts w:cstheme="majorBidi"/>
      <w:b/>
      <w:bCs/>
      <w:color w:val="2F5496" w:themeColor="accent1" w:themeShade="BF"/>
    </w:rPr>
  </w:style>
  <w:style w:type="character" w:customStyle="1" w:styleId="70">
    <w:name w:val="标题 7 字符"/>
    <w:basedOn w:val="a0"/>
    <w:link w:val="7"/>
    <w:uiPriority w:val="9"/>
    <w:semiHidden/>
    <w:rsid w:val="001E7020"/>
    <w:rPr>
      <w:rFonts w:cstheme="majorBidi"/>
      <w:b/>
      <w:bCs/>
      <w:color w:val="595959" w:themeColor="text1" w:themeTint="A6"/>
    </w:rPr>
  </w:style>
  <w:style w:type="character" w:customStyle="1" w:styleId="80">
    <w:name w:val="标题 8 字符"/>
    <w:basedOn w:val="a0"/>
    <w:link w:val="8"/>
    <w:uiPriority w:val="9"/>
    <w:semiHidden/>
    <w:rsid w:val="001E7020"/>
    <w:rPr>
      <w:rFonts w:cstheme="majorBidi"/>
      <w:color w:val="595959" w:themeColor="text1" w:themeTint="A6"/>
    </w:rPr>
  </w:style>
  <w:style w:type="character" w:customStyle="1" w:styleId="90">
    <w:name w:val="标题 9 字符"/>
    <w:basedOn w:val="a0"/>
    <w:link w:val="9"/>
    <w:uiPriority w:val="9"/>
    <w:semiHidden/>
    <w:rsid w:val="001E7020"/>
    <w:rPr>
      <w:rFonts w:eastAsiaTheme="majorEastAsia" w:cstheme="majorBidi"/>
      <w:color w:val="595959" w:themeColor="text1" w:themeTint="A6"/>
    </w:rPr>
  </w:style>
  <w:style w:type="paragraph" w:styleId="a3">
    <w:name w:val="Title"/>
    <w:basedOn w:val="a"/>
    <w:next w:val="a"/>
    <w:link w:val="a4"/>
    <w:uiPriority w:val="10"/>
    <w:qFormat/>
    <w:rsid w:val="001E70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0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0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020"/>
    <w:pPr>
      <w:spacing w:before="160"/>
      <w:jc w:val="center"/>
    </w:pPr>
    <w:rPr>
      <w:i/>
      <w:iCs/>
      <w:color w:val="404040" w:themeColor="text1" w:themeTint="BF"/>
    </w:rPr>
  </w:style>
  <w:style w:type="character" w:customStyle="1" w:styleId="a8">
    <w:name w:val="引用 字符"/>
    <w:basedOn w:val="a0"/>
    <w:link w:val="a7"/>
    <w:uiPriority w:val="29"/>
    <w:rsid w:val="001E7020"/>
    <w:rPr>
      <w:i/>
      <w:iCs/>
      <w:color w:val="404040" w:themeColor="text1" w:themeTint="BF"/>
    </w:rPr>
  </w:style>
  <w:style w:type="paragraph" w:styleId="a9">
    <w:name w:val="List Paragraph"/>
    <w:basedOn w:val="a"/>
    <w:uiPriority w:val="34"/>
    <w:qFormat/>
    <w:rsid w:val="001E7020"/>
    <w:pPr>
      <w:ind w:left="720"/>
      <w:contextualSpacing/>
    </w:pPr>
  </w:style>
  <w:style w:type="character" w:styleId="aa">
    <w:name w:val="Intense Emphasis"/>
    <w:basedOn w:val="a0"/>
    <w:uiPriority w:val="21"/>
    <w:qFormat/>
    <w:rsid w:val="001E7020"/>
    <w:rPr>
      <w:i/>
      <w:iCs/>
      <w:color w:val="2F5496" w:themeColor="accent1" w:themeShade="BF"/>
    </w:rPr>
  </w:style>
  <w:style w:type="paragraph" w:styleId="ab">
    <w:name w:val="Intense Quote"/>
    <w:basedOn w:val="a"/>
    <w:next w:val="a"/>
    <w:link w:val="ac"/>
    <w:uiPriority w:val="30"/>
    <w:qFormat/>
    <w:rsid w:val="001E7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020"/>
    <w:rPr>
      <w:i/>
      <w:iCs/>
      <w:color w:val="2F5496" w:themeColor="accent1" w:themeShade="BF"/>
    </w:rPr>
  </w:style>
  <w:style w:type="character" w:styleId="ad">
    <w:name w:val="Intense Reference"/>
    <w:basedOn w:val="a0"/>
    <w:uiPriority w:val="32"/>
    <w:qFormat/>
    <w:rsid w:val="001E70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