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C05BB" w14:textId="77777777" w:rsidR="00796F3B" w:rsidRDefault="00796F3B">
      <w:pPr>
        <w:rPr>
          <w:rFonts w:hint="eastAsia"/>
        </w:rPr>
      </w:pPr>
    </w:p>
    <w:p w14:paraId="5496DD73" w14:textId="77777777" w:rsidR="00796F3B" w:rsidRDefault="00796F3B">
      <w:pPr>
        <w:rPr>
          <w:rFonts w:hint="eastAsia"/>
        </w:rPr>
      </w:pPr>
      <w:r>
        <w:rPr>
          <w:rFonts w:hint="eastAsia"/>
        </w:rPr>
        <w:tab/>
        <w:t>粘糊的拼音：一个语言学习者的入门指南</w:t>
      </w:r>
    </w:p>
    <w:p w14:paraId="1F057472" w14:textId="77777777" w:rsidR="00796F3B" w:rsidRDefault="00796F3B">
      <w:pPr>
        <w:rPr>
          <w:rFonts w:hint="eastAsia"/>
        </w:rPr>
      </w:pPr>
    </w:p>
    <w:p w14:paraId="520C50ED" w14:textId="77777777" w:rsidR="00796F3B" w:rsidRDefault="00796F3B">
      <w:pPr>
        <w:rPr>
          <w:rFonts w:hint="eastAsia"/>
        </w:rPr>
      </w:pPr>
    </w:p>
    <w:p w14:paraId="5CF7DA19" w14:textId="77777777" w:rsidR="00796F3B" w:rsidRDefault="00796F3B">
      <w:pPr>
        <w:rPr>
          <w:rFonts w:hint="eastAsia"/>
        </w:rPr>
      </w:pPr>
      <w:r>
        <w:rPr>
          <w:rFonts w:hint="eastAsia"/>
        </w:rPr>
        <w:tab/>
        <w:t>拼音，作为汉语的音节文字系统，是学习中文的基石之一。对于初学者而言，掌握正确的拼音读写方法至关重要。然而，由于汉语方言众多，发音习惯差异大，初学者在学习过程中常常会遇到“粘糊”的拼音问题，即某些拼音的发音与书写规则不够清晰，容易混淆。本文旨在为汉语学习者提供一份清晰的指南，帮助大家更好地理解和使用拼音。</w:t>
      </w:r>
    </w:p>
    <w:p w14:paraId="0A72AD75" w14:textId="77777777" w:rsidR="00796F3B" w:rsidRDefault="00796F3B">
      <w:pPr>
        <w:rPr>
          <w:rFonts w:hint="eastAsia"/>
        </w:rPr>
      </w:pPr>
    </w:p>
    <w:p w14:paraId="636AAA94" w14:textId="77777777" w:rsidR="00796F3B" w:rsidRDefault="00796F3B">
      <w:pPr>
        <w:rPr>
          <w:rFonts w:hint="eastAsia"/>
        </w:rPr>
      </w:pPr>
    </w:p>
    <w:p w14:paraId="4ED58938" w14:textId="77777777" w:rsidR="00796F3B" w:rsidRDefault="00796F3B">
      <w:pPr>
        <w:rPr>
          <w:rFonts w:hint="eastAsia"/>
        </w:rPr>
      </w:pPr>
    </w:p>
    <w:p w14:paraId="5EEC0FCB" w14:textId="77777777" w:rsidR="00796F3B" w:rsidRDefault="00796F3B">
      <w:pPr>
        <w:rPr>
          <w:rFonts w:hint="eastAsia"/>
        </w:rPr>
      </w:pPr>
      <w:r>
        <w:rPr>
          <w:rFonts w:hint="eastAsia"/>
        </w:rPr>
        <w:tab/>
        <w:t>什么是粘糊的拼音？</w:t>
      </w:r>
    </w:p>
    <w:p w14:paraId="663C1BE3" w14:textId="77777777" w:rsidR="00796F3B" w:rsidRDefault="00796F3B">
      <w:pPr>
        <w:rPr>
          <w:rFonts w:hint="eastAsia"/>
        </w:rPr>
      </w:pPr>
    </w:p>
    <w:p w14:paraId="3ADA1382" w14:textId="77777777" w:rsidR="00796F3B" w:rsidRDefault="00796F3B">
      <w:pPr>
        <w:rPr>
          <w:rFonts w:hint="eastAsia"/>
        </w:rPr>
      </w:pPr>
    </w:p>
    <w:p w14:paraId="11B2F8C8" w14:textId="77777777" w:rsidR="00796F3B" w:rsidRDefault="00796F3B">
      <w:pPr>
        <w:rPr>
          <w:rFonts w:hint="eastAsia"/>
        </w:rPr>
      </w:pPr>
      <w:r>
        <w:rPr>
          <w:rFonts w:hint="eastAsia"/>
        </w:rPr>
        <w:tab/>
        <w:t>粘糊的拼音通常指的是那些发音相似或书写形式相近，容易导致混淆的拼音组合。例如，“sh”和“s”，“zh”和“z”，以及“l”和“n”等。这些拼音在实际口语中，由于发音部位或方法的细微差别，如果不仔细分辨，很容易被误读或误写。还有一些特殊的拼音规则，如声调的变化、轻声的运用等，也增加了学习的难度。</w:t>
      </w:r>
    </w:p>
    <w:p w14:paraId="6082DDD2" w14:textId="77777777" w:rsidR="00796F3B" w:rsidRDefault="00796F3B">
      <w:pPr>
        <w:rPr>
          <w:rFonts w:hint="eastAsia"/>
        </w:rPr>
      </w:pPr>
    </w:p>
    <w:p w14:paraId="56A1A2C1" w14:textId="77777777" w:rsidR="00796F3B" w:rsidRDefault="00796F3B">
      <w:pPr>
        <w:rPr>
          <w:rFonts w:hint="eastAsia"/>
        </w:rPr>
      </w:pPr>
    </w:p>
    <w:p w14:paraId="62D3942F" w14:textId="77777777" w:rsidR="00796F3B" w:rsidRDefault="00796F3B">
      <w:pPr>
        <w:rPr>
          <w:rFonts w:hint="eastAsia"/>
        </w:rPr>
      </w:pPr>
    </w:p>
    <w:p w14:paraId="1F9BF40D" w14:textId="77777777" w:rsidR="00796F3B" w:rsidRDefault="00796F3B">
      <w:pPr>
        <w:rPr>
          <w:rFonts w:hint="eastAsia"/>
        </w:rPr>
      </w:pPr>
      <w:r>
        <w:rPr>
          <w:rFonts w:hint="eastAsia"/>
        </w:rPr>
        <w:tab/>
        <w:t>如何避免粘糊的拼音问题？</w:t>
      </w:r>
    </w:p>
    <w:p w14:paraId="1DB82BA8" w14:textId="77777777" w:rsidR="00796F3B" w:rsidRDefault="00796F3B">
      <w:pPr>
        <w:rPr>
          <w:rFonts w:hint="eastAsia"/>
        </w:rPr>
      </w:pPr>
    </w:p>
    <w:p w14:paraId="7CBFEA43" w14:textId="77777777" w:rsidR="00796F3B" w:rsidRDefault="00796F3B">
      <w:pPr>
        <w:rPr>
          <w:rFonts w:hint="eastAsia"/>
        </w:rPr>
      </w:pPr>
    </w:p>
    <w:p w14:paraId="0EBD8636" w14:textId="77777777" w:rsidR="00796F3B" w:rsidRDefault="00796F3B">
      <w:pPr>
        <w:rPr>
          <w:rFonts w:hint="eastAsia"/>
        </w:rPr>
      </w:pPr>
      <w:r>
        <w:rPr>
          <w:rFonts w:hint="eastAsia"/>
        </w:rPr>
        <w:tab/>
        <w:t>要有效避免粘糊的拼音问题，首先需要对汉语拼音的基本规则有深入的理解。这包括掌握21个声母、39个韵母及4个声调的具体发音方法。多听多练是提高拼音准确性的关键。可以通过跟读标准音频、参加语言交换活动等方式，不断练习正确的发音。利用技术工具，如拼音输入法、语音识别软件等，也能帮助学习者及时纠正错误，提高学习效率。</w:t>
      </w:r>
    </w:p>
    <w:p w14:paraId="027088E4" w14:textId="77777777" w:rsidR="00796F3B" w:rsidRDefault="00796F3B">
      <w:pPr>
        <w:rPr>
          <w:rFonts w:hint="eastAsia"/>
        </w:rPr>
      </w:pPr>
    </w:p>
    <w:p w14:paraId="688ADC5A" w14:textId="77777777" w:rsidR="00796F3B" w:rsidRDefault="00796F3B">
      <w:pPr>
        <w:rPr>
          <w:rFonts w:hint="eastAsia"/>
        </w:rPr>
      </w:pPr>
    </w:p>
    <w:p w14:paraId="1B67A23E" w14:textId="77777777" w:rsidR="00796F3B" w:rsidRDefault="00796F3B">
      <w:pPr>
        <w:rPr>
          <w:rFonts w:hint="eastAsia"/>
        </w:rPr>
      </w:pPr>
    </w:p>
    <w:p w14:paraId="1EBE3B3F" w14:textId="77777777" w:rsidR="00796F3B" w:rsidRDefault="00796F3B">
      <w:pPr>
        <w:rPr>
          <w:rFonts w:hint="eastAsia"/>
        </w:rPr>
      </w:pPr>
      <w:r>
        <w:rPr>
          <w:rFonts w:hint="eastAsia"/>
        </w:rPr>
        <w:tab/>
        <w:t>实践中的技巧分享</w:t>
      </w:r>
    </w:p>
    <w:p w14:paraId="57DBCC43" w14:textId="77777777" w:rsidR="00796F3B" w:rsidRDefault="00796F3B">
      <w:pPr>
        <w:rPr>
          <w:rFonts w:hint="eastAsia"/>
        </w:rPr>
      </w:pPr>
    </w:p>
    <w:p w14:paraId="50B3279F" w14:textId="77777777" w:rsidR="00796F3B" w:rsidRDefault="00796F3B">
      <w:pPr>
        <w:rPr>
          <w:rFonts w:hint="eastAsia"/>
        </w:rPr>
      </w:pPr>
    </w:p>
    <w:p w14:paraId="24CFA424" w14:textId="77777777" w:rsidR="00796F3B" w:rsidRDefault="00796F3B">
      <w:pPr>
        <w:rPr>
          <w:rFonts w:hint="eastAsia"/>
        </w:rPr>
      </w:pPr>
      <w:r>
        <w:rPr>
          <w:rFonts w:hint="eastAsia"/>
        </w:rPr>
        <w:tab/>
        <w:t>在实际应用中，为了更好地解决粘糊的拼音问题，可以采取以下几种技巧：</w:t>
      </w:r>
    </w:p>
    <w:p w14:paraId="34207E8E" w14:textId="77777777" w:rsidR="00796F3B" w:rsidRDefault="00796F3B">
      <w:pPr>
        <w:rPr>
          <w:rFonts w:hint="eastAsia"/>
        </w:rPr>
      </w:pPr>
    </w:p>
    <w:p w14:paraId="715A1024" w14:textId="77777777" w:rsidR="00796F3B" w:rsidRDefault="00796F3B">
      <w:pPr>
        <w:rPr>
          <w:rFonts w:hint="eastAsia"/>
        </w:rPr>
      </w:pPr>
      <w:r>
        <w:rPr>
          <w:rFonts w:hint="eastAsia"/>
        </w:rPr>
        <w:t>1. 对比记忆：将容易混淆的拼音放在一起比较，通过反复朗读加深印象。</w:t>
      </w:r>
    </w:p>
    <w:p w14:paraId="18288A0B" w14:textId="77777777" w:rsidR="00796F3B" w:rsidRDefault="00796F3B">
      <w:pPr>
        <w:rPr>
          <w:rFonts w:hint="eastAsia"/>
        </w:rPr>
      </w:pPr>
    </w:p>
    <w:p w14:paraId="6D69B54E" w14:textId="77777777" w:rsidR="00796F3B" w:rsidRDefault="00796F3B">
      <w:pPr>
        <w:rPr>
          <w:rFonts w:hint="eastAsia"/>
        </w:rPr>
      </w:pPr>
      <w:r>
        <w:rPr>
          <w:rFonts w:hint="eastAsia"/>
        </w:rPr>
        <w:t>2. 情景模拟：尝试在不同的交流场景中使用正确的拼音，增加实用性。</w:t>
      </w:r>
    </w:p>
    <w:p w14:paraId="1A6971DA" w14:textId="77777777" w:rsidR="00796F3B" w:rsidRDefault="00796F3B">
      <w:pPr>
        <w:rPr>
          <w:rFonts w:hint="eastAsia"/>
        </w:rPr>
      </w:pPr>
    </w:p>
    <w:p w14:paraId="1BD20B64" w14:textId="77777777" w:rsidR="00796F3B" w:rsidRDefault="00796F3B">
      <w:pPr>
        <w:rPr>
          <w:rFonts w:hint="eastAsia"/>
        </w:rPr>
      </w:pPr>
      <w:r>
        <w:rPr>
          <w:rFonts w:hint="eastAsia"/>
        </w:rPr>
        <w:t>3. 反馈机制：找一位懂汉语的朋友或者老师，定期检查自己的发音是否准确，获取即时反馈。</w:t>
      </w:r>
    </w:p>
    <w:p w14:paraId="3077386A" w14:textId="77777777" w:rsidR="00796F3B" w:rsidRDefault="00796F3B">
      <w:pPr>
        <w:rPr>
          <w:rFonts w:hint="eastAsia"/>
        </w:rPr>
      </w:pPr>
    </w:p>
    <w:p w14:paraId="0E40BBBA" w14:textId="77777777" w:rsidR="00796F3B" w:rsidRDefault="00796F3B">
      <w:pPr>
        <w:rPr>
          <w:rFonts w:hint="eastAsia"/>
        </w:rPr>
      </w:pPr>
      <w:r>
        <w:rPr>
          <w:rFonts w:hint="eastAsia"/>
        </w:rPr>
        <w:t>4. 文化融入：了解汉字背后的文化含义，有时候能够帮助记忆相关的拼音发音。</w:t>
      </w:r>
    </w:p>
    <w:p w14:paraId="021A8E86" w14:textId="77777777" w:rsidR="00796F3B" w:rsidRDefault="00796F3B">
      <w:pPr>
        <w:rPr>
          <w:rFonts w:hint="eastAsia"/>
        </w:rPr>
      </w:pPr>
    </w:p>
    <w:p w14:paraId="0483B6EE" w14:textId="77777777" w:rsidR="00796F3B" w:rsidRDefault="00796F3B">
      <w:pPr>
        <w:rPr>
          <w:rFonts w:hint="eastAsia"/>
        </w:rPr>
      </w:pPr>
    </w:p>
    <w:p w14:paraId="3AFF8761" w14:textId="77777777" w:rsidR="00796F3B" w:rsidRDefault="00796F3B">
      <w:pPr>
        <w:rPr>
          <w:rFonts w:hint="eastAsia"/>
        </w:rPr>
      </w:pPr>
    </w:p>
    <w:p w14:paraId="364E8EF5" w14:textId="77777777" w:rsidR="00796F3B" w:rsidRDefault="00796F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0C956B" w14:textId="77777777" w:rsidR="00796F3B" w:rsidRDefault="00796F3B">
      <w:pPr>
        <w:rPr>
          <w:rFonts w:hint="eastAsia"/>
        </w:rPr>
      </w:pPr>
    </w:p>
    <w:p w14:paraId="78F7190F" w14:textId="77777777" w:rsidR="00796F3B" w:rsidRDefault="00796F3B">
      <w:pPr>
        <w:rPr>
          <w:rFonts w:hint="eastAsia"/>
        </w:rPr>
      </w:pPr>
    </w:p>
    <w:p w14:paraId="0B0F99EE" w14:textId="77777777" w:rsidR="00796F3B" w:rsidRDefault="00796F3B">
      <w:pPr>
        <w:rPr>
          <w:rFonts w:hint="eastAsia"/>
        </w:rPr>
      </w:pPr>
      <w:r>
        <w:rPr>
          <w:rFonts w:hint="eastAsia"/>
        </w:rPr>
        <w:tab/>
        <w:t>虽然汉语拼音的学习过程中可能会遇到各种“粘糊”的情况，但只要掌握了正确的方法并持之以恒地练习，就能逐渐克服这些障碍。记住，学习任何一门语言都是一场旅程，每一步的进步都是值得庆祝的成就。希望每位汉语学习者都能在这条路上越走越远，最终实现流利沟通的目标。</w:t>
      </w:r>
    </w:p>
    <w:p w14:paraId="05965DEA" w14:textId="77777777" w:rsidR="00796F3B" w:rsidRDefault="00796F3B">
      <w:pPr>
        <w:rPr>
          <w:rFonts w:hint="eastAsia"/>
        </w:rPr>
      </w:pPr>
    </w:p>
    <w:p w14:paraId="58E83B22" w14:textId="77777777" w:rsidR="00796F3B" w:rsidRDefault="00796F3B">
      <w:pPr>
        <w:rPr>
          <w:rFonts w:hint="eastAsia"/>
        </w:rPr>
      </w:pPr>
    </w:p>
    <w:p w14:paraId="65D133C6" w14:textId="77777777" w:rsidR="00796F3B" w:rsidRDefault="00796F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C926B" w14:textId="60317E90" w:rsidR="009C5F34" w:rsidRDefault="009C5F34"/>
    <w:sectPr w:rsidR="009C5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34"/>
    <w:rsid w:val="00796F3B"/>
    <w:rsid w:val="009C5F3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67011-E32F-438E-821E-D09EDD4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