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7BD8D" w14:textId="77777777" w:rsidR="0030371B" w:rsidRDefault="0030371B">
      <w:pPr>
        <w:rPr>
          <w:rFonts w:hint="eastAsia"/>
        </w:rPr>
      </w:pPr>
      <w:r>
        <w:rPr>
          <w:rFonts w:hint="eastAsia"/>
        </w:rPr>
        <w:t>粘钩的拼音：nián gōu</w:t>
      </w:r>
    </w:p>
    <w:p w14:paraId="0F375BBB" w14:textId="77777777" w:rsidR="0030371B" w:rsidRDefault="0030371B">
      <w:pPr>
        <w:rPr>
          <w:rFonts w:hint="eastAsia"/>
        </w:rPr>
      </w:pPr>
      <w:r>
        <w:rPr>
          <w:rFonts w:hint="eastAsia"/>
        </w:rPr>
        <w:t>在日常生活中，我们常常会用到各种各样的小物件来帮助我们解决实际问题，其中就包括了小小的粘钩。它虽然看似不起眼，但却是家庭和办公室中不可或缺的小帮手。粘钩（nián gōu）以其便捷、实用的特点，赢得了众多用户的喜爱。</w:t>
      </w:r>
    </w:p>
    <w:p w14:paraId="3ACF4CA3" w14:textId="77777777" w:rsidR="0030371B" w:rsidRDefault="0030371B">
      <w:pPr>
        <w:rPr>
          <w:rFonts w:hint="eastAsia"/>
        </w:rPr>
      </w:pPr>
    </w:p>
    <w:p w14:paraId="68566C0C" w14:textId="77777777" w:rsidR="0030371B" w:rsidRDefault="0030371B">
      <w:pPr>
        <w:rPr>
          <w:rFonts w:hint="eastAsia"/>
        </w:rPr>
      </w:pPr>
      <w:r>
        <w:rPr>
          <w:rFonts w:hint="eastAsia"/>
        </w:rPr>
        <w:t>什么是粘钩？</w:t>
      </w:r>
    </w:p>
    <w:p w14:paraId="60603577" w14:textId="77777777" w:rsidR="0030371B" w:rsidRDefault="0030371B">
      <w:pPr>
        <w:rPr>
          <w:rFonts w:hint="eastAsia"/>
        </w:rPr>
      </w:pPr>
      <w:r>
        <w:rPr>
          <w:rFonts w:hint="eastAsia"/>
        </w:rPr>
        <w:t>粘钩是一种利用特殊胶体与物体表面产生强力粘合的挂钩装置。通常由塑料或金属制成，并配备有强力胶层，可以轻易地贴附在瓷砖、玻璃、木材等平整光滑的表面上。它的设计简单而巧妙，不仅能够承载一定重量的物品，如毛巾、衣物或者轻型工具，而且拆除时不会留下明显的痕迹，对墙面无损。</w:t>
      </w:r>
    </w:p>
    <w:p w14:paraId="426C221B" w14:textId="77777777" w:rsidR="0030371B" w:rsidRDefault="0030371B">
      <w:pPr>
        <w:rPr>
          <w:rFonts w:hint="eastAsia"/>
        </w:rPr>
      </w:pPr>
    </w:p>
    <w:p w14:paraId="4BFCD857" w14:textId="77777777" w:rsidR="0030371B" w:rsidRDefault="0030371B">
      <w:pPr>
        <w:rPr>
          <w:rFonts w:hint="eastAsia"/>
        </w:rPr>
      </w:pPr>
      <w:r>
        <w:rPr>
          <w:rFonts w:hint="eastAsia"/>
        </w:rPr>
        <w:t>粘钩的历史与发展</w:t>
      </w:r>
    </w:p>
    <w:p w14:paraId="46F30492" w14:textId="77777777" w:rsidR="0030371B" w:rsidRDefault="0030371B">
      <w:pPr>
        <w:rPr>
          <w:rFonts w:hint="eastAsia"/>
        </w:rPr>
      </w:pPr>
      <w:r>
        <w:rPr>
          <w:rFonts w:hint="eastAsia"/>
        </w:rPr>
        <w:t>粘钩的历史并不久远，它是随着现代材料科学的进步应运而生的产品之一。早期的粘钩可能只是简单的橡胶条加上铁钉，通过按压使橡胶变形产生一定的吸附力。随着时间的发展，科学家们研发出了更加强力且环保的粘合剂，使得粘钩变得更加可靠耐用。如今市场上还出现了可重复使用的粘钩，进一步提升了其便利性和经济性。</w:t>
      </w:r>
    </w:p>
    <w:p w14:paraId="3946FE1E" w14:textId="77777777" w:rsidR="0030371B" w:rsidRDefault="0030371B">
      <w:pPr>
        <w:rPr>
          <w:rFonts w:hint="eastAsia"/>
        </w:rPr>
      </w:pPr>
    </w:p>
    <w:p w14:paraId="674B1005" w14:textId="77777777" w:rsidR="0030371B" w:rsidRDefault="0030371B">
      <w:pPr>
        <w:rPr>
          <w:rFonts w:hint="eastAsia"/>
        </w:rPr>
      </w:pPr>
      <w:r>
        <w:rPr>
          <w:rFonts w:hint="eastAsia"/>
        </w:rPr>
        <w:t>粘钩的应用场景</w:t>
      </w:r>
    </w:p>
    <w:p w14:paraId="687AC18B" w14:textId="77777777" w:rsidR="0030371B" w:rsidRDefault="0030371B">
      <w:pPr>
        <w:rPr>
          <w:rFonts w:hint="eastAsia"/>
        </w:rPr>
      </w:pPr>
      <w:r>
        <w:rPr>
          <w:rFonts w:hint="eastAsia"/>
        </w:rPr>
        <w:t>粘钩因其方便快捷的特点，在很多地方都有广泛的应用。在家居环境中，人们经常使用粘钩挂放厨房用具、浴室用品或是儿童房内的玩具；在学校或办公室里，则用来悬挂文件夹、名片等文具；甚至是在汽车内部，也有专门设计用于固定手机、纸巾盒等小物件的车载粘钩。只要是有需要临时固定或悬挂物品的地方，都能见到粘钩的身影。</w:t>
      </w:r>
    </w:p>
    <w:p w14:paraId="1FB7A084" w14:textId="77777777" w:rsidR="0030371B" w:rsidRDefault="0030371B">
      <w:pPr>
        <w:rPr>
          <w:rFonts w:hint="eastAsia"/>
        </w:rPr>
      </w:pPr>
    </w:p>
    <w:p w14:paraId="258062B2" w14:textId="77777777" w:rsidR="0030371B" w:rsidRDefault="0030371B">
      <w:pPr>
        <w:rPr>
          <w:rFonts w:hint="eastAsia"/>
        </w:rPr>
      </w:pPr>
      <w:r>
        <w:rPr>
          <w:rFonts w:hint="eastAsia"/>
        </w:rPr>
        <w:t>选择合适的粘钩</w:t>
      </w:r>
    </w:p>
    <w:p w14:paraId="2DBD8F97" w14:textId="77777777" w:rsidR="0030371B" w:rsidRDefault="0030371B">
      <w:pPr>
        <w:rPr>
          <w:rFonts w:hint="eastAsia"/>
        </w:rPr>
      </w:pPr>
      <w:r>
        <w:rPr>
          <w:rFonts w:hint="eastAsia"/>
        </w:rPr>
        <w:t>面对市场上琳琅满目的粘钩产品，消费者应该如何挑选呢？首先应该考虑的是使用环境，不同的材质适合不同的表面类型，例如瓷砖专用、木质家具适用等；其次要看承重能力，根据要悬挂物品的重量来决定购买哪种规格的粘钩；最后还要注意产品的品牌信誉度以及用户评价，这些都是确保产品质量的重要因素。</w:t>
      </w:r>
    </w:p>
    <w:p w14:paraId="45BAB7ED" w14:textId="77777777" w:rsidR="0030371B" w:rsidRDefault="0030371B">
      <w:pPr>
        <w:rPr>
          <w:rFonts w:hint="eastAsia"/>
        </w:rPr>
      </w:pPr>
    </w:p>
    <w:p w14:paraId="4B9B7CFB" w14:textId="77777777" w:rsidR="0030371B" w:rsidRDefault="0030371B">
      <w:pPr>
        <w:rPr>
          <w:rFonts w:hint="eastAsia"/>
        </w:rPr>
      </w:pPr>
      <w:r>
        <w:rPr>
          <w:rFonts w:hint="eastAsia"/>
        </w:rPr>
        <w:t>粘钩的未来趋势</w:t>
      </w:r>
    </w:p>
    <w:p w14:paraId="53B537B4" w14:textId="77777777" w:rsidR="0030371B" w:rsidRDefault="0030371B">
      <w:pPr>
        <w:rPr>
          <w:rFonts w:hint="eastAsia"/>
        </w:rPr>
      </w:pPr>
      <w:r>
        <w:rPr>
          <w:rFonts w:hint="eastAsia"/>
        </w:rPr>
        <w:t>随着科技的日新月异，未来的粘钩或许会有更多创新性的改变。比如结合智能家居系统实现远程控制，或是采用新型材料让粘钩更加环保节能。无论如何演变，相信粘钩这种实用又便捷的小物件将继续为我们的生活带来更多的便利。</w:t>
      </w:r>
    </w:p>
    <w:p w14:paraId="70C7BC50" w14:textId="77777777" w:rsidR="0030371B" w:rsidRDefault="0030371B">
      <w:pPr>
        <w:rPr>
          <w:rFonts w:hint="eastAsia"/>
        </w:rPr>
      </w:pPr>
    </w:p>
    <w:p w14:paraId="6FDEA172" w14:textId="77777777" w:rsidR="0030371B" w:rsidRDefault="0030371B">
      <w:pPr>
        <w:rPr>
          <w:rFonts w:hint="eastAsia"/>
        </w:rPr>
      </w:pPr>
      <w:r>
        <w:rPr>
          <w:rFonts w:hint="eastAsia"/>
        </w:rPr>
        <w:t>本文是由每日文章网(2345lzwz.cn)为大家创作</w:t>
      </w:r>
    </w:p>
    <w:p w14:paraId="1EE75EE7" w14:textId="39904CCA" w:rsidR="000F511A" w:rsidRDefault="000F511A"/>
    <w:sectPr w:rsidR="000F51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1A"/>
    <w:rsid w:val="000F511A"/>
    <w:rsid w:val="0030371B"/>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DA364-79EE-4FB6-AFEA-5F82C865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1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1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1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1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1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1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1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1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1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1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1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1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11A"/>
    <w:rPr>
      <w:rFonts w:cstheme="majorBidi"/>
      <w:color w:val="2F5496" w:themeColor="accent1" w:themeShade="BF"/>
      <w:sz w:val="28"/>
      <w:szCs w:val="28"/>
    </w:rPr>
  </w:style>
  <w:style w:type="character" w:customStyle="1" w:styleId="50">
    <w:name w:val="标题 5 字符"/>
    <w:basedOn w:val="a0"/>
    <w:link w:val="5"/>
    <w:uiPriority w:val="9"/>
    <w:semiHidden/>
    <w:rsid w:val="000F511A"/>
    <w:rPr>
      <w:rFonts w:cstheme="majorBidi"/>
      <w:color w:val="2F5496" w:themeColor="accent1" w:themeShade="BF"/>
      <w:sz w:val="24"/>
    </w:rPr>
  </w:style>
  <w:style w:type="character" w:customStyle="1" w:styleId="60">
    <w:name w:val="标题 6 字符"/>
    <w:basedOn w:val="a0"/>
    <w:link w:val="6"/>
    <w:uiPriority w:val="9"/>
    <w:semiHidden/>
    <w:rsid w:val="000F511A"/>
    <w:rPr>
      <w:rFonts w:cstheme="majorBidi"/>
      <w:b/>
      <w:bCs/>
      <w:color w:val="2F5496" w:themeColor="accent1" w:themeShade="BF"/>
    </w:rPr>
  </w:style>
  <w:style w:type="character" w:customStyle="1" w:styleId="70">
    <w:name w:val="标题 7 字符"/>
    <w:basedOn w:val="a0"/>
    <w:link w:val="7"/>
    <w:uiPriority w:val="9"/>
    <w:semiHidden/>
    <w:rsid w:val="000F511A"/>
    <w:rPr>
      <w:rFonts w:cstheme="majorBidi"/>
      <w:b/>
      <w:bCs/>
      <w:color w:val="595959" w:themeColor="text1" w:themeTint="A6"/>
    </w:rPr>
  </w:style>
  <w:style w:type="character" w:customStyle="1" w:styleId="80">
    <w:name w:val="标题 8 字符"/>
    <w:basedOn w:val="a0"/>
    <w:link w:val="8"/>
    <w:uiPriority w:val="9"/>
    <w:semiHidden/>
    <w:rsid w:val="000F511A"/>
    <w:rPr>
      <w:rFonts w:cstheme="majorBidi"/>
      <w:color w:val="595959" w:themeColor="text1" w:themeTint="A6"/>
    </w:rPr>
  </w:style>
  <w:style w:type="character" w:customStyle="1" w:styleId="90">
    <w:name w:val="标题 9 字符"/>
    <w:basedOn w:val="a0"/>
    <w:link w:val="9"/>
    <w:uiPriority w:val="9"/>
    <w:semiHidden/>
    <w:rsid w:val="000F511A"/>
    <w:rPr>
      <w:rFonts w:eastAsiaTheme="majorEastAsia" w:cstheme="majorBidi"/>
      <w:color w:val="595959" w:themeColor="text1" w:themeTint="A6"/>
    </w:rPr>
  </w:style>
  <w:style w:type="paragraph" w:styleId="a3">
    <w:name w:val="Title"/>
    <w:basedOn w:val="a"/>
    <w:next w:val="a"/>
    <w:link w:val="a4"/>
    <w:uiPriority w:val="10"/>
    <w:qFormat/>
    <w:rsid w:val="000F51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1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1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1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11A"/>
    <w:pPr>
      <w:spacing w:before="160"/>
      <w:jc w:val="center"/>
    </w:pPr>
    <w:rPr>
      <w:i/>
      <w:iCs/>
      <w:color w:val="404040" w:themeColor="text1" w:themeTint="BF"/>
    </w:rPr>
  </w:style>
  <w:style w:type="character" w:customStyle="1" w:styleId="a8">
    <w:name w:val="引用 字符"/>
    <w:basedOn w:val="a0"/>
    <w:link w:val="a7"/>
    <w:uiPriority w:val="29"/>
    <w:rsid w:val="000F511A"/>
    <w:rPr>
      <w:i/>
      <w:iCs/>
      <w:color w:val="404040" w:themeColor="text1" w:themeTint="BF"/>
    </w:rPr>
  </w:style>
  <w:style w:type="paragraph" w:styleId="a9">
    <w:name w:val="List Paragraph"/>
    <w:basedOn w:val="a"/>
    <w:uiPriority w:val="34"/>
    <w:qFormat/>
    <w:rsid w:val="000F511A"/>
    <w:pPr>
      <w:ind w:left="720"/>
      <w:contextualSpacing/>
    </w:pPr>
  </w:style>
  <w:style w:type="character" w:styleId="aa">
    <w:name w:val="Intense Emphasis"/>
    <w:basedOn w:val="a0"/>
    <w:uiPriority w:val="21"/>
    <w:qFormat/>
    <w:rsid w:val="000F511A"/>
    <w:rPr>
      <w:i/>
      <w:iCs/>
      <w:color w:val="2F5496" w:themeColor="accent1" w:themeShade="BF"/>
    </w:rPr>
  </w:style>
  <w:style w:type="paragraph" w:styleId="ab">
    <w:name w:val="Intense Quote"/>
    <w:basedOn w:val="a"/>
    <w:next w:val="a"/>
    <w:link w:val="ac"/>
    <w:uiPriority w:val="30"/>
    <w:qFormat/>
    <w:rsid w:val="000F51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11A"/>
    <w:rPr>
      <w:i/>
      <w:iCs/>
      <w:color w:val="2F5496" w:themeColor="accent1" w:themeShade="BF"/>
    </w:rPr>
  </w:style>
  <w:style w:type="character" w:styleId="ad">
    <w:name w:val="Intense Reference"/>
    <w:basedOn w:val="a0"/>
    <w:uiPriority w:val="32"/>
    <w:qFormat/>
    <w:rsid w:val="000F51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