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E0CC" w14:textId="77777777" w:rsidR="0026666A" w:rsidRDefault="0026666A">
      <w:pPr>
        <w:rPr>
          <w:rFonts w:hint="eastAsia"/>
        </w:rPr>
      </w:pPr>
      <w:r>
        <w:rPr>
          <w:rFonts w:hint="eastAsia"/>
        </w:rPr>
        <w:t>粤语的拼音翻译器：连接传统与现代的语言桥梁</w:t>
      </w:r>
    </w:p>
    <w:p w14:paraId="3EEC1B06" w14:textId="77777777" w:rsidR="0026666A" w:rsidRDefault="0026666A">
      <w:pPr>
        <w:rPr>
          <w:rFonts w:hint="eastAsia"/>
        </w:rPr>
      </w:pPr>
      <w:r>
        <w:rPr>
          <w:rFonts w:hint="eastAsia"/>
        </w:rPr>
        <w:t>粤语，作为中国南方的一种方言，承载着悠久的历史和丰富的文化内涵。在广东省、香港、澳门以及海外华人社区中广泛使用。随着全球化的发展，粤语学习者和使用者之间交流的需求日益增长，而粤语的拼音翻译器便成为了这一需求下的重要工具。它不仅帮助人们更轻松地掌握这门语言，也促进了不同语言背景的人们之间的沟通。</w:t>
      </w:r>
    </w:p>
    <w:p w14:paraId="53C01CCD" w14:textId="77777777" w:rsidR="0026666A" w:rsidRDefault="0026666A">
      <w:pPr>
        <w:rPr>
          <w:rFonts w:hint="eastAsia"/>
        </w:rPr>
      </w:pPr>
    </w:p>
    <w:p w14:paraId="6D291F94" w14:textId="77777777" w:rsidR="0026666A" w:rsidRDefault="0026666A">
      <w:pPr>
        <w:rPr>
          <w:rFonts w:hint="eastAsia"/>
        </w:rPr>
      </w:pPr>
      <w:r>
        <w:rPr>
          <w:rFonts w:hint="eastAsia"/>
        </w:rPr>
        <w:t>从繁体字到拼音：粤语拼音系统的建立</w:t>
      </w:r>
    </w:p>
    <w:p w14:paraId="51C7E0B0" w14:textId="77777777" w:rsidR="0026666A" w:rsidRDefault="0026666A">
      <w:pPr>
        <w:rPr>
          <w:rFonts w:hint="eastAsia"/>
        </w:rPr>
      </w:pPr>
      <w:r>
        <w:rPr>
          <w:rFonts w:hint="eastAsia"/>
        </w:rPr>
        <w:t>粤语的拼音系统并非一蹴而就，而是经过了长时间的研究和发展。早期，由于粤语没有官方的拼写系统，学者们根据各自的理解和习惯来记录发音。直到20世纪初，一些标准化的努力才开始显现。例如，香港政府在1971年推出了“粤语拼音方案”，即Jyutping（粤拼），这是一种基于汉语拼音和国际音标的系统，旨在为粤语提供一个统一的拼写标准。Jyutping逐渐被学术界和教育界接受，并成为许多粤语拼音翻译器的基础。</w:t>
      </w:r>
    </w:p>
    <w:p w14:paraId="2FC50943" w14:textId="77777777" w:rsidR="0026666A" w:rsidRDefault="0026666A">
      <w:pPr>
        <w:rPr>
          <w:rFonts w:hint="eastAsia"/>
        </w:rPr>
      </w:pPr>
    </w:p>
    <w:p w14:paraId="05D83AF1" w14:textId="77777777" w:rsidR="0026666A" w:rsidRDefault="0026666A">
      <w:pPr>
        <w:rPr>
          <w:rFonts w:hint="eastAsia"/>
        </w:rPr>
      </w:pPr>
      <w:r>
        <w:rPr>
          <w:rFonts w:hint="eastAsia"/>
        </w:rPr>
        <w:t>技术进步：智能化的粤语拼音翻译</w:t>
      </w:r>
    </w:p>
    <w:p w14:paraId="194B2938" w14:textId="77777777" w:rsidR="0026666A" w:rsidRDefault="0026666A">
      <w:pPr>
        <w:rPr>
          <w:rFonts w:hint="eastAsia"/>
        </w:rPr>
      </w:pPr>
      <w:r>
        <w:rPr>
          <w:rFonts w:hint="eastAsia"/>
        </w:rPr>
        <w:t>随着计算机技术和人工智能的发展，粤语拼音翻译器的功能越来越强大。现代的翻译器不仅能将汉字转换成对应的拼音，还能处理复杂的语法结构和多义词问题。通过机器学习算法，这些工具能够不断优化自己的翻译能力，提高准确性和流畅度。用户界面设计更加人性化，支持语音输入、手写识别等多种方式，使得即使是非母语使用者也能方便快捷地进行翻译。</w:t>
      </w:r>
    </w:p>
    <w:p w14:paraId="0784480E" w14:textId="77777777" w:rsidR="0026666A" w:rsidRDefault="0026666A">
      <w:pPr>
        <w:rPr>
          <w:rFonts w:hint="eastAsia"/>
        </w:rPr>
      </w:pPr>
    </w:p>
    <w:p w14:paraId="68FA538D" w14:textId="77777777" w:rsidR="0026666A" w:rsidRDefault="0026666A">
      <w:pPr>
        <w:rPr>
          <w:rFonts w:hint="eastAsia"/>
        </w:rPr>
      </w:pPr>
      <w:r>
        <w:rPr>
          <w:rFonts w:hint="eastAsia"/>
        </w:rPr>
        <w:t>应用场景：跨越地域的文化传播</w:t>
      </w:r>
    </w:p>
    <w:p w14:paraId="2FDF5369" w14:textId="77777777" w:rsidR="0026666A" w:rsidRDefault="0026666A">
      <w:pPr>
        <w:rPr>
          <w:rFonts w:hint="eastAsia"/>
        </w:rPr>
      </w:pPr>
      <w:r>
        <w:rPr>
          <w:rFonts w:hint="eastAsia"/>
        </w:rPr>
        <w:t>粤语拼音翻译器的应用场景十分广泛。对于想要学习粤语的人来说，它是一个不可或缺的学习助手；对于旅游者而言，则是探索广东及港澳地区文化的得力向导。在商业领域，跨国企业可以利用这种工具更好地理解当地市场，制定针对性的营销策略。在文化交流方面，它有助于促进中外文化的相互了解，让更多的外国人有机会接触到中国的传统文化。</w:t>
      </w:r>
    </w:p>
    <w:p w14:paraId="1304C73E" w14:textId="77777777" w:rsidR="0026666A" w:rsidRDefault="0026666A">
      <w:pPr>
        <w:rPr>
          <w:rFonts w:hint="eastAsia"/>
        </w:rPr>
      </w:pPr>
    </w:p>
    <w:p w14:paraId="27B0B0E9" w14:textId="77777777" w:rsidR="0026666A" w:rsidRDefault="0026666A">
      <w:pPr>
        <w:rPr>
          <w:rFonts w:hint="eastAsia"/>
        </w:rPr>
      </w:pPr>
      <w:r>
        <w:rPr>
          <w:rFonts w:hint="eastAsia"/>
        </w:rPr>
        <w:t>未来展望：更加智能便捷的服务</w:t>
      </w:r>
    </w:p>
    <w:p w14:paraId="45808F72" w14:textId="77777777" w:rsidR="0026666A" w:rsidRDefault="0026666A">
      <w:pPr>
        <w:rPr>
          <w:rFonts w:hint="eastAsia"/>
        </w:rPr>
      </w:pPr>
      <w:r>
        <w:rPr>
          <w:rFonts w:hint="eastAsia"/>
        </w:rPr>
        <w:t>展望未来，随着自然语言处理技术的不断进步，我们有理由相信，粤语拼音翻译器将会变得更加智能和便捷。一方面，它们将继续提升翻译质量，实现更精准、自然的表达；另一方面，也会拓展更多功能，如实时对话翻译、个性化学习推荐等。更重要的是，这类工具还将助力保护和传承粤语这一珍贵的文化遗产，使其在全球化的浪潮中焕发新的生机与活力。</w:t>
      </w:r>
    </w:p>
    <w:p w14:paraId="11D43639" w14:textId="77777777" w:rsidR="0026666A" w:rsidRDefault="0026666A">
      <w:pPr>
        <w:rPr>
          <w:rFonts w:hint="eastAsia"/>
        </w:rPr>
      </w:pPr>
    </w:p>
    <w:p w14:paraId="0CF4DA56" w14:textId="77777777" w:rsidR="0026666A" w:rsidRDefault="00266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22F8D" w14:textId="1530D1FF" w:rsidR="004D44D6" w:rsidRDefault="004D44D6"/>
    <w:sectPr w:rsidR="004D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D6"/>
    <w:rsid w:val="0026666A"/>
    <w:rsid w:val="004D44D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F245-03E5-41E1-B46D-A3320C8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