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A7B6" w14:textId="77777777" w:rsidR="00CF2640" w:rsidRDefault="00CF2640">
      <w:pPr>
        <w:rPr>
          <w:rFonts w:hint="eastAsia"/>
        </w:rPr>
      </w:pPr>
      <w:r>
        <w:rPr>
          <w:rFonts w:hint="eastAsia"/>
        </w:rPr>
        <w:t>粤语的拼音输入法下载：寻找适合你的输入工具</w:t>
      </w:r>
    </w:p>
    <w:p w14:paraId="01B3BAFA" w14:textId="77777777" w:rsidR="00CF2640" w:rsidRDefault="00CF2640">
      <w:pPr>
        <w:rPr>
          <w:rFonts w:hint="eastAsia"/>
        </w:rPr>
      </w:pPr>
      <w:r>
        <w:rPr>
          <w:rFonts w:hint="eastAsia"/>
        </w:rPr>
        <w:t>在数字化时代，随着科技的进步和互联网的发展，越来越多的人开始依赖电子设备进行交流。对于使用粤语的用户来说，找到一个合适的粤语拼音输入法变得尤为重要。无论是日常沟通还是工作学习，一个流畅且准确的输入法可以大大提高效率，让使用者更加自如地表达自己。如何选择并下载一款满意的粤语拼音输入法呢？本文将为你详细介绍。</w:t>
      </w:r>
    </w:p>
    <w:p w14:paraId="383F20D7" w14:textId="77777777" w:rsidR="00CF2640" w:rsidRDefault="00CF2640">
      <w:pPr>
        <w:rPr>
          <w:rFonts w:hint="eastAsia"/>
        </w:rPr>
      </w:pPr>
    </w:p>
    <w:p w14:paraId="4E1E4FE8" w14:textId="77777777" w:rsidR="00CF2640" w:rsidRDefault="00CF2640">
      <w:pPr>
        <w:rPr>
          <w:rFonts w:hint="eastAsia"/>
        </w:rPr>
      </w:pPr>
      <w:r>
        <w:rPr>
          <w:rFonts w:hint="eastAsia"/>
        </w:rPr>
        <w:t>理解需求，挑选输入法</w:t>
      </w:r>
    </w:p>
    <w:p w14:paraId="5CD24C56" w14:textId="77777777" w:rsidR="00CF2640" w:rsidRDefault="00CF2640">
      <w:pPr>
        <w:rPr>
          <w:rFonts w:hint="eastAsia"/>
        </w:rPr>
      </w:pPr>
      <w:r>
        <w:rPr>
          <w:rFonts w:hint="eastAsia"/>
        </w:rPr>
        <w:t>要明确自己的需求。不同的输入法有着各自的特点，有的专注于快速打字，有的则更注重词汇量和准确性。如果你经常需要输入专业的术语或者古文，那么你可能需要一款词库丰富的输入法；而如果你追求的是速度与便捷，那么简洁易用的设计可能会更适合你。考虑到平台差异，Windows、MacOS、iOS和Android等操作系统上的输入法也可能有所不同。因此，在决定下载之前，最好先了解清楚各个输入法的功能特性，确保它能满足你的特定要求。</w:t>
      </w:r>
    </w:p>
    <w:p w14:paraId="1D8322DD" w14:textId="77777777" w:rsidR="00CF2640" w:rsidRDefault="00CF2640">
      <w:pPr>
        <w:rPr>
          <w:rFonts w:hint="eastAsia"/>
        </w:rPr>
      </w:pPr>
    </w:p>
    <w:p w14:paraId="22BC3FD0" w14:textId="77777777" w:rsidR="00CF2640" w:rsidRDefault="00CF2640">
      <w:pPr>
        <w:rPr>
          <w:rFonts w:hint="eastAsia"/>
        </w:rPr>
      </w:pPr>
      <w:r>
        <w:rPr>
          <w:rFonts w:hint="eastAsia"/>
        </w:rPr>
        <w:t>探索热门选项</w:t>
      </w:r>
    </w:p>
    <w:p w14:paraId="4E7F9692" w14:textId="77777777" w:rsidR="00CF2640" w:rsidRDefault="00CF2640">
      <w:pPr>
        <w:rPr>
          <w:rFonts w:hint="eastAsia"/>
        </w:rPr>
      </w:pPr>
      <w:r>
        <w:rPr>
          <w:rFonts w:hint="eastAsia"/>
        </w:rPr>
        <w:t>目前市面上有几款颇受欢迎的粤语拼音输入法，它们各具特色。例如，“搜狗输入法”以其庞大的用户基础和智能预测功能闻名；“百度输入法”则以个性化设置和皮肤主题吸引了不少年轻用户；还有专门针对港澳台地区用户的“讯飞输入法”，它不仅支持粤语输入，还提供了繁体字转换等贴心服务。当然，除了这些知名的产品之外，也有一些小众但极具特色的输入法等待着被发现。你可以通过应用商店或官方网站来查找并尝试这些输入法，看看哪一款最合心意。</w:t>
      </w:r>
    </w:p>
    <w:p w14:paraId="5E5E09DF" w14:textId="77777777" w:rsidR="00CF2640" w:rsidRDefault="00CF2640">
      <w:pPr>
        <w:rPr>
          <w:rFonts w:hint="eastAsia"/>
        </w:rPr>
      </w:pPr>
    </w:p>
    <w:p w14:paraId="171224E7" w14:textId="77777777" w:rsidR="00CF2640" w:rsidRDefault="00CF2640">
      <w:pPr>
        <w:rPr>
          <w:rFonts w:hint="eastAsia"/>
        </w:rPr>
      </w:pPr>
      <w:r>
        <w:rPr>
          <w:rFonts w:hint="eastAsia"/>
        </w:rPr>
        <w:t>安装与配置</w:t>
      </w:r>
    </w:p>
    <w:p w14:paraId="3D750254" w14:textId="77777777" w:rsidR="00CF2640" w:rsidRDefault="00CF2640">
      <w:pPr>
        <w:rPr>
          <w:rFonts w:hint="eastAsia"/>
        </w:rPr>
      </w:pPr>
      <w:r>
        <w:rPr>
          <w:rFonts w:hint="eastAsia"/>
        </w:rPr>
        <w:t>一旦选定了心仪的输入法，接下来就是安装过程了。通常情况下，只需访问官方提供的下载页面，按照提示操作即可顺利完成安装。值得注意的是，在安装过程中要注意阅读相关协议，避免不必要的权限授予。安装完成后，不要忘记根据个人习惯调整输入法的各项设置，比如启用自动纠错、设置快捷键等，这样可以使打字体验更加舒适高效。定期更新输入法也是非常重要的，这不仅可以获得最新的功能改进，还能保证系统的安全性。</w:t>
      </w:r>
    </w:p>
    <w:p w14:paraId="5D30C122" w14:textId="77777777" w:rsidR="00CF2640" w:rsidRDefault="00CF2640">
      <w:pPr>
        <w:rPr>
          <w:rFonts w:hint="eastAsia"/>
        </w:rPr>
      </w:pPr>
    </w:p>
    <w:p w14:paraId="4391793D" w14:textId="77777777" w:rsidR="00CF2640" w:rsidRDefault="00CF2640">
      <w:pPr>
        <w:rPr>
          <w:rFonts w:hint="eastAsia"/>
        </w:rPr>
      </w:pPr>
      <w:r>
        <w:rPr>
          <w:rFonts w:hint="eastAsia"/>
        </w:rPr>
        <w:t>实践出真知</w:t>
      </w:r>
    </w:p>
    <w:p w14:paraId="7208A4A0" w14:textId="77777777" w:rsidR="00CF2640" w:rsidRDefault="00CF2640">
      <w:pPr>
        <w:rPr>
          <w:rFonts w:hint="eastAsia"/>
        </w:rPr>
      </w:pPr>
      <w:r>
        <w:rPr>
          <w:rFonts w:hint="eastAsia"/>
        </w:rPr>
        <w:t>无论选择了哪一款输入法，最重要的是多加练习，熟悉其操作方式。刚开始使用时可能会遇到一些不适应的地方，但只要坚持一段时间，相信你会逐渐掌握技巧，享受到更加顺畅的打字乐趣。积极反馈使用中遇到的问题给开发者，也有助于推动产品不断优化进步。找到最适合自己的粤语拼音输入法并非一蹴而就的事情，需要结合自身需求仔细考量，并通过实际体验来做出最佳选择。</w:t>
      </w:r>
    </w:p>
    <w:p w14:paraId="36B28A08" w14:textId="77777777" w:rsidR="00CF2640" w:rsidRDefault="00CF2640">
      <w:pPr>
        <w:rPr>
          <w:rFonts w:hint="eastAsia"/>
        </w:rPr>
      </w:pPr>
    </w:p>
    <w:p w14:paraId="39AF6E81" w14:textId="77777777" w:rsidR="00CF2640" w:rsidRDefault="00CF2640">
      <w:pPr>
        <w:rPr>
          <w:rFonts w:hint="eastAsia"/>
        </w:rPr>
      </w:pPr>
      <w:r>
        <w:rPr>
          <w:rFonts w:hint="eastAsia"/>
        </w:rPr>
        <w:t>最后的总结</w:t>
      </w:r>
    </w:p>
    <w:p w14:paraId="529523FA" w14:textId="77777777" w:rsidR="00CF2640" w:rsidRDefault="00CF2640">
      <w:pPr>
        <w:rPr>
          <w:rFonts w:hint="eastAsia"/>
        </w:rPr>
      </w:pPr>
      <w:r>
        <w:rPr>
          <w:rFonts w:hint="eastAsia"/>
        </w:rPr>
        <w:t>选择一款优秀的粤语拼音输入法不仅能提升我们的工作效率，还能丰富我们的数字生活。希望以上信息能够帮助到正在寻找合适输入法的你。记得，在这个充满无限可能的信息世界里，总有一款输入法会成为你得心应手的好帮手。现在就开始行动吧，去探索那些专属于你的输入解决方案！</w:t>
      </w:r>
    </w:p>
    <w:p w14:paraId="05EBB129" w14:textId="77777777" w:rsidR="00CF2640" w:rsidRDefault="00CF2640">
      <w:pPr>
        <w:rPr>
          <w:rFonts w:hint="eastAsia"/>
        </w:rPr>
      </w:pPr>
    </w:p>
    <w:p w14:paraId="758D4A5C" w14:textId="77777777" w:rsidR="00CF2640" w:rsidRDefault="00CF2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126F5" w14:textId="3DF8316F" w:rsidR="00CA4325" w:rsidRDefault="00CA4325"/>
    <w:sectPr w:rsidR="00CA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25"/>
    <w:rsid w:val="007F2201"/>
    <w:rsid w:val="00CA4325"/>
    <w:rsid w:val="00C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9E617-FEC0-4049-850A-A61DFC27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