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14A8" w14:textId="77777777" w:rsidR="00F31D81" w:rsidRDefault="00F31D81">
      <w:pPr>
        <w:rPr>
          <w:rFonts w:hint="eastAsia"/>
        </w:rPr>
      </w:pPr>
    </w:p>
    <w:p w14:paraId="672C9AF3" w14:textId="77777777" w:rsidR="00F31D81" w:rsidRDefault="00F31D81">
      <w:pPr>
        <w:rPr>
          <w:rFonts w:hint="eastAsia"/>
        </w:rPr>
      </w:pPr>
      <w:r>
        <w:rPr>
          <w:rFonts w:hint="eastAsia"/>
        </w:rPr>
        <w:tab/>
        <w:t>fen4 bian4 的定义与组成</w:t>
      </w:r>
    </w:p>
    <w:p w14:paraId="220AEB78" w14:textId="77777777" w:rsidR="00F31D81" w:rsidRDefault="00F31D81">
      <w:pPr>
        <w:rPr>
          <w:rFonts w:hint="eastAsia"/>
        </w:rPr>
      </w:pPr>
    </w:p>
    <w:p w14:paraId="249C3F0E" w14:textId="77777777" w:rsidR="00F31D81" w:rsidRDefault="00F31D81">
      <w:pPr>
        <w:rPr>
          <w:rFonts w:hint="eastAsia"/>
        </w:rPr>
      </w:pPr>
    </w:p>
    <w:p w14:paraId="3E735C88" w14:textId="77777777" w:rsidR="00F31D81" w:rsidRDefault="00F31D81">
      <w:pPr>
        <w:rPr>
          <w:rFonts w:hint="eastAsia"/>
        </w:rPr>
      </w:pPr>
      <w:r>
        <w:rPr>
          <w:rFonts w:hint="eastAsia"/>
        </w:rPr>
        <w:tab/>
        <w:t>粪便是消化过程的最终产物，由未被吸收的食物残渣、消化道分泌物、脱落的上皮细胞以及大量细菌构成。它反映了人体消化系统的健康状况和饮食结构。正常情况下，粪便的颜色、质地和气味都相对稳定，但这些特征会根据个体差异及饮食习惯而有所不同。颜色通常为棕黄色或棕褐色，这是因为胆汁中的胆红素在肠道内经过一系列化学变化的结果。</w:t>
      </w:r>
    </w:p>
    <w:p w14:paraId="3E751606" w14:textId="77777777" w:rsidR="00F31D81" w:rsidRDefault="00F31D81">
      <w:pPr>
        <w:rPr>
          <w:rFonts w:hint="eastAsia"/>
        </w:rPr>
      </w:pPr>
    </w:p>
    <w:p w14:paraId="5B7CBCBC" w14:textId="77777777" w:rsidR="00F31D81" w:rsidRDefault="00F31D81">
      <w:pPr>
        <w:rPr>
          <w:rFonts w:hint="eastAsia"/>
        </w:rPr>
      </w:pPr>
    </w:p>
    <w:p w14:paraId="3F2B9F4D" w14:textId="77777777" w:rsidR="00F31D81" w:rsidRDefault="00F31D81">
      <w:pPr>
        <w:rPr>
          <w:rFonts w:hint="eastAsia"/>
        </w:rPr>
      </w:pPr>
    </w:p>
    <w:p w14:paraId="00C44695" w14:textId="77777777" w:rsidR="00F31D81" w:rsidRDefault="00F31D81">
      <w:pPr>
        <w:rPr>
          <w:rFonts w:hint="eastAsia"/>
        </w:rPr>
      </w:pPr>
      <w:r>
        <w:rPr>
          <w:rFonts w:hint="eastAsia"/>
        </w:rPr>
        <w:tab/>
        <w:t>fen4 bian4 的形成过程</w:t>
      </w:r>
    </w:p>
    <w:p w14:paraId="6662C4F6" w14:textId="77777777" w:rsidR="00F31D81" w:rsidRDefault="00F31D81">
      <w:pPr>
        <w:rPr>
          <w:rFonts w:hint="eastAsia"/>
        </w:rPr>
      </w:pPr>
    </w:p>
    <w:p w14:paraId="6B2A1A60" w14:textId="77777777" w:rsidR="00F31D81" w:rsidRDefault="00F31D81">
      <w:pPr>
        <w:rPr>
          <w:rFonts w:hint="eastAsia"/>
        </w:rPr>
      </w:pPr>
    </w:p>
    <w:p w14:paraId="02BFCC94" w14:textId="77777777" w:rsidR="00F31D81" w:rsidRDefault="00F31D81">
      <w:pPr>
        <w:rPr>
          <w:rFonts w:hint="eastAsia"/>
        </w:rPr>
      </w:pPr>
      <w:r>
        <w:rPr>
          <w:rFonts w:hint="eastAsia"/>
        </w:rPr>
        <w:tab/>
        <w:t>食物进入人体后，首先在胃中被初步分解，然后进入小肠，在这里大部分营养成分被吸收。未能吸收的部分连同消化液一同进入大肠，水分和电解质在此进一步被吸收，使得内容物逐渐浓缩，最终形成粪便。大肠内的细菌也参与了这一过程，它们帮助分解一些难以消化的物质，并且合成某些维生素如维生素K。</w:t>
      </w:r>
    </w:p>
    <w:p w14:paraId="18725B30" w14:textId="77777777" w:rsidR="00F31D81" w:rsidRDefault="00F31D81">
      <w:pPr>
        <w:rPr>
          <w:rFonts w:hint="eastAsia"/>
        </w:rPr>
      </w:pPr>
    </w:p>
    <w:p w14:paraId="685CD3A3" w14:textId="77777777" w:rsidR="00F31D81" w:rsidRDefault="00F31D81">
      <w:pPr>
        <w:rPr>
          <w:rFonts w:hint="eastAsia"/>
        </w:rPr>
      </w:pPr>
    </w:p>
    <w:p w14:paraId="674D8F6D" w14:textId="77777777" w:rsidR="00F31D81" w:rsidRDefault="00F31D81">
      <w:pPr>
        <w:rPr>
          <w:rFonts w:hint="eastAsia"/>
        </w:rPr>
      </w:pPr>
    </w:p>
    <w:p w14:paraId="5C93CD0B" w14:textId="77777777" w:rsidR="00F31D81" w:rsidRDefault="00F31D81">
      <w:pPr>
        <w:rPr>
          <w:rFonts w:hint="eastAsia"/>
        </w:rPr>
      </w:pPr>
      <w:r>
        <w:rPr>
          <w:rFonts w:hint="eastAsia"/>
        </w:rPr>
        <w:tab/>
        <w:t>fen4 bian4 与健康的关系</w:t>
      </w:r>
    </w:p>
    <w:p w14:paraId="5998A56D" w14:textId="77777777" w:rsidR="00F31D81" w:rsidRDefault="00F31D81">
      <w:pPr>
        <w:rPr>
          <w:rFonts w:hint="eastAsia"/>
        </w:rPr>
      </w:pPr>
    </w:p>
    <w:p w14:paraId="73898A3F" w14:textId="77777777" w:rsidR="00F31D81" w:rsidRDefault="00F31D81">
      <w:pPr>
        <w:rPr>
          <w:rFonts w:hint="eastAsia"/>
        </w:rPr>
      </w:pPr>
    </w:p>
    <w:p w14:paraId="7F04E94A" w14:textId="77777777" w:rsidR="00F31D81" w:rsidRDefault="00F31D81">
      <w:pPr>
        <w:rPr>
          <w:rFonts w:hint="eastAsia"/>
        </w:rPr>
      </w:pPr>
      <w:r>
        <w:rPr>
          <w:rFonts w:hint="eastAsia"/>
        </w:rPr>
        <w:tab/>
        <w:t>观察粪便可以作为评估个人健康的窗口。例如，颜色异常可能提示存在出血或其他疾病；质地过硬或过稀可能是便秘或腹泻的表现；而气味的变化也可能暗示消化系统的问题。通过显微镜检查粪便样本，医生能够发现寄生虫卵、病原体或者血液的存在，这对于诊断感染性疾病、炎症性肠病等具有重要意义。</w:t>
      </w:r>
    </w:p>
    <w:p w14:paraId="3631BFBA" w14:textId="77777777" w:rsidR="00F31D81" w:rsidRDefault="00F31D81">
      <w:pPr>
        <w:rPr>
          <w:rFonts w:hint="eastAsia"/>
        </w:rPr>
      </w:pPr>
    </w:p>
    <w:p w14:paraId="492E1F52" w14:textId="77777777" w:rsidR="00F31D81" w:rsidRDefault="00F31D81">
      <w:pPr>
        <w:rPr>
          <w:rFonts w:hint="eastAsia"/>
        </w:rPr>
      </w:pPr>
    </w:p>
    <w:p w14:paraId="5260F6D9" w14:textId="77777777" w:rsidR="00F31D81" w:rsidRDefault="00F31D81">
      <w:pPr>
        <w:rPr>
          <w:rFonts w:hint="eastAsia"/>
        </w:rPr>
      </w:pPr>
    </w:p>
    <w:p w14:paraId="478371B5" w14:textId="77777777" w:rsidR="00F31D81" w:rsidRDefault="00F31D81">
      <w:pPr>
        <w:rPr>
          <w:rFonts w:hint="eastAsia"/>
        </w:rPr>
      </w:pPr>
      <w:r>
        <w:rPr>
          <w:rFonts w:hint="eastAsia"/>
        </w:rPr>
        <w:tab/>
        <w:t>fen4 bian4 在农业上的应用</w:t>
      </w:r>
    </w:p>
    <w:p w14:paraId="670EE916" w14:textId="77777777" w:rsidR="00F31D81" w:rsidRDefault="00F31D81">
      <w:pPr>
        <w:rPr>
          <w:rFonts w:hint="eastAsia"/>
        </w:rPr>
      </w:pPr>
    </w:p>
    <w:p w14:paraId="1DF0C920" w14:textId="77777777" w:rsidR="00F31D81" w:rsidRDefault="00F31D81">
      <w:pPr>
        <w:rPr>
          <w:rFonts w:hint="eastAsia"/>
        </w:rPr>
      </w:pPr>
    </w:p>
    <w:p w14:paraId="47D53E50" w14:textId="77777777" w:rsidR="00F31D81" w:rsidRDefault="00F31D81">
      <w:pPr>
        <w:rPr>
          <w:rFonts w:hint="eastAsia"/>
        </w:rPr>
      </w:pPr>
      <w:r>
        <w:rPr>
          <w:rFonts w:hint="eastAsia"/>
        </w:rPr>
        <w:tab/>
        <w:t>粪便不仅是医学上的重要指标，它在农业领域也有着不可或缺的作用。作为天然肥料，动物粪便富含氮、磷、钾等元素，对于改良土壤结构、提高作物产量有着显著效果。然而，在使用粪肥时需要注意处理方法，以避免传播病菌和虫卵，确保农产品的安全性和质量。</w:t>
      </w:r>
    </w:p>
    <w:p w14:paraId="3C35242F" w14:textId="77777777" w:rsidR="00F31D81" w:rsidRDefault="00F31D81">
      <w:pPr>
        <w:rPr>
          <w:rFonts w:hint="eastAsia"/>
        </w:rPr>
      </w:pPr>
    </w:p>
    <w:p w14:paraId="3FF138D0" w14:textId="77777777" w:rsidR="00F31D81" w:rsidRDefault="00F31D81">
      <w:pPr>
        <w:rPr>
          <w:rFonts w:hint="eastAsia"/>
        </w:rPr>
      </w:pPr>
    </w:p>
    <w:p w14:paraId="15AEE8EE" w14:textId="77777777" w:rsidR="00F31D81" w:rsidRDefault="00F31D81">
      <w:pPr>
        <w:rPr>
          <w:rFonts w:hint="eastAsia"/>
        </w:rPr>
      </w:pPr>
    </w:p>
    <w:p w14:paraId="694C586F" w14:textId="77777777" w:rsidR="00F31D81" w:rsidRDefault="00F31D81">
      <w:pPr>
        <w:rPr>
          <w:rFonts w:hint="eastAsia"/>
        </w:rPr>
      </w:pPr>
      <w:r>
        <w:rPr>
          <w:rFonts w:hint="eastAsia"/>
        </w:rPr>
        <w:tab/>
        <w:t>fen4 bian4 研究的新趋势</w:t>
      </w:r>
    </w:p>
    <w:p w14:paraId="0BC04B64" w14:textId="77777777" w:rsidR="00F31D81" w:rsidRDefault="00F31D81">
      <w:pPr>
        <w:rPr>
          <w:rFonts w:hint="eastAsia"/>
        </w:rPr>
      </w:pPr>
    </w:p>
    <w:p w14:paraId="3985045E" w14:textId="77777777" w:rsidR="00F31D81" w:rsidRDefault="00F31D81">
      <w:pPr>
        <w:rPr>
          <w:rFonts w:hint="eastAsia"/>
        </w:rPr>
      </w:pPr>
    </w:p>
    <w:p w14:paraId="5AEF1413" w14:textId="77777777" w:rsidR="00F31D81" w:rsidRDefault="00F31D81">
      <w:pPr>
        <w:rPr>
          <w:rFonts w:hint="eastAsia"/>
        </w:rPr>
      </w:pPr>
      <w:r>
        <w:rPr>
          <w:rFonts w:hint="eastAsia"/>
        </w:rPr>
        <w:tab/>
        <w:t>近年来，随着科学技术的发展，对粪便的研究已经超越了传统的医学和农业范畴。微生物组学研究揭示了肠道菌群对人体健康的影响，而代谢组学则提供了关于代谢活动更深层次的理解。通过对粪便样本的分析，科学家们希望能够找到预防和治疗多种疾病的新途径，包括肥胖症、糖尿病乃至精神类疾病。</w:t>
      </w:r>
    </w:p>
    <w:p w14:paraId="16F791E1" w14:textId="77777777" w:rsidR="00F31D81" w:rsidRDefault="00F31D81">
      <w:pPr>
        <w:rPr>
          <w:rFonts w:hint="eastAsia"/>
        </w:rPr>
      </w:pPr>
    </w:p>
    <w:p w14:paraId="5FCB3EEA" w14:textId="77777777" w:rsidR="00F31D81" w:rsidRDefault="00F31D81">
      <w:pPr>
        <w:rPr>
          <w:rFonts w:hint="eastAsia"/>
        </w:rPr>
      </w:pPr>
    </w:p>
    <w:p w14:paraId="1E885C8C" w14:textId="77777777" w:rsidR="00F31D81" w:rsidRDefault="00F31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41B30" w14:textId="1339769F" w:rsidR="008F08F6" w:rsidRDefault="008F08F6"/>
    <w:sectPr w:rsidR="008F0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F6"/>
    <w:rsid w:val="008F08F6"/>
    <w:rsid w:val="00DD5DF1"/>
    <w:rsid w:val="00F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63790-DF60-48B2-9DF3-7B1535C4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