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0835" w14:textId="77777777" w:rsidR="00DD07C6" w:rsidRDefault="00DD07C6">
      <w:pPr>
        <w:rPr>
          <w:rFonts w:hint="eastAsia"/>
        </w:rPr>
      </w:pPr>
    </w:p>
    <w:p w14:paraId="09B7BC0E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fen dou 的拼音</w:t>
      </w:r>
    </w:p>
    <w:p w14:paraId="2E5D2C87" w14:textId="77777777" w:rsidR="00DD07C6" w:rsidRDefault="00DD07C6">
      <w:pPr>
        <w:rPr>
          <w:rFonts w:hint="eastAsia"/>
        </w:rPr>
      </w:pPr>
    </w:p>
    <w:p w14:paraId="60DA81C9" w14:textId="77777777" w:rsidR="00DD07C6" w:rsidRDefault="00DD07C6">
      <w:pPr>
        <w:rPr>
          <w:rFonts w:hint="eastAsia"/>
        </w:rPr>
      </w:pPr>
    </w:p>
    <w:p w14:paraId="77C7BAAF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“粪斗”在汉语中并没有一个特定的、广泛认可的意义，如果我们按照字面意思来理解，“粪”（fèn）指的是动物或人的排泄物，而“斗”（dǒu）则是一个多义词，它可以是量具，也可以是争斗、斗争的意思。但是，如果将这两个字组合起来作为一个词语来看待的话，在标准汉语中它并不构成一个具有明确含义的词汇。</w:t>
      </w:r>
    </w:p>
    <w:p w14:paraId="0FB8D1D7" w14:textId="77777777" w:rsidR="00DD07C6" w:rsidRDefault="00DD07C6">
      <w:pPr>
        <w:rPr>
          <w:rFonts w:hint="eastAsia"/>
        </w:rPr>
      </w:pPr>
    </w:p>
    <w:p w14:paraId="60B6A72B" w14:textId="77777777" w:rsidR="00DD07C6" w:rsidRDefault="00DD07C6">
      <w:pPr>
        <w:rPr>
          <w:rFonts w:hint="eastAsia"/>
        </w:rPr>
      </w:pPr>
    </w:p>
    <w:p w14:paraId="310DB1FF" w14:textId="77777777" w:rsidR="00DD07C6" w:rsidRDefault="00DD07C6">
      <w:pPr>
        <w:rPr>
          <w:rFonts w:hint="eastAsia"/>
        </w:rPr>
      </w:pPr>
    </w:p>
    <w:p w14:paraId="3CFD9F93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关于拼音的一些背景信息</w:t>
      </w:r>
    </w:p>
    <w:p w14:paraId="6520020A" w14:textId="77777777" w:rsidR="00DD07C6" w:rsidRDefault="00DD07C6">
      <w:pPr>
        <w:rPr>
          <w:rFonts w:hint="eastAsia"/>
        </w:rPr>
      </w:pPr>
    </w:p>
    <w:p w14:paraId="1AD2A4D5" w14:textId="77777777" w:rsidR="00DD07C6" w:rsidRDefault="00DD07C6">
      <w:pPr>
        <w:rPr>
          <w:rFonts w:hint="eastAsia"/>
        </w:rPr>
      </w:pPr>
    </w:p>
    <w:p w14:paraId="0222DCFD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拼音，全称为“汉字拼音”，是中华人民共和国官方推行的一种为汉字注音的拉丁字母拼写法。它不仅用于教育领域帮助儿童和外国人学习普通话发音，也在计算机输入法中广泛应用。对于每一个汉字，拼音都有对应的声母、韵母和声调。例如，“粪”的拼音是 fèn，其中“f”是声母，“èn”是韵母，而上面的第四声符号（`）表示这是一个降调。同样地，“斗”的拼音是 dǒu，有类似的结构。</w:t>
      </w:r>
    </w:p>
    <w:p w14:paraId="0EBF7F52" w14:textId="77777777" w:rsidR="00DD07C6" w:rsidRDefault="00DD07C6">
      <w:pPr>
        <w:rPr>
          <w:rFonts w:hint="eastAsia"/>
        </w:rPr>
      </w:pPr>
    </w:p>
    <w:p w14:paraId="61D8FFB7" w14:textId="77777777" w:rsidR="00DD07C6" w:rsidRDefault="00DD07C6">
      <w:pPr>
        <w:rPr>
          <w:rFonts w:hint="eastAsia"/>
        </w:rPr>
      </w:pPr>
    </w:p>
    <w:p w14:paraId="3CE6F345" w14:textId="77777777" w:rsidR="00DD07C6" w:rsidRDefault="00DD07C6">
      <w:pPr>
        <w:rPr>
          <w:rFonts w:hint="eastAsia"/>
        </w:rPr>
      </w:pPr>
    </w:p>
    <w:p w14:paraId="03A5CEE3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424ED5E" w14:textId="77777777" w:rsidR="00DD07C6" w:rsidRDefault="00DD07C6">
      <w:pPr>
        <w:rPr>
          <w:rFonts w:hint="eastAsia"/>
        </w:rPr>
      </w:pPr>
    </w:p>
    <w:p w14:paraId="2D78B47F" w14:textId="77777777" w:rsidR="00DD07C6" w:rsidRDefault="00DD07C6">
      <w:pPr>
        <w:rPr>
          <w:rFonts w:hint="eastAsia"/>
        </w:rPr>
      </w:pPr>
    </w:p>
    <w:p w14:paraId="2F664809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掌握正确的拼音知识对于学习中文至关重要。准确的拼音可以帮助人们正确地发音，避免因发音不准确而导致的理解错误。拼音也是中文打字的基础，因为大多数中文输入法都是基于拼音进行文字转换的。对于想要深入学习中国文化的人来说，了解如何使用拼音以及其规则是不可或缺的一环。对于那些对中文感兴趣但尚未开始学习的人而言，拼音提供了一个初步接触这种语言的机会。</w:t>
      </w:r>
    </w:p>
    <w:p w14:paraId="7D39733A" w14:textId="77777777" w:rsidR="00DD07C6" w:rsidRDefault="00DD07C6">
      <w:pPr>
        <w:rPr>
          <w:rFonts w:hint="eastAsia"/>
        </w:rPr>
      </w:pPr>
    </w:p>
    <w:p w14:paraId="350A099E" w14:textId="77777777" w:rsidR="00DD07C6" w:rsidRDefault="00DD07C6">
      <w:pPr>
        <w:rPr>
          <w:rFonts w:hint="eastAsia"/>
        </w:rPr>
      </w:pPr>
    </w:p>
    <w:p w14:paraId="27137B89" w14:textId="77777777" w:rsidR="00DD07C6" w:rsidRDefault="00DD07C6">
      <w:pPr>
        <w:rPr>
          <w:rFonts w:hint="eastAsia"/>
        </w:rPr>
      </w:pPr>
    </w:p>
    <w:p w14:paraId="3A476196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493B80" w14:textId="77777777" w:rsidR="00DD07C6" w:rsidRDefault="00DD07C6">
      <w:pPr>
        <w:rPr>
          <w:rFonts w:hint="eastAsia"/>
        </w:rPr>
      </w:pPr>
    </w:p>
    <w:p w14:paraId="337B182E" w14:textId="77777777" w:rsidR="00DD07C6" w:rsidRDefault="00DD07C6">
      <w:pPr>
        <w:rPr>
          <w:rFonts w:hint="eastAsia"/>
        </w:rPr>
      </w:pPr>
    </w:p>
    <w:p w14:paraId="0FE35ECF" w14:textId="77777777" w:rsidR="00DD07C6" w:rsidRDefault="00DD07C6">
      <w:pPr>
        <w:rPr>
          <w:rFonts w:hint="eastAsia"/>
        </w:rPr>
      </w:pPr>
      <w:r>
        <w:rPr>
          <w:rFonts w:hint="eastAsia"/>
        </w:rPr>
        <w:tab/>
        <w:t>虽然“粪斗”的拼音可以被分别标注为“fèn dǒu”，但是这个组合并不是一个标准汉语词汇。然而，通过讨论这个题目，我们有机会深入了解了拼音系统本身，包括它的用途、重要性及其在现代中国社会中的角色。拼音作为桥梁，连接着汉字与发音，让中文的学习变得更加直观和容易。希望通过对这个非传统话题的探讨，读者能够获得一些关于中文拼音的新见解。</w:t>
      </w:r>
    </w:p>
    <w:p w14:paraId="6FF87C5F" w14:textId="77777777" w:rsidR="00DD07C6" w:rsidRDefault="00DD07C6">
      <w:pPr>
        <w:rPr>
          <w:rFonts w:hint="eastAsia"/>
        </w:rPr>
      </w:pPr>
    </w:p>
    <w:p w14:paraId="5C1F79C0" w14:textId="77777777" w:rsidR="00DD07C6" w:rsidRDefault="00DD07C6">
      <w:pPr>
        <w:rPr>
          <w:rFonts w:hint="eastAsia"/>
        </w:rPr>
      </w:pPr>
    </w:p>
    <w:p w14:paraId="03C99E46" w14:textId="77777777" w:rsidR="00DD07C6" w:rsidRDefault="00DD0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1246A" w14:textId="3E8EB52F" w:rsidR="00667906" w:rsidRDefault="00667906"/>
    <w:sectPr w:rsidR="0066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06"/>
    <w:rsid w:val="00667906"/>
    <w:rsid w:val="00DD07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95BB8-55F7-425F-AA79-A63D12B9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