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18E8" w14:textId="77777777" w:rsidR="00066912" w:rsidRDefault="00066912">
      <w:pPr>
        <w:rPr>
          <w:rFonts w:hint="eastAsia"/>
        </w:rPr>
      </w:pPr>
    </w:p>
    <w:p w14:paraId="018E02F7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粪的拼音怎么拼写</w:t>
      </w:r>
    </w:p>
    <w:p w14:paraId="6C13E6BE" w14:textId="77777777" w:rsidR="00066912" w:rsidRDefault="00066912">
      <w:pPr>
        <w:rPr>
          <w:rFonts w:hint="eastAsia"/>
        </w:rPr>
      </w:pPr>
    </w:p>
    <w:p w14:paraId="4595E452" w14:textId="77777777" w:rsidR="00066912" w:rsidRDefault="00066912">
      <w:pPr>
        <w:rPr>
          <w:rFonts w:hint="eastAsia"/>
        </w:rPr>
      </w:pPr>
    </w:p>
    <w:p w14:paraId="15B09658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在汉语拼音系统中，“粪”字的拼音是“fèn”。汉语拼音是中华人民共和国官方颁布的汉字注音拉丁化方法，它不仅是学习普通话发音的重要工具，也是对外汉语教学和国际交流不可或缺的一部分。对于初学者来说，掌握正确的拼音拼读规则有助于提高语言交流的能力。</w:t>
      </w:r>
    </w:p>
    <w:p w14:paraId="1F249B5A" w14:textId="77777777" w:rsidR="00066912" w:rsidRDefault="00066912">
      <w:pPr>
        <w:rPr>
          <w:rFonts w:hint="eastAsia"/>
        </w:rPr>
      </w:pPr>
    </w:p>
    <w:p w14:paraId="76C0E2B2" w14:textId="77777777" w:rsidR="00066912" w:rsidRDefault="00066912">
      <w:pPr>
        <w:rPr>
          <w:rFonts w:hint="eastAsia"/>
        </w:rPr>
      </w:pPr>
    </w:p>
    <w:p w14:paraId="1CCA373A" w14:textId="77777777" w:rsidR="00066912" w:rsidRDefault="00066912">
      <w:pPr>
        <w:rPr>
          <w:rFonts w:hint="eastAsia"/>
        </w:rPr>
      </w:pPr>
    </w:p>
    <w:p w14:paraId="0CB4F452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46B9E1D5" w14:textId="77777777" w:rsidR="00066912" w:rsidRDefault="00066912">
      <w:pPr>
        <w:rPr>
          <w:rFonts w:hint="eastAsia"/>
        </w:rPr>
      </w:pPr>
    </w:p>
    <w:p w14:paraId="41D08E13" w14:textId="77777777" w:rsidR="00066912" w:rsidRDefault="00066912">
      <w:pPr>
        <w:rPr>
          <w:rFonts w:hint="eastAsia"/>
        </w:rPr>
      </w:pPr>
    </w:p>
    <w:p w14:paraId="22F8C507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汉语拼音方案是在1958年由中华人民共和国全国人民代表大会批准正式公布，并逐渐取代了以往的各种注音方式，如注音字母等。它的设计基于拉丁字母，不仅简化了汉字的学习过程，还促进了中文信息处理技术的发展。随着时代进步，汉语拼音的应用范围越来越广泛，从教育领域到日常生活，再到互联网搜索和手机输入法，都离不开拼音的帮助。</w:t>
      </w:r>
    </w:p>
    <w:p w14:paraId="17B3EBED" w14:textId="77777777" w:rsidR="00066912" w:rsidRDefault="00066912">
      <w:pPr>
        <w:rPr>
          <w:rFonts w:hint="eastAsia"/>
        </w:rPr>
      </w:pPr>
    </w:p>
    <w:p w14:paraId="697F37FA" w14:textId="77777777" w:rsidR="00066912" w:rsidRDefault="00066912">
      <w:pPr>
        <w:rPr>
          <w:rFonts w:hint="eastAsia"/>
        </w:rPr>
      </w:pPr>
    </w:p>
    <w:p w14:paraId="420EB2EC" w14:textId="77777777" w:rsidR="00066912" w:rsidRDefault="00066912">
      <w:pPr>
        <w:rPr>
          <w:rFonts w:hint="eastAsia"/>
        </w:rPr>
      </w:pPr>
    </w:p>
    <w:p w14:paraId="29BBCAF4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正确拼读“粪”的重要性</w:t>
      </w:r>
    </w:p>
    <w:p w14:paraId="6EF26CE8" w14:textId="77777777" w:rsidR="00066912" w:rsidRDefault="00066912">
      <w:pPr>
        <w:rPr>
          <w:rFonts w:hint="eastAsia"/>
        </w:rPr>
      </w:pPr>
    </w:p>
    <w:p w14:paraId="3B233820" w14:textId="77777777" w:rsidR="00066912" w:rsidRDefault="00066912">
      <w:pPr>
        <w:rPr>
          <w:rFonts w:hint="eastAsia"/>
        </w:rPr>
      </w:pPr>
    </w:p>
    <w:p w14:paraId="43838CBE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虽然“粪”这个字在日常对话中并不常见，但在特定语境下，比如农业、医学或者环保讨论时，准确地使用该词及其拼音就显得尤为重要。“fèn”的声调为去声（第四声），意味着发音时声音要由高降至低。正确的声调可以帮助我们区分同音字，避免造成误解或混淆。例如，“fen”还有其他不同的声调组合，它们代表着完全不同的汉字和意义。</w:t>
      </w:r>
    </w:p>
    <w:p w14:paraId="2FAE49B5" w14:textId="77777777" w:rsidR="00066912" w:rsidRDefault="00066912">
      <w:pPr>
        <w:rPr>
          <w:rFonts w:hint="eastAsia"/>
        </w:rPr>
      </w:pPr>
    </w:p>
    <w:p w14:paraId="7AF3B808" w14:textId="77777777" w:rsidR="00066912" w:rsidRDefault="00066912">
      <w:pPr>
        <w:rPr>
          <w:rFonts w:hint="eastAsia"/>
        </w:rPr>
      </w:pPr>
    </w:p>
    <w:p w14:paraId="4CB10F77" w14:textId="77777777" w:rsidR="00066912" w:rsidRDefault="00066912">
      <w:pPr>
        <w:rPr>
          <w:rFonts w:hint="eastAsia"/>
        </w:rPr>
      </w:pPr>
    </w:p>
    <w:p w14:paraId="240A556B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143E43BE" w14:textId="77777777" w:rsidR="00066912" w:rsidRDefault="00066912">
      <w:pPr>
        <w:rPr>
          <w:rFonts w:hint="eastAsia"/>
        </w:rPr>
      </w:pPr>
    </w:p>
    <w:p w14:paraId="71357D4E" w14:textId="77777777" w:rsidR="00066912" w:rsidRDefault="00066912">
      <w:pPr>
        <w:rPr>
          <w:rFonts w:hint="eastAsia"/>
        </w:rPr>
      </w:pPr>
    </w:p>
    <w:p w14:paraId="5C5C4BDE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汉语拼音不仅仅是一个辅助工具，它还是连接口语表达和书面文字之间的桥梁。通过拼音，人们可以更容易记住汉字的发音，从而帮助记忆字形结构。尽管如此，值得注意的是，拼音只是用来标注汉字读音的方法之一，并不能代替汉字本身。了解这一点后，学习者应该意识到，要想真正掌握中文，除了熟悉拼音外，还需要深入理解每个汉字的独特含义及其背后的文化内涵。</w:t>
      </w:r>
    </w:p>
    <w:p w14:paraId="70CB4ED6" w14:textId="77777777" w:rsidR="00066912" w:rsidRDefault="00066912">
      <w:pPr>
        <w:rPr>
          <w:rFonts w:hint="eastAsia"/>
        </w:rPr>
      </w:pPr>
    </w:p>
    <w:p w14:paraId="0524427A" w14:textId="77777777" w:rsidR="00066912" w:rsidRDefault="00066912">
      <w:pPr>
        <w:rPr>
          <w:rFonts w:hint="eastAsia"/>
        </w:rPr>
      </w:pPr>
    </w:p>
    <w:p w14:paraId="19005A62" w14:textId="77777777" w:rsidR="00066912" w:rsidRDefault="00066912">
      <w:pPr>
        <w:rPr>
          <w:rFonts w:hint="eastAsia"/>
        </w:rPr>
      </w:pPr>
    </w:p>
    <w:p w14:paraId="0E0316BA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1AD7D" w14:textId="77777777" w:rsidR="00066912" w:rsidRDefault="00066912">
      <w:pPr>
        <w:rPr>
          <w:rFonts w:hint="eastAsia"/>
        </w:rPr>
      </w:pPr>
    </w:p>
    <w:p w14:paraId="03727CFC" w14:textId="77777777" w:rsidR="00066912" w:rsidRDefault="00066912">
      <w:pPr>
        <w:rPr>
          <w:rFonts w:hint="eastAsia"/>
        </w:rPr>
      </w:pPr>
    </w:p>
    <w:p w14:paraId="36FFAF7C" w14:textId="77777777" w:rsidR="00066912" w:rsidRDefault="00066912">
      <w:pPr>
        <w:rPr>
          <w:rFonts w:hint="eastAsia"/>
        </w:rPr>
      </w:pPr>
      <w:r>
        <w:rPr>
          <w:rFonts w:hint="eastAsia"/>
        </w:rPr>
        <w:tab/>
        <w:t>“粪”的拼音为“fèn”，这是根据汉语拼音系统的规则确定下来的。正确地学习和运用拼音知识，不仅可以提升个人的语言能力，还能更好地促进文化交流和技术发展。希望读者们能够重视拼音的学习，同时也不要忘记探索汉字背后那丰富多彩的世界。</w:t>
      </w:r>
    </w:p>
    <w:p w14:paraId="217A0ED1" w14:textId="77777777" w:rsidR="00066912" w:rsidRDefault="00066912">
      <w:pPr>
        <w:rPr>
          <w:rFonts w:hint="eastAsia"/>
        </w:rPr>
      </w:pPr>
    </w:p>
    <w:p w14:paraId="59E091A4" w14:textId="77777777" w:rsidR="00066912" w:rsidRDefault="00066912">
      <w:pPr>
        <w:rPr>
          <w:rFonts w:hint="eastAsia"/>
        </w:rPr>
      </w:pPr>
    </w:p>
    <w:p w14:paraId="12DA7A2F" w14:textId="77777777" w:rsidR="00066912" w:rsidRDefault="00066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1DAE8" w14:textId="1740250F" w:rsidR="006E432F" w:rsidRDefault="006E432F"/>
    <w:sectPr w:rsidR="006E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2F"/>
    <w:rsid w:val="00066912"/>
    <w:rsid w:val="006E432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04B62-58B9-4EE6-A277-F4685422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