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精心培育的拼音在汉语的学习与传播过程中，拼音作为汉语的标准音标系统，扮演着至关重要的角色。它不仅是学习汉字发音的基础工具，也是推广普通话（即标准汉语）的重要媒介。本文将探讨拼音的重要性、发展历程以及如何在教育中应用。</w:t>
      </w:r>
    </w:p>
    <w:p>
      <w:pPr>
        <w:rPr>
          <w:rFonts w:hint="eastAsia"/>
          <w:lang w:eastAsia="zh-CN"/>
        </w:rPr>
      </w:pPr>
      <w:r>
        <w:rPr>
          <w:rFonts w:hint="eastAsia"/>
          <w:lang w:eastAsia="zh-CN"/>
        </w:rPr>
        <w:t>拼音的重要性拼音是汉语拼音方案的一部分，该方案于1958年在中国正式公布，并逐渐成为国际上标记汉字读音的标准。对于学习汉语的人来说，掌握拼音意味着能够准确地发音，这对于语言交流至关重要。拼音也是输入汉字到电子设备的基本方法之一，极大地促进了信息技术的发展。</w:t>
      </w:r>
    </w:p>
    <w:p>
      <w:pPr>
        <w:rPr>
          <w:rFonts w:hint="eastAsia"/>
          <w:lang w:eastAsia="zh-CN"/>
        </w:rPr>
      </w:pPr>
      <w:r>
        <w:rPr>
          <w:rFonts w:hint="eastAsia"/>
          <w:lang w:eastAsia="zh-CN"/>
        </w:rPr>
        <w:t>拼音的发展历程拼音的历史可以追溯到明清时期的反切法，这是一种通过两个汉字来标示另一个汉字读音的方法。然而，这种方法既复杂又不够精确。到了20世纪初，随着对简化汉字书写和提高汉语普及率的需求增加，人们开始探索更加简便有效的注音符号。经过多年的努力和尝试，最终形成了我们现在所熟知的汉语拼音系统。这一系统采用了拉丁字母，并根据汉语的实际发音进行了调整，使得拼音不仅易于学习，而且适用于国际化的沟通环境。</w:t>
      </w:r>
    </w:p>
    <w:p>
      <w:pPr>
        <w:rPr>
          <w:rFonts w:hint="eastAsia"/>
          <w:lang w:eastAsia="zh-CN"/>
        </w:rPr>
      </w:pPr>
      <w:r>
        <w:rPr>
          <w:rFonts w:hint="eastAsia"/>
          <w:lang w:eastAsia="zh-CN"/>
        </w:rPr>
        <w:t>拼音在教育中的应用在学校教育中，拼音教学通常从幼儿园阶段开始，一直延续到小学早期。孩子们首先学习单个字母的发音，然后是声母和韵母的组合，最后是完整的词语和句子。通过这种方法，孩子们能够逐步建立起坚实的语音基础，这对于日后学习更复杂的语言结构非常重要。随着在线教育的兴起，拼音学习也变得更加灵活多样，各种互动软件和应用程序让孩子们可以在游戏和活动中自然而然地掌握拼音知识。</w:t>
      </w:r>
    </w:p>
    <w:p>
      <w:pPr>
        <w:rPr>
          <w:rFonts w:hint="eastAsia"/>
          <w:lang w:eastAsia="zh-CN"/>
        </w:rPr>
      </w:pPr>
      <w:r>
        <w:rPr>
          <w:rFonts w:hint="eastAsia"/>
          <w:lang w:eastAsia="zh-CN"/>
        </w:rPr>
        <w:t>拼音与现代技术的融合随着科技的进步，拼音已经不仅仅局限于纸笔之间的练习。智能手机和平板电脑等移动设备上的输入法，使得拼音成为了连接人与数字世界的桥梁。无论是中文输入法的智能预测功能，还是语音识别技术的进步，都离不开拼音作为基础的支持。网络资源也为学习者提供了无限的学习机会，比如在线课程、互动游戏等，这些都是传统教学手段所无法比拟的。</w:t>
      </w:r>
    </w:p>
    <w:p>
      <w:pPr>
        <w:rPr>
          <w:rFonts w:hint="eastAsia"/>
          <w:lang w:eastAsia="zh-CN"/>
        </w:rPr>
      </w:pPr>
      <w:r>
        <w:rPr>
          <w:rFonts w:hint="eastAsia"/>
          <w:lang w:eastAsia="zh-CN"/>
        </w:rPr>
        <w:t>最后的总结拼音不仅是汉语学习者不可或缺的知识点，也是推动文化传承和技术发展的重要因素。随着全球化进程的加快，拼音的重要性将会更加凸显，成为连接不同文化和语言群体的关键工具。</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2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2024-09-29T00:54:37Z</dcterms:created>
  <cp:lastModifiedBy>Admin</cp:lastModifiedBy>
  <dcterms:modified xsi:type="dcterms:W3CDTF">2024-09-29T00:54:38Z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