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C86D" w14:textId="77777777" w:rsidR="00255458" w:rsidRDefault="00255458">
      <w:pPr>
        <w:rPr>
          <w:rFonts w:hint="eastAsia"/>
        </w:rPr>
      </w:pPr>
      <w:r>
        <w:rPr>
          <w:rFonts w:hint="eastAsia"/>
        </w:rPr>
        <w:t>精心的拼音：通往中文世界的钥匙在中文学习的广阔天地中，拼音作为汉字读音的标准表示方法，是连接中文初学者与汉语世界的桥梁。拼音不仅帮助学习者准确地发音，更是理解汉字、学习中文语法和词汇的重要工具。它由声母、韵母及声调组成，每一个元素都承载着丰富的语言信息。通过学习拼音，学习者可以更轻松地掌握中文的发音规则，为进一步深入学习打下坚实的基础。</w:t>
      </w:r>
    </w:p>
    <w:p w14:paraId="30C3603F" w14:textId="77777777" w:rsidR="00255458" w:rsidRDefault="00255458">
      <w:pPr>
        <w:rPr>
          <w:rFonts w:hint="eastAsia"/>
        </w:rPr>
      </w:pPr>
      <w:r>
        <w:rPr>
          <w:rFonts w:hint="eastAsia"/>
        </w:rPr>
        <w:t>拼音的基本构成拼音系统主要包括声母、韵母和声调三大部分。声母是指音节开头的辅音部分，如b、p、m、f等；韵母则是指音节中声母之后的部分，包括单韵母（a、o、e等）、复韵母（ai、ei、ui等）以及鼻韵母（an、en、in等）。声调则是汉语特有的音高变化模式，共有四种基本声调和一个轻声，不同的声调能够改变一个词的意义。例如，“ma”这个音节根据不同的声调可以表示“妈”、“麻”、“马”、“骂”等不同的含义。</w:t>
      </w:r>
    </w:p>
    <w:p w14:paraId="762EE3F7" w14:textId="77777777" w:rsidR="00255458" w:rsidRDefault="00255458">
      <w:pPr>
        <w:rPr>
          <w:rFonts w:hint="eastAsia"/>
        </w:rPr>
      </w:pPr>
      <w:r>
        <w:rPr>
          <w:rFonts w:hint="eastAsia"/>
        </w:rPr>
        <w:t>拼音的学习方法对于汉语学习者而言，掌握拼音是迈向流利沟通的第一步。初学者可以通过听录音、跟读练习来熟悉各个声母、韵母的正确发音。利用拼音卡片进行记忆游戏，或是参与在线互动课程，都是提高拼音水平的有效途径。随着学习的深入，学习者还应该逐渐将拼音与汉字结合起来，通过阅读带有拼音标注的文章或故事书，加深对汉字读音的记忆，同时增强语感。</w:t>
      </w:r>
    </w:p>
    <w:p w14:paraId="2F34C8FD" w14:textId="77777777" w:rsidR="00255458" w:rsidRDefault="00255458">
      <w:pPr>
        <w:rPr>
          <w:rFonts w:hint="eastAsia"/>
        </w:rPr>
      </w:pPr>
      <w:r>
        <w:rPr>
          <w:rFonts w:hint="eastAsia"/>
        </w:rPr>
        <w:t>拼音在日常生活中的应用除了作为学习工具之外，拼音在日常生活中也扮演着不可或缺的角色。在中国，许多路标、商店招牌甚至菜单上都会使用拼音标注，这对于不熟悉汉字的外国游客来说是一大福音。拼音输入法让不懂汉字书写的人也能通过键盘快速输入中文，极大地便利了人们的交流。随着技术的发展，智能拼音输入法还能根据用户的输入习惯提供更加精准的词语预测，使得中文输入变得更加高效。</w:t>
      </w:r>
    </w:p>
    <w:p w14:paraId="2F6C1E8D" w14:textId="77777777" w:rsidR="00255458" w:rsidRDefault="00255458">
      <w:pPr>
        <w:rPr>
          <w:rFonts w:hint="eastAsia"/>
        </w:rPr>
      </w:pPr>
      <w:r>
        <w:rPr>
          <w:rFonts w:hint="eastAsia"/>
        </w:rPr>
        <w:t>最后的总结拼音不仅是汉语学习的起点，也是沟通中文世界的重要工具。无论是对于汉语初学者还是已经有一定基础的学习者，掌握好拼音都是提升中文水平的关键一步。通过不断地练习和实际应用，每个人都能开启属于自己的中文学习之旅，探索这片丰富多彩的语言文化领域。</w:t>
      </w:r>
    </w:p>
    <w:p w14:paraId="70CFDEB3" w14:textId="77777777" w:rsidR="00255458" w:rsidRDefault="00255458">
      <w:pPr>
        <w:rPr>
          <w:rFonts w:hint="eastAsia"/>
        </w:rPr>
      </w:pPr>
    </w:p>
    <w:p w14:paraId="79EAC21F" w14:textId="61DCDB24" w:rsidR="00963BE5" w:rsidRDefault="00963BE5"/>
    <w:sectPr w:rsidR="0096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E5"/>
    <w:rsid w:val="00255458"/>
    <w:rsid w:val="00332454"/>
    <w:rsid w:val="009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3854-087A-42E2-9A27-7467FBF3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