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8B380" w14:textId="77777777" w:rsidR="00AB1C7E" w:rsidRDefault="00AB1C7E">
      <w:pPr>
        <w:rPr>
          <w:rFonts w:hint="eastAsia"/>
        </w:rPr>
      </w:pPr>
    </w:p>
    <w:p w14:paraId="39A52E18" w14:textId="77777777" w:rsidR="00AB1C7E" w:rsidRDefault="00AB1C7E">
      <w:pPr>
        <w:rPr>
          <w:rFonts w:hint="eastAsia"/>
        </w:rPr>
      </w:pPr>
      <w:r>
        <w:rPr>
          <w:rFonts w:hint="eastAsia"/>
        </w:rPr>
        <w:tab/>
        <w:t>精致的拼音怎么读</w:t>
      </w:r>
    </w:p>
    <w:p w14:paraId="65506E6B" w14:textId="77777777" w:rsidR="00AB1C7E" w:rsidRDefault="00AB1C7E">
      <w:pPr>
        <w:rPr>
          <w:rFonts w:hint="eastAsia"/>
        </w:rPr>
      </w:pPr>
    </w:p>
    <w:p w14:paraId="3ECAC190" w14:textId="77777777" w:rsidR="00AB1C7E" w:rsidRDefault="00AB1C7E">
      <w:pPr>
        <w:rPr>
          <w:rFonts w:hint="eastAsia"/>
        </w:rPr>
      </w:pPr>
    </w:p>
    <w:p w14:paraId="10941D76" w14:textId="77777777" w:rsidR="00AB1C7E" w:rsidRDefault="00AB1C7E">
      <w:pPr>
        <w:rPr>
          <w:rFonts w:hint="eastAsia"/>
        </w:rPr>
      </w:pPr>
      <w:r>
        <w:rPr>
          <w:rFonts w:hint="eastAsia"/>
        </w:rPr>
        <w:tab/>
        <w:t>在汉语拼音中，“精致”的拼音是“jīng zhì”。这个词语由两个汉字组成，每个汉字都有其对应的拼音发音。首先来拆解这两个字：“精”字的拼音是“jīng”，“致”字的拼音是“zhì”。学习正确的拼音发音对于掌握标准普通话至关重要，尤其是在语言学习的初期阶段。</w:t>
      </w:r>
    </w:p>
    <w:p w14:paraId="7B76FD34" w14:textId="77777777" w:rsidR="00AB1C7E" w:rsidRDefault="00AB1C7E">
      <w:pPr>
        <w:rPr>
          <w:rFonts w:hint="eastAsia"/>
        </w:rPr>
      </w:pPr>
    </w:p>
    <w:p w14:paraId="11666BF4" w14:textId="77777777" w:rsidR="00AB1C7E" w:rsidRDefault="00AB1C7E">
      <w:pPr>
        <w:rPr>
          <w:rFonts w:hint="eastAsia"/>
        </w:rPr>
      </w:pPr>
    </w:p>
    <w:p w14:paraId="6B467BBA" w14:textId="77777777" w:rsidR="00AB1C7E" w:rsidRDefault="00AB1C7E">
      <w:pPr>
        <w:rPr>
          <w:rFonts w:hint="eastAsia"/>
        </w:rPr>
      </w:pPr>
    </w:p>
    <w:p w14:paraId="0FCD8FED" w14:textId="77777777" w:rsidR="00AB1C7E" w:rsidRDefault="00AB1C7E">
      <w:pPr>
        <w:rPr>
          <w:rFonts w:hint="eastAsia"/>
        </w:rPr>
      </w:pPr>
      <w:r>
        <w:rPr>
          <w:rFonts w:hint="eastAsia"/>
        </w:rPr>
        <w:tab/>
        <w:t>“精”字的拼音解析</w:t>
      </w:r>
    </w:p>
    <w:p w14:paraId="02BD1911" w14:textId="77777777" w:rsidR="00AB1C7E" w:rsidRDefault="00AB1C7E">
      <w:pPr>
        <w:rPr>
          <w:rFonts w:hint="eastAsia"/>
        </w:rPr>
      </w:pPr>
    </w:p>
    <w:p w14:paraId="1A734DCE" w14:textId="77777777" w:rsidR="00AB1C7E" w:rsidRDefault="00AB1C7E">
      <w:pPr>
        <w:rPr>
          <w:rFonts w:hint="eastAsia"/>
        </w:rPr>
      </w:pPr>
    </w:p>
    <w:p w14:paraId="6FCF05A7" w14:textId="77777777" w:rsidR="00AB1C7E" w:rsidRDefault="00AB1C7E">
      <w:pPr>
        <w:rPr>
          <w:rFonts w:hint="eastAsia"/>
        </w:rPr>
      </w:pPr>
      <w:r>
        <w:rPr>
          <w:rFonts w:hint="eastAsia"/>
        </w:rPr>
        <w:tab/>
        <w:t>“精”字的拼音“jīng”属于第一声，即阴平声。在四声调中，第一声的特点是声调保持高而平直，发音时口腔开度适中，声音清晰而稳定。发“jīng”这个音时，先从舌尖轻轻触碰上门齿背后开始，然后气流通过舌面前部与硬腭之间的狭窄通道发出清辅音“j”，接着迅速过渡到元音“i”，最后张大嘴巴发出鼻音“ng”。整个过程要流畅自然，保持音调平稳。</w:t>
      </w:r>
    </w:p>
    <w:p w14:paraId="78F5EE21" w14:textId="77777777" w:rsidR="00AB1C7E" w:rsidRDefault="00AB1C7E">
      <w:pPr>
        <w:rPr>
          <w:rFonts w:hint="eastAsia"/>
        </w:rPr>
      </w:pPr>
    </w:p>
    <w:p w14:paraId="3807DDE4" w14:textId="77777777" w:rsidR="00AB1C7E" w:rsidRDefault="00AB1C7E">
      <w:pPr>
        <w:rPr>
          <w:rFonts w:hint="eastAsia"/>
        </w:rPr>
      </w:pPr>
    </w:p>
    <w:p w14:paraId="243F9545" w14:textId="77777777" w:rsidR="00AB1C7E" w:rsidRDefault="00AB1C7E">
      <w:pPr>
        <w:rPr>
          <w:rFonts w:hint="eastAsia"/>
        </w:rPr>
      </w:pPr>
    </w:p>
    <w:p w14:paraId="73DFF783" w14:textId="77777777" w:rsidR="00AB1C7E" w:rsidRDefault="00AB1C7E">
      <w:pPr>
        <w:rPr>
          <w:rFonts w:hint="eastAsia"/>
        </w:rPr>
      </w:pPr>
      <w:r>
        <w:rPr>
          <w:rFonts w:hint="eastAsia"/>
        </w:rPr>
        <w:tab/>
        <w:t>“致”字的拼音解析</w:t>
      </w:r>
    </w:p>
    <w:p w14:paraId="6B84450A" w14:textId="77777777" w:rsidR="00AB1C7E" w:rsidRDefault="00AB1C7E">
      <w:pPr>
        <w:rPr>
          <w:rFonts w:hint="eastAsia"/>
        </w:rPr>
      </w:pPr>
    </w:p>
    <w:p w14:paraId="20C04E64" w14:textId="77777777" w:rsidR="00AB1C7E" w:rsidRDefault="00AB1C7E">
      <w:pPr>
        <w:rPr>
          <w:rFonts w:hint="eastAsia"/>
        </w:rPr>
      </w:pPr>
    </w:p>
    <w:p w14:paraId="75BB7F7E" w14:textId="77777777" w:rsidR="00AB1C7E" w:rsidRDefault="00AB1C7E">
      <w:pPr>
        <w:rPr>
          <w:rFonts w:hint="eastAsia"/>
        </w:rPr>
      </w:pPr>
      <w:r>
        <w:rPr>
          <w:rFonts w:hint="eastAsia"/>
        </w:rPr>
        <w:tab/>
        <w:t>“致”字的拼音“zhì”同样属于第一声。在发“zhì”这个音时，首先要准确地发出舌尖后音“zh”，这需要将舌尖卷起靠近上颚前部，形成轻微阻碍后让气流冲破而出，产生摩擦音。接下来是短促而清晰的元音“i”，最后以鼻音“-i”（实际发音接近于“-ih”）结束。注意，在整个发音过程中，保持声调的高平状态，避免音调下滑或上升。</w:t>
      </w:r>
    </w:p>
    <w:p w14:paraId="4DA2ADF3" w14:textId="77777777" w:rsidR="00AB1C7E" w:rsidRDefault="00AB1C7E">
      <w:pPr>
        <w:rPr>
          <w:rFonts w:hint="eastAsia"/>
        </w:rPr>
      </w:pPr>
    </w:p>
    <w:p w14:paraId="7053591B" w14:textId="77777777" w:rsidR="00AB1C7E" w:rsidRDefault="00AB1C7E">
      <w:pPr>
        <w:rPr>
          <w:rFonts w:hint="eastAsia"/>
        </w:rPr>
      </w:pPr>
    </w:p>
    <w:p w14:paraId="1954C007" w14:textId="77777777" w:rsidR="00AB1C7E" w:rsidRDefault="00AB1C7E">
      <w:pPr>
        <w:rPr>
          <w:rFonts w:hint="eastAsia"/>
        </w:rPr>
      </w:pPr>
    </w:p>
    <w:p w14:paraId="6F91CE83" w14:textId="77777777" w:rsidR="00AB1C7E" w:rsidRDefault="00AB1C7E">
      <w:pPr>
        <w:rPr>
          <w:rFonts w:hint="eastAsia"/>
        </w:rPr>
      </w:pPr>
      <w:r>
        <w:rPr>
          <w:rFonts w:hint="eastAsia"/>
        </w:rPr>
        <w:tab/>
        <w:t>“精致”一词的完整发音技巧</w:t>
      </w:r>
    </w:p>
    <w:p w14:paraId="3EA4B6AF" w14:textId="77777777" w:rsidR="00AB1C7E" w:rsidRDefault="00AB1C7E">
      <w:pPr>
        <w:rPr>
          <w:rFonts w:hint="eastAsia"/>
        </w:rPr>
      </w:pPr>
    </w:p>
    <w:p w14:paraId="56E5F74B" w14:textId="77777777" w:rsidR="00AB1C7E" w:rsidRDefault="00AB1C7E">
      <w:pPr>
        <w:rPr>
          <w:rFonts w:hint="eastAsia"/>
        </w:rPr>
      </w:pPr>
    </w:p>
    <w:p w14:paraId="53326FFF" w14:textId="77777777" w:rsidR="00AB1C7E" w:rsidRDefault="00AB1C7E">
      <w:pPr>
        <w:rPr>
          <w:rFonts w:hint="eastAsia"/>
        </w:rPr>
      </w:pPr>
      <w:r>
        <w:rPr>
          <w:rFonts w:hint="eastAsia"/>
        </w:rPr>
        <w:tab/>
        <w:t>当我们将“精”和“致”两字组合成一个词组时，需要注意的是，虽然两个字都是第一声，但在连读时仍需保持各自声调的独立性，不可混淆或省略。练习时可以先单独念准每个字的拼音，再尝试将它们连贯起来。为了使发音更加自然流畅，可以在两个字之间加入轻微的停顿，但这不是必须的，主要取决于个人习惯以及说话的速度。</w:t>
      </w:r>
    </w:p>
    <w:p w14:paraId="727DDB22" w14:textId="77777777" w:rsidR="00AB1C7E" w:rsidRDefault="00AB1C7E">
      <w:pPr>
        <w:rPr>
          <w:rFonts w:hint="eastAsia"/>
        </w:rPr>
      </w:pPr>
    </w:p>
    <w:p w14:paraId="53D06F66" w14:textId="77777777" w:rsidR="00AB1C7E" w:rsidRDefault="00AB1C7E">
      <w:pPr>
        <w:rPr>
          <w:rFonts w:hint="eastAsia"/>
        </w:rPr>
      </w:pPr>
    </w:p>
    <w:p w14:paraId="25D3A3EC" w14:textId="77777777" w:rsidR="00AB1C7E" w:rsidRDefault="00AB1C7E">
      <w:pPr>
        <w:rPr>
          <w:rFonts w:hint="eastAsia"/>
        </w:rPr>
      </w:pPr>
    </w:p>
    <w:p w14:paraId="3033B307" w14:textId="77777777" w:rsidR="00AB1C7E" w:rsidRDefault="00AB1C7E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0F30241B" w14:textId="77777777" w:rsidR="00AB1C7E" w:rsidRDefault="00AB1C7E">
      <w:pPr>
        <w:rPr>
          <w:rFonts w:hint="eastAsia"/>
        </w:rPr>
      </w:pPr>
    </w:p>
    <w:p w14:paraId="40C79F1B" w14:textId="77777777" w:rsidR="00AB1C7E" w:rsidRDefault="00AB1C7E">
      <w:pPr>
        <w:rPr>
          <w:rFonts w:hint="eastAsia"/>
        </w:rPr>
      </w:pPr>
    </w:p>
    <w:p w14:paraId="4299CB14" w14:textId="77777777" w:rsidR="00AB1C7E" w:rsidRDefault="00AB1C7E">
      <w:pPr>
        <w:rPr>
          <w:rFonts w:hint="eastAsia"/>
        </w:rPr>
      </w:pPr>
      <w:r>
        <w:rPr>
          <w:rFonts w:hint="eastAsia"/>
        </w:rPr>
        <w:tab/>
        <w:t>掌握了“精致”这个词的正确发音后，可以在日常对话中加以运用，比如描述某件物品做工精细、设计巧妙等场合。同时，也可以通过观看中文电影、电视剧或者听中文歌曲等方式，在实际语境中感受并模仿标准发音，进一步提高自己的普通话水平。记住，多听多练是学好任何一门语言的关键。</w:t>
      </w:r>
    </w:p>
    <w:p w14:paraId="132F866D" w14:textId="77777777" w:rsidR="00AB1C7E" w:rsidRDefault="00AB1C7E">
      <w:pPr>
        <w:rPr>
          <w:rFonts w:hint="eastAsia"/>
        </w:rPr>
      </w:pPr>
    </w:p>
    <w:p w14:paraId="64894190" w14:textId="77777777" w:rsidR="00AB1C7E" w:rsidRDefault="00AB1C7E">
      <w:pPr>
        <w:rPr>
          <w:rFonts w:hint="eastAsia"/>
        </w:rPr>
      </w:pPr>
    </w:p>
    <w:p w14:paraId="5A725D41" w14:textId="77777777" w:rsidR="00AB1C7E" w:rsidRDefault="00AB1C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AD6FF1" w14:textId="00A52468" w:rsidR="0059158A" w:rsidRDefault="0059158A"/>
    <w:sectPr w:rsidR="00591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8A"/>
    <w:rsid w:val="0059158A"/>
    <w:rsid w:val="00AB1C7E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A4D5D-7343-486E-B927-9D56788C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5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5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5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5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5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5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5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5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5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5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5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5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5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5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5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5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5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5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5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5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5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5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5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5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5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