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E53C" w14:textId="77777777" w:rsidR="00880D55" w:rsidRDefault="00880D55">
      <w:pPr>
        <w:rPr>
          <w:rFonts w:hint="eastAsia"/>
        </w:rPr>
      </w:pPr>
      <w:r>
        <w:rPr>
          <w:rFonts w:hint="eastAsia"/>
        </w:rPr>
        <w:t>糖的拼音怎么写的拼音</w:t>
      </w:r>
    </w:p>
    <w:p w14:paraId="5A642B06" w14:textId="77777777" w:rsidR="00880D55" w:rsidRDefault="00880D55">
      <w:pPr>
        <w:rPr>
          <w:rFonts w:hint="eastAsia"/>
        </w:rPr>
      </w:pPr>
      <w:r>
        <w:rPr>
          <w:rFonts w:hint="eastAsia"/>
        </w:rPr>
        <w:t>糖，在汉语中的拼音是“táng”。这个简单的音节，承载着丰富的文化内涵和历史故事。了解一个字的拼音，不仅有助于语言学习者掌握正确的发音方法，还能深入理解汉字背后的文化底蕴。</w:t>
      </w:r>
    </w:p>
    <w:p w14:paraId="7D63C3C1" w14:textId="77777777" w:rsidR="00880D55" w:rsidRDefault="00880D55">
      <w:pPr>
        <w:rPr>
          <w:rFonts w:hint="eastAsia"/>
        </w:rPr>
      </w:pPr>
    </w:p>
    <w:p w14:paraId="4BBA942C" w14:textId="77777777" w:rsidR="00880D55" w:rsidRDefault="00880D55">
      <w:pPr>
        <w:rPr>
          <w:rFonts w:hint="eastAsia"/>
        </w:rPr>
      </w:pPr>
      <w:r>
        <w:rPr>
          <w:rFonts w:hint="eastAsia"/>
        </w:rPr>
        <w:t>拼音的基础知识</w:t>
      </w:r>
    </w:p>
    <w:p w14:paraId="75712990" w14:textId="77777777" w:rsidR="00880D55" w:rsidRDefault="00880D55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、新加坡等地区。它由声母、韵母和声调三部分组成。对于“糖”这个字来说，“t”是它的声母，“áng”是韵母，而第二声则表明了其发音时的声调。正确地拼读汉字拼音，对于非母语学习者而言，是打开汉语世界大门的关键一步。</w:t>
      </w:r>
    </w:p>
    <w:p w14:paraId="6E25ECF6" w14:textId="77777777" w:rsidR="00880D55" w:rsidRDefault="00880D55">
      <w:pPr>
        <w:rPr>
          <w:rFonts w:hint="eastAsia"/>
        </w:rPr>
      </w:pPr>
    </w:p>
    <w:p w14:paraId="6E13D59E" w14:textId="77777777" w:rsidR="00880D55" w:rsidRDefault="00880D5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D684A5" w14:textId="77777777" w:rsidR="00880D55" w:rsidRDefault="00880D55">
      <w:pPr>
        <w:rPr>
          <w:rFonts w:hint="eastAsia"/>
        </w:rPr>
      </w:pPr>
      <w:r>
        <w:rPr>
          <w:rFonts w:hint="eastAsia"/>
        </w:rPr>
        <w:t>拼音不仅是学习汉语发音的重要工具，也是连接汉字与口语表达之间的桥梁。通过学习拼音，学习者可以更容易地记忆汉字，提高阅读和写作能力。拼音输入法在现代汉语书写中扮演着不可或缺的角色，无论是撰写文章还是发送消息，都离不开拼音的帮助。</w:t>
      </w:r>
    </w:p>
    <w:p w14:paraId="6254D113" w14:textId="77777777" w:rsidR="00880D55" w:rsidRDefault="00880D55">
      <w:pPr>
        <w:rPr>
          <w:rFonts w:hint="eastAsia"/>
        </w:rPr>
      </w:pPr>
    </w:p>
    <w:p w14:paraId="09BA64D5" w14:textId="77777777" w:rsidR="00880D55" w:rsidRDefault="00880D55">
      <w:pPr>
        <w:rPr>
          <w:rFonts w:hint="eastAsia"/>
        </w:rPr>
      </w:pPr>
      <w:r>
        <w:rPr>
          <w:rFonts w:hint="eastAsia"/>
        </w:rPr>
        <w:t>糖的历史与文化</w:t>
      </w:r>
    </w:p>
    <w:p w14:paraId="75488A20" w14:textId="77777777" w:rsidR="00880D55" w:rsidRDefault="00880D55">
      <w:pPr>
        <w:rPr>
          <w:rFonts w:hint="eastAsia"/>
        </w:rPr>
      </w:pPr>
      <w:r>
        <w:rPr>
          <w:rFonts w:hint="eastAsia"/>
        </w:rPr>
        <w:t>糖不仅仅是一种甜味剂，它还具有悠久的历史和深厚的文化背景。从古代丝绸之路开始，糖就作为珍贵的商品进行交易，传播到世界各地。在中国，糖不仅是日常生活中不可或缺的一部分，而且在传统节日和庆典中也占有重要地位，如春节期间用糖制作的各种糖果点心，象征着甜蜜与幸福。</w:t>
      </w:r>
    </w:p>
    <w:p w14:paraId="2B3796D2" w14:textId="77777777" w:rsidR="00880D55" w:rsidRDefault="00880D55">
      <w:pPr>
        <w:rPr>
          <w:rFonts w:hint="eastAsia"/>
        </w:rPr>
      </w:pPr>
    </w:p>
    <w:p w14:paraId="6CB26D6E" w14:textId="77777777" w:rsidR="00880D55" w:rsidRDefault="00880D5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968CD86" w14:textId="77777777" w:rsidR="00880D55" w:rsidRDefault="00880D55">
      <w:pPr>
        <w:rPr>
          <w:rFonts w:hint="eastAsia"/>
        </w:rPr>
      </w:pPr>
      <w:r>
        <w:rPr>
          <w:rFonts w:hint="eastAsia"/>
        </w:rPr>
        <w:t>对于想要学好汉语拼音的学习者来说，多听、多说、多练习是最基本也是最有效的方法。可以通过观看中文电影、听中文歌曲等方式来提高自己的听力水平；积极参加语言交流活动，勇敢开口说话，也是提升口语表达能力的好方法。利用手机应用或在线资源进行自我测试和练习，能够帮助学习者更有效地掌握拼音知识。</w:t>
      </w:r>
    </w:p>
    <w:p w14:paraId="3F6646FB" w14:textId="77777777" w:rsidR="00880D55" w:rsidRDefault="00880D55">
      <w:pPr>
        <w:rPr>
          <w:rFonts w:hint="eastAsia"/>
        </w:rPr>
      </w:pPr>
    </w:p>
    <w:p w14:paraId="7B10DF7B" w14:textId="77777777" w:rsidR="00880D55" w:rsidRDefault="00880D55">
      <w:pPr>
        <w:rPr>
          <w:rFonts w:hint="eastAsia"/>
        </w:rPr>
      </w:pPr>
      <w:r>
        <w:rPr>
          <w:rFonts w:hint="eastAsia"/>
        </w:rPr>
        <w:t>最后的总结</w:t>
      </w:r>
    </w:p>
    <w:p w14:paraId="6F5438C3" w14:textId="77777777" w:rsidR="00880D55" w:rsidRDefault="00880D55">
      <w:pPr>
        <w:rPr>
          <w:rFonts w:hint="eastAsia"/>
        </w:rPr>
      </w:pPr>
      <w:r>
        <w:rPr>
          <w:rFonts w:hint="eastAsia"/>
        </w:rPr>
        <w:t>通过对“糖”的拼音“táng”的探讨，我们不仅能学到关于汉语拼音的知识，更能感受到汉语文化的博大精深。无论是在学习语言还是探索文化方面，拼音都是我们不可忽视的一个重要环节。希望每位学习者都能在学习汉语拼音的过程中找到乐趣，并不断提升自己的语言能力。</w:t>
      </w:r>
    </w:p>
    <w:p w14:paraId="18FA8B49" w14:textId="77777777" w:rsidR="00880D55" w:rsidRDefault="00880D55">
      <w:pPr>
        <w:rPr>
          <w:rFonts w:hint="eastAsia"/>
        </w:rPr>
      </w:pPr>
    </w:p>
    <w:p w14:paraId="405CB648" w14:textId="77777777" w:rsidR="00880D55" w:rsidRDefault="00880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4570" w14:textId="77777777" w:rsidR="00880D55" w:rsidRDefault="00880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7586F" w14:textId="3FC9C1EC" w:rsidR="00F43EB2" w:rsidRDefault="00F43EB2"/>
    <w:sectPr w:rsidR="00F4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2"/>
    <w:rsid w:val="00880D55"/>
    <w:rsid w:val="009442F6"/>
    <w:rsid w:val="00F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6C3B0-B703-4FB8-8D22-634A5664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