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D220" w14:textId="77777777" w:rsidR="003C364C" w:rsidRDefault="003C364C">
      <w:pPr>
        <w:rPr>
          <w:rFonts w:hint="eastAsia"/>
        </w:rPr>
      </w:pPr>
      <w:r>
        <w:rPr>
          <w:rFonts w:hint="eastAsia"/>
        </w:rPr>
        <w:t>糖的拼音组词和部首</w:t>
      </w:r>
    </w:p>
    <w:p w14:paraId="7F76155F" w14:textId="77777777" w:rsidR="003C364C" w:rsidRDefault="003C364C">
      <w:pPr>
        <w:rPr>
          <w:rFonts w:hint="eastAsia"/>
        </w:rPr>
      </w:pPr>
      <w:r>
        <w:rPr>
          <w:rFonts w:hint="eastAsia"/>
        </w:rPr>
        <w:t>糖（táng），作为汉语中的一个字，不仅承载着丰富的文化内涵，还以其独特的结构展现了汉字造字的艺术。在日常生活中，“糖”是甜味的象征，也是许多人童年记忆中不可或缺的一部分。让我们一起深入了解“糖”的拼音、组词以及其部首背后的故事。</w:t>
      </w:r>
    </w:p>
    <w:p w14:paraId="6C7CD805" w14:textId="77777777" w:rsidR="003C364C" w:rsidRDefault="003C364C">
      <w:pPr>
        <w:rPr>
          <w:rFonts w:hint="eastAsia"/>
        </w:rPr>
      </w:pPr>
    </w:p>
    <w:p w14:paraId="77B70FD7" w14:textId="77777777" w:rsidR="003C364C" w:rsidRDefault="003C364C">
      <w:pPr>
        <w:rPr>
          <w:rFonts w:hint="eastAsia"/>
        </w:rPr>
      </w:pPr>
      <w:r>
        <w:rPr>
          <w:rFonts w:hint="eastAsia"/>
        </w:rPr>
        <w:t>拼音与发音</w:t>
      </w:r>
    </w:p>
    <w:p w14:paraId="017D1881" w14:textId="77777777" w:rsidR="003C364C" w:rsidRDefault="003C364C">
      <w:pPr>
        <w:rPr>
          <w:rFonts w:hint="eastAsia"/>
        </w:rPr>
      </w:pPr>
      <w:r>
        <w:rPr>
          <w:rFonts w:hint="eastAsia"/>
        </w:rPr>
        <w:t>“糖”的拼音为táng，在普通话中是一个阳平声调的字。这个发音清晰明快，让人一听便联想到甜蜜的味道。当我们在说“糖”这个词时，舌尖轻轻触碰上颚，然后迅速弹开，声音随之流畅而出。这种发音方式使得“糖”字听起来既活泼又亲切，仿佛把那丝丝甘甜带到了耳边。</w:t>
      </w:r>
    </w:p>
    <w:p w14:paraId="26AE4654" w14:textId="77777777" w:rsidR="003C364C" w:rsidRDefault="003C364C">
      <w:pPr>
        <w:rPr>
          <w:rFonts w:hint="eastAsia"/>
        </w:rPr>
      </w:pPr>
    </w:p>
    <w:p w14:paraId="7BD1825B" w14:textId="77777777" w:rsidR="003C364C" w:rsidRDefault="003C364C">
      <w:pPr>
        <w:rPr>
          <w:rFonts w:hint="eastAsia"/>
        </w:rPr>
      </w:pPr>
      <w:r>
        <w:rPr>
          <w:rFonts w:hint="eastAsia"/>
        </w:rPr>
        <w:t>组词的魅力</w:t>
      </w:r>
    </w:p>
    <w:p w14:paraId="14E090F7" w14:textId="77777777" w:rsidR="003C364C" w:rsidRDefault="003C364C">
      <w:pPr>
        <w:rPr>
          <w:rFonts w:hint="eastAsia"/>
        </w:rPr>
      </w:pPr>
      <w:r>
        <w:rPr>
          <w:rFonts w:hint="eastAsia"/>
        </w:rPr>
        <w:t>“糖”字可以组成许多词汇，每个词汇都像是一段关于甜美的故事。例如，“糖果”（táng guǒ）是指用糖制成的小吃，通常包装精美，是孩子们最喜爱的零食之一；“糖水”（táng shuǐ）则是指含糖的饮品，如红豆沙、绿豆汤等，它们不仅是解渴的好选择，更是炎炎夏日里的一份清凉。“糖衣”（táng yī）形容药物外面包裹的一层甜味物质，用来减轻药苦，让服药变得不那么困难。“糖分”（táng fēn）则指的是食物中糖的含量，是营养成分表上常见的一项指标。这些词语，无不体现了“糖”在日常生活中的重要性。</w:t>
      </w:r>
    </w:p>
    <w:p w14:paraId="7C96066C" w14:textId="77777777" w:rsidR="003C364C" w:rsidRDefault="003C364C">
      <w:pPr>
        <w:rPr>
          <w:rFonts w:hint="eastAsia"/>
        </w:rPr>
      </w:pPr>
    </w:p>
    <w:p w14:paraId="5685F378" w14:textId="77777777" w:rsidR="003C364C" w:rsidRDefault="003C364C">
      <w:pPr>
        <w:rPr>
          <w:rFonts w:hint="eastAsia"/>
        </w:rPr>
      </w:pPr>
      <w:r>
        <w:rPr>
          <w:rFonts w:hint="eastAsia"/>
        </w:rPr>
        <w:t>部首的意义</w:t>
      </w:r>
    </w:p>
    <w:p w14:paraId="2C531F89" w14:textId="77777777" w:rsidR="003C364C" w:rsidRDefault="003C364C">
      <w:pPr>
        <w:rPr>
          <w:rFonts w:hint="eastAsia"/>
        </w:rPr>
      </w:pPr>
      <w:r>
        <w:rPr>
          <w:rFonts w:hint="eastAsia"/>
        </w:rPr>
        <w:t>“糖”字的部首为“米”，这并非偶然的选择。在中国古代，人们早已认识到糖主要由谷物发酵或蔗汁提炼而成，因此以“米”为部首，既表示了糖的来源，也反映了古人对自然规律的认知。“米”部首也象征着粮食的重要性，暗示糖作为一种调味品，源自于基本的食物原料，是饮食文化的一部分。</w:t>
      </w:r>
    </w:p>
    <w:p w14:paraId="36F90489" w14:textId="77777777" w:rsidR="003C364C" w:rsidRDefault="003C364C">
      <w:pPr>
        <w:rPr>
          <w:rFonts w:hint="eastAsia"/>
        </w:rPr>
      </w:pPr>
    </w:p>
    <w:p w14:paraId="652BB57C" w14:textId="77777777" w:rsidR="003C364C" w:rsidRDefault="003C364C">
      <w:pPr>
        <w:rPr>
          <w:rFonts w:hint="eastAsia"/>
        </w:rPr>
      </w:pPr>
      <w:r>
        <w:rPr>
          <w:rFonts w:hint="eastAsia"/>
        </w:rPr>
        <w:t>最后的总结</w:t>
      </w:r>
    </w:p>
    <w:p w14:paraId="7BF55DA4" w14:textId="77777777" w:rsidR="003C364C" w:rsidRDefault="003C364C">
      <w:pPr>
        <w:rPr>
          <w:rFonts w:hint="eastAsia"/>
        </w:rPr>
      </w:pPr>
      <w:r>
        <w:rPr>
          <w:rFonts w:hint="eastAsia"/>
        </w:rPr>
        <w:t>从拼音到组词，再到部首解析，“糖”字所蕴含的文化信息远超我们的想象。它不仅仅是一个简单的汉字，更是一座连接过去与现在的桥梁，透过它可以窥见中国古代人民的生活智慧和审美情趣。每一次提到“糖”，我们都能感受到那份来自历史深处的甜蜜回响。</w:t>
      </w:r>
    </w:p>
    <w:p w14:paraId="64B37BDA" w14:textId="77777777" w:rsidR="003C364C" w:rsidRDefault="003C364C">
      <w:pPr>
        <w:rPr>
          <w:rFonts w:hint="eastAsia"/>
        </w:rPr>
      </w:pPr>
    </w:p>
    <w:p w14:paraId="165794B1" w14:textId="77777777" w:rsidR="003C364C" w:rsidRDefault="003C36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1BEAB" w14:textId="54A3433E" w:rsidR="0059559A" w:rsidRDefault="0059559A"/>
    <w:sectPr w:rsidR="0059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9A"/>
    <w:rsid w:val="003C364C"/>
    <w:rsid w:val="0059559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F1D87-47A4-4D5C-8240-8373983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