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FA30" w14:textId="77777777" w:rsidR="00F42D13" w:rsidRDefault="00F42D13">
      <w:pPr>
        <w:rPr>
          <w:rFonts w:hint="eastAsia"/>
        </w:rPr>
      </w:pPr>
    </w:p>
    <w:p w14:paraId="3A86EF26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糖的英语怎么拼</w:t>
      </w:r>
    </w:p>
    <w:p w14:paraId="14087BB4" w14:textId="77777777" w:rsidR="00F42D13" w:rsidRDefault="00F42D13">
      <w:pPr>
        <w:rPr>
          <w:rFonts w:hint="eastAsia"/>
        </w:rPr>
      </w:pPr>
    </w:p>
    <w:p w14:paraId="20B38D02" w14:textId="77777777" w:rsidR="00F42D13" w:rsidRDefault="00F42D13">
      <w:pPr>
        <w:rPr>
          <w:rFonts w:hint="eastAsia"/>
        </w:rPr>
      </w:pPr>
    </w:p>
    <w:p w14:paraId="506F5D0E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当我们谈论甜美的事物时，糖无疑是一个核心话题。在英文中，“糖”的正确拼写是“sugar”。这个词源自古法语的“sucre”，而更早之前则可以追溯到阿拉伯语的“????”（sukkar）。从语言学的角度来看，它经历了多个世纪的演变，才形成了我们今天所熟知的形式。</w:t>
      </w:r>
    </w:p>
    <w:p w14:paraId="6BCB2BF0" w14:textId="77777777" w:rsidR="00F42D13" w:rsidRDefault="00F42D13">
      <w:pPr>
        <w:rPr>
          <w:rFonts w:hint="eastAsia"/>
        </w:rPr>
      </w:pPr>
    </w:p>
    <w:p w14:paraId="732A363B" w14:textId="77777777" w:rsidR="00F42D13" w:rsidRDefault="00F42D13">
      <w:pPr>
        <w:rPr>
          <w:rFonts w:hint="eastAsia"/>
        </w:rPr>
      </w:pPr>
    </w:p>
    <w:p w14:paraId="111A734A" w14:textId="77777777" w:rsidR="00F42D13" w:rsidRDefault="00F42D13">
      <w:pPr>
        <w:rPr>
          <w:rFonts w:hint="eastAsia"/>
        </w:rPr>
      </w:pPr>
    </w:p>
    <w:p w14:paraId="4017FD8C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糖的历史与传播</w:t>
      </w:r>
    </w:p>
    <w:p w14:paraId="4580051B" w14:textId="77777777" w:rsidR="00F42D13" w:rsidRDefault="00F42D13">
      <w:pPr>
        <w:rPr>
          <w:rFonts w:hint="eastAsia"/>
        </w:rPr>
      </w:pPr>
    </w:p>
    <w:p w14:paraId="44F9F344" w14:textId="77777777" w:rsidR="00F42D13" w:rsidRDefault="00F42D13">
      <w:pPr>
        <w:rPr>
          <w:rFonts w:hint="eastAsia"/>
        </w:rPr>
      </w:pPr>
    </w:p>
    <w:p w14:paraId="1DF0FA24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sugar一词不仅代表了一种物质，它还承载着丰富的历史背景。糖最早是在印度被发现并提炼出来的，在那里甘蔗被用来生产原始形式的糖。随着时间的推移，这种甜蜜的秘密传到了中东地区，并逐渐扩散至欧洲。中世纪时期，糖被视为一种珍贵的香料和药材，只有富人才能享用。直到工业革命之后，糖的生产技术得到了改进，成本降低，这才成为大众日常生活中不可或缺的一部分。</w:t>
      </w:r>
    </w:p>
    <w:p w14:paraId="135860C0" w14:textId="77777777" w:rsidR="00F42D13" w:rsidRDefault="00F42D13">
      <w:pPr>
        <w:rPr>
          <w:rFonts w:hint="eastAsia"/>
        </w:rPr>
      </w:pPr>
    </w:p>
    <w:p w14:paraId="302EF9F1" w14:textId="77777777" w:rsidR="00F42D13" w:rsidRDefault="00F42D13">
      <w:pPr>
        <w:rPr>
          <w:rFonts w:hint="eastAsia"/>
        </w:rPr>
      </w:pPr>
    </w:p>
    <w:p w14:paraId="0934F64A" w14:textId="77777777" w:rsidR="00F42D13" w:rsidRDefault="00F42D13">
      <w:pPr>
        <w:rPr>
          <w:rFonts w:hint="eastAsia"/>
        </w:rPr>
      </w:pPr>
    </w:p>
    <w:p w14:paraId="5A0AB64A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糖的不同形态</w:t>
      </w:r>
    </w:p>
    <w:p w14:paraId="6749E978" w14:textId="77777777" w:rsidR="00F42D13" w:rsidRDefault="00F42D13">
      <w:pPr>
        <w:rPr>
          <w:rFonts w:hint="eastAsia"/>
        </w:rPr>
      </w:pPr>
    </w:p>
    <w:p w14:paraId="0D1DC1EB" w14:textId="77777777" w:rsidR="00F42D13" w:rsidRDefault="00F42D13">
      <w:pPr>
        <w:rPr>
          <w:rFonts w:hint="eastAsia"/>
        </w:rPr>
      </w:pPr>
    </w:p>
    <w:p w14:paraId="7793A444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除了常见的白糖（white sugar），还有多种不同形态和颜色的糖存在于我们的厨房里。例如红糖（brown sugar），它保留了更多的矿物质，味道更加醇厚；还有冰糖（rock sugar），通常用于中式烹饪中为菜肴增添一丝清甜。对于健康意识较强的消费者来说，蜂蜜（honey）、枫糖浆（maple syrup）等天然甜味剂也成为了不错的选择。</w:t>
      </w:r>
    </w:p>
    <w:p w14:paraId="217F9842" w14:textId="77777777" w:rsidR="00F42D13" w:rsidRDefault="00F42D13">
      <w:pPr>
        <w:rPr>
          <w:rFonts w:hint="eastAsia"/>
        </w:rPr>
      </w:pPr>
    </w:p>
    <w:p w14:paraId="35122797" w14:textId="77777777" w:rsidR="00F42D13" w:rsidRDefault="00F42D13">
      <w:pPr>
        <w:rPr>
          <w:rFonts w:hint="eastAsia"/>
        </w:rPr>
      </w:pPr>
    </w:p>
    <w:p w14:paraId="641607A6" w14:textId="77777777" w:rsidR="00F42D13" w:rsidRDefault="00F42D13">
      <w:pPr>
        <w:rPr>
          <w:rFonts w:hint="eastAsia"/>
        </w:rPr>
      </w:pPr>
    </w:p>
    <w:p w14:paraId="23E7A1F5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糖在饮食文化中的角色</w:t>
      </w:r>
    </w:p>
    <w:p w14:paraId="28A7F062" w14:textId="77777777" w:rsidR="00F42D13" w:rsidRDefault="00F42D13">
      <w:pPr>
        <w:rPr>
          <w:rFonts w:hint="eastAsia"/>
        </w:rPr>
      </w:pPr>
    </w:p>
    <w:p w14:paraId="0285B578" w14:textId="77777777" w:rsidR="00F42D13" w:rsidRDefault="00F42D13">
      <w:pPr>
        <w:rPr>
          <w:rFonts w:hint="eastAsia"/>
        </w:rPr>
      </w:pPr>
    </w:p>
    <w:p w14:paraId="3E7DC337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在许多国家和地区，糖都扮演着重要的角色。无论是庆祝节日还是款待客人，甜点总是最受欢迎的。在中国，每逢春节家家户户都会准备各种糖果招待亲朋好友；而在西方国家，万圣节时孩子们挨家挨户索要糖果的传统也广为人知。这些习俗不仅体现了人们对美好生活的向往，也加深了人与人之间的联系。</w:t>
      </w:r>
    </w:p>
    <w:p w14:paraId="7A3C9CB9" w14:textId="77777777" w:rsidR="00F42D13" w:rsidRDefault="00F42D13">
      <w:pPr>
        <w:rPr>
          <w:rFonts w:hint="eastAsia"/>
        </w:rPr>
      </w:pPr>
    </w:p>
    <w:p w14:paraId="22E0AAB8" w14:textId="77777777" w:rsidR="00F42D13" w:rsidRDefault="00F42D13">
      <w:pPr>
        <w:rPr>
          <w:rFonts w:hint="eastAsia"/>
        </w:rPr>
      </w:pPr>
    </w:p>
    <w:p w14:paraId="0B649F2E" w14:textId="77777777" w:rsidR="00F42D13" w:rsidRDefault="00F42D13">
      <w:pPr>
        <w:rPr>
          <w:rFonts w:hint="eastAsia"/>
        </w:rPr>
      </w:pPr>
    </w:p>
    <w:p w14:paraId="36A48C6B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糖对健康的影响</w:t>
      </w:r>
    </w:p>
    <w:p w14:paraId="16414C76" w14:textId="77777777" w:rsidR="00F42D13" w:rsidRDefault="00F42D13">
      <w:pPr>
        <w:rPr>
          <w:rFonts w:hint="eastAsia"/>
        </w:rPr>
      </w:pPr>
    </w:p>
    <w:p w14:paraId="5D7A2053" w14:textId="77777777" w:rsidR="00F42D13" w:rsidRDefault="00F42D13">
      <w:pPr>
        <w:rPr>
          <w:rFonts w:hint="eastAsia"/>
        </w:rPr>
      </w:pPr>
    </w:p>
    <w:p w14:paraId="49F71CB7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虽然适量摄入糖分能够为我们提供能量，但过量食用却可能带来一系列健康问题。长期高糖饮食容易导致肥胖、糖尿病以及心血管疾病等。因此，近年来越来越多的人开始关注食品标签上的含糖量，并尝试减少不必要的添加糖摄入。世界卫生组织建议成人和儿童应将其总能量摄入中的游离糖限制在10%以下，最好是控制在5%以内。</w:t>
      </w:r>
    </w:p>
    <w:p w14:paraId="5BDD8DCB" w14:textId="77777777" w:rsidR="00F42D13" w:rsidRDefault="00F42D13">
      <w:pPr>
        <w:rPr>
          <w:rFonts w:hint="eastAsia"/>
        </w:rPr>
      </w:pPr>
    </w:p>
    <w:p w14:paraId="4D0BDC4F" w14:textId="77777777" w:rsidR="00F42D13" w:rsidRDefault="00F42D13">
      <w:pPr>
        <w:rPr>
          <w:rFonts w:hint="eastAsia"/>
        </w:rPr>
      </w:pPr>
    </w:p>
    <w:p w14:paraId="0000D6CD" w14:textId="77777777" w:rsidR="00F42D13" w:rsidRDefault="00F42D13">
      <w:pPr>
        <w:rPr>
          <w:rFonts w:hint="eastAsia"/>
        </w:rPr>
      </w:pPr>
    </w:p>
    <w:p w14:paraId="352E7910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DE9EC" w14:textId="77777777" w:rsidR="00F42D13" w:rsidRDefault="00F42D13">
      <w:pPr>
        <w:rPr>
          <w:rFonts w:hint="eastAsia"/>
        </w:rPr>
      </w:pPr>
    </w:p>
    <w:p w14:paraId="752BD592" w14:textId="77777777" w:rsidR="00F42D13" w:rsidRDefault="00F42D13">
      <w:pPr>
        <w:rPr>
          <w:rFonts w:hint="eastAsia"/>
        </w:rPr>
      </w:pPr>
    </w:p>
    <w:p w14:paraId="66A5C661" w14:textId="77777777" w:rsidR="00F42D13" w:rsidRDefault="00F42D13">
      <w:pPr>
        <w:rPr>
          <w:rFonts w:hint="eastAsia"/>
        </w:rPr>
      </w:pPr>
      <w:r>
        <w:rPr>
          <w:rFonts w:hint="eastAsia"/>
        </w:rPr>
        <w:tab/>
        <w:t>“sugar”不仅仅是一个简单的词汇，它背后蕴含着深厚的文化意义和社会价值。从古代文明到现代社会，从东方到西方，糖始终伴随着人类的生活变迁。然而，在享受甜蜜的我们也应该保持理性，合理控制糖分摄入，以维护自身健康。</w:t>
      </w:r>
    </w:p>
    <w:p w14:paraId="3ACBD546" w14:textId="77777777" w:rsidR="00F42D13" w:rsidRDefault="00F42D13">
      <w:pPr>
        <w:rPr>
          <w:rFonts w:hint="eastAsia"/>
        </w:rPr>
      </w:pPr>
    </w:p>
    <w:p w14:paraId="79937A09" w14:textId="77777777" w:rsidR="00F42D13" w:rsidRDefault="00F42D13">
      <w:pPr>
        <w:rPr>
          <w:rFonts w:hint="eastAsia"/>
        </w:rPr>
      </w:pPr>
    </w:p>
    <w:p w14:paraId="6DFA8098" w14:textId="77777777" w:rsidR="00F42D13" w:rsidRDefault="00F42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B9CA3" w14:textId="29BDB5F7" w:rsidR="00997727" w:rsidRDefault="00997727"/>
    <w:sectPr w:rsidR="0099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27"/>
    <w:rsid w:val="00997727"/>
    <w:rsid w:val="00E53824"/>
    <w:rsid w:val="00F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BE33-E724-4D28-B611-2E9EFB2E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