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AC596" w14:textId="77777777" w:rsidR="00A92853" w:rsidRDefault="00A92853">
      <w:pPr>
        <w:rPr>
          <w:rFonts w:hint="eastAsia"/>
        </w:rPr>
      </w:pPr>
      <w:r>
        <w:rPr>
          <w:rFonts w:hint="eastAsia"/>
        </w:rPr>
        <w:t>zāo zì zǔ cí de pīn yīn</w:t>
      </w:r>
    </w:p>
    <w:p w14:paraId="208E665A" w14:textId="77777777" w:rsidR="00A92853" w:rsidRDefault="00A92853">
      <w:pPr>
        <w:rPr>
          <w:rFonts w:hint="eastAsia"/>
        </w:rPr>
      </w:pPr>
      <w:r>
        <w:rPr>
          <w:rFonts w:hint="eastAsia"/>
        </w:rPr>
        <w:t>在汉语拼音中，“糟”字的拼音为“zāo”。以这个字作为开头，我们可以构造出一系列丰富且具有独特意义的词汇。这些词语不仅在语言学上有着独特的地位，而且在日常交流和文化表达中也扮演着重要的角色。</w:t>
      </w:r>
    </w:p>
    <w:p w14:paraId="230F216F" w14:textId="77777777" w:rsidR="00A92853" w:rsidRDefault="00A92853">
      <w:pPr>
        <w:rPr>
          <w:rFonts w:hint="eastAsia"/>
        </w:rPr>
      </w:pPr>
    </w:p>
    <w:p w14:paraId="21AC48C4" w14:textId="77777777" w:rsidR="00A92853" w:rsidRDefault="00A92853">
      <w:pPr>
        <w:rPr>
          <w:rFonts w:hint="eastAsia"/>
        </w:rPr>
      </w:pPr>
      <w:r>
        <w:rPr>
          <w:rFonts w:hint="eastAsia"/>
        </w:rPr>
        <w:t>糟粕（zāo pò）</w:t>
      </w:r>
    </w:p>
    <w:p w14:paraId="2F746B89" w14:textId="77777777" w:rsidR="00A92853" w:rsidRDefault="00A92853">
      <w:pPr>
        <w:rPr>
          <w:rFonts w:hint="eastAsia"/>
        </w:rPr>
      </w:pPr>
      <w:r>
        <w:rPr>
          <w:rFonts w:hint="eastAsia"/>
        </w:rPr>
        <w:t>“糟粕”一词通常用来形容事物中质量低劣或无用的部分。它源自古代酿酒过程中的术语，指酒酿成后剩下的渣滓。随着时间的发展，这个词逐渐被引申到更广泛的意义上，用于比喻任何事物中不精华、不需要的部分。比如，在文学作品中，我们可能会说一些内容是“糟粕”，意味着它们不是作者想要传达的核心思想，或是不符合艺术标准的部分。</w:t>
      </w:r>
    </w:p>
    <w:p w14:paraId="7176BBDB" w14:textId="77777777" w:rsidR="00A92853" w:rsidRDefault="00A92853">
      <w:pPr>
        <w:rPr>
          <w:rFonts w:hint="eastAsia"/>
        </w:rPr>
      </w:pPr>
    </w:p>
    <w:p w14:paraId="0811CD90" w14:textId="77777777" w:rsidR="00A92853" w:rsidRDefault="00A92853">
      <w:pPr>
        <w:rPr>
          <w:rFonts w:hint="eastAsia"/>
        </w:rPr>
      </w:pPr>
      <w:r>
        <w:rPr>
          <w:rFonts w:hint="eastAsia"/>
        </w:rPr>
        <w:t>糟糕（zāo gāo）</w:t>
      </w:r>
    </w:p>
    <w:p w14:paraId="7B115054" w14:textId="77777777" w:rsidR="00A92853" w:rsidRDefault="00A92853">
      <w:pPr>
        <w:rPr>
          <w:rFonts w:hint="eastAsia"/>
        </w:rPr>
      </w:pPr>
      <w:r>
        <w:rPr>
          <w:rFonts w:hint="eastAsia"/>
        </w:rPr>
        <w:t>当人们遇到不如意的事情时，常常会用“糟糕”来形容情况。这不仅仅是一个简单的描述，它还带有一种情感上的反应——失望或不满。从轻微的失误到严重的错误，“糟糕”都可以适用。例如，如果一个人不小心打翻了咖啡，或者是在考试中表现不佳，他们可能会感叹一声“真糟糕”。这个词组反映了人们对负面事件的一种直观感受。</w:t>
      </w:r>
    </w:p>
    <w:p w14:paraId="54F01A2A" w14:textId="77777777" w:rsidR="00A92853" w:rsidRDefault="00A92853">
      <w:pPr>
        <w:rPr>
          <w:rFonts w:hint="eastAsia"/>
        </w:rPr>
      </w:pPr>
    </w:p>
    <w:p w14:paraId="2275C90A" w14:textId="77777777" w:rsidR="00A92853" w:rsidRDefault="00A92853">
      <w:pPr>
        <w:rPr>
          <w:rFonts w:hint="eastAsia"/>
        </w:rPr>
      </w:pPr>
      <w:r>
        <w:rPr>
          <w:rFonts w:hint="eastAsia"/>
        </w:rPr>
        <w:t>槽糕（cáo gāo）</w:t>
      </w:r>
    </w:p>
    <w:p w14:paraId="231463DC" w14:textId="77777777" w:rsidR="00A92853" w:rsidRDefault="00A92853">
      <w:pPr>
        <w:rPr>
          <w:rFonts w:hint="eastAsia"/>
        </w:rPr>
      </w:pPr>
      <w:r>
        <w:rPr>
          <w:rFonts w:hint="eastAsia"/>
        </w:rPr>
        <w:t>虽然“槽糕”不是一个标准的汉字组合，但它在网络语境下有其特殊的含义。由于网络交流的特点，有时候会出现误打字的情况，“槽糕”可能是“糟糕”的一种打字错误或者是故意为之的谐音梗。这种非正式的表达方式在网络上非常流行，特别是在年轻人之间，它传递了一种轻松幽默的态度，即便是在面对不太好的事情时也能保持乐观的心态。</w:t>
      </w:r>
    </w:p>
    <w:p w14:paraId="393EDCEE" w14:textId="77777777" w:rsidR="00A92853" w:rsidRDefault="00A92853">
      <w:pPr>
        <w:rPr>
          <w:rFonts w:hint="eastAsia"/>
        </w:rPr>
      </w:pPr>
    </w:p>
    <w:p w14:paraId="2F5EBCE7" w14:textId="77777777" w:rsidR="00A92853" w:rsidRDefault="00A92853">
      <w:pPr>
        <w:rPr>
          <w:rFonts w:hint="eastAsia"/>
        </w:rPr>
      </w:pPr>
      <w:r>
        <w:rPr>
          <w:rFonts w:hint="eastAsia"/>
        </w:rPr>
        <w:t>最后的总结</w:t>
      </w:r>
    </w:p>
    <w:p w14:paraId="6BC44C38" w14:textId="77777777" w:rsidR="00A92853" w:rsidRDefault="00A92853">
      <w:pPr>
        <w:rPr>
          <w:rFonts w:hint="eastAsia"/>
        </w:rPr>
      </w:pPr>
      <w:r>
        <w:rPr>
          <w:rFonts w:hint="eastAsia"/>
        </w:rPr>
        <w:t>“糟”字及其相关词汇在汉语中占据了不可或缺的位置。无论是表达对事物质量的评价，还是个人情绪的抒发，这些词语都为我们提供了丰富的语言工具。通过理解并正确使用这些词语，我们不仅能够更加精准地传达自己的想法，还能更好地理解和欣赏汉语文化的深邃与多样性。</w:t>
      </w:r>
    </w:p>
    <w:p w14:paraId="573243B3" w14:textId="77777777" w:rsidR="00A92853" w:rsidRDefault="00A92853">
      <w:pPr>
        <w:rPr>
          <w:rFonts w:hint="eastAsia"/>
        </w:rPr>
      </w:pPr>
    </w:p>
    <w:p w14:paraId="5FF00201" w14:textId="77777777" w:rsidR="00A92853" w:rsidRDefault="00A928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D30D19" w14:textId="6AA891D8" w:rsidR="008D5CB9" w:rsidRDefault="008D5CB9"/>
    <w:sectPr w:rsidR="008D5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CB9"/>
    <w:rsid w:val="00230453"/>
    <w:rsid w:val="008D5CB9"/>
    <w:rsid w:val="00A9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B5325-7EDC-4BE2-9A3B-4E840CF7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C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C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C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C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C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C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C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C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C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C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C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C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C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