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83BB" w14:textId="77777777" w:rsidR="00932F1F" w:rsidRDefault="00932F1F">
      <w:pPr>
        <w:rPr>
          <w:rFonts w:hint="eastAsia"/>
        </w:rPr>
      </w:pPr>
      <w:r>
        <w:rPr>
          <w:rFonts w:hint="eastAsia"/>
        </w:rPr>
        <w:t>糟心的拼音是什么</w:t>
      </w:r>
    </w:p>
    <w:p w14:paraId="3997E14B" w14:textId="77777777" w:rsidR="00932F1F" w:rsidRDefault="00932F1F">
      <w:pPr>
        <w:rPr>
          <w:rFonts w:hint="eastAsia"/>
        </w:rPr>
      </w:pPr>
      <w:r>
        <w:rPr>
          <w:rFonts w:hint="eastAsia"/>
        </w:rPr>
        <w:t>在汉语的世界里，每一个汉字都有其独特的发音，它们组成了丰富多彩的语言文化。"糟心"这个词也不例外，它的拼音是 "zāo xīn"。这个词语用来形容心情非常不好、烦躁不安或者遇到了不顺心的事情时的感受。当人们说某件事情让人感到“糟心”时，实际上是在表达他们对这件事情持有负面的情绪反应。</w:t>
      </w:r>
    </w:p>
    <w:p w14:paraId="3CF3748C" w14:textId="77777777" w:rsidR="00932F1F" w:rsidRDefault="00932F1F">
      <w:pPr>
        <w:rPr>
          <w:rFonts w:hint="eastAsia"/>
        </w:rPr>
      </w:pPr>
    </w:p>
    <w:p w14:paraId="1DD0D26E" w14:textId="77777777" w:rsidR="00932F1F" w:rsidRDefault="00932F1F">
      <w:pPr>
        <w:rPr>
          <w:rFonts w:hint="eastAsia"/>
        </w:rPr>
      </w:pPr>
      <w:r>
        <w:rPr>
          <w:rFonts w:hint="eastAsia"/>
        </w:rPr>
        <w:t>探索“糟心”的语言之美</w:t>
      </w:r>
    </w:p>
    <w:p w14:paraId="506C07D8" w14:textId="77777777" w:rsidR="00932F1F" w:rsidRDefault="00932F1F">
      <w:pPr>
        <w:rPr>
          <w:rFonts w:hint="eastAsia"/>
        </w:rPr>
      </w:pPr>
      <w:r>
        <w:rPr>
          <w:rFonts w:hint="eastAsia"/>
        </w:rPr>
        <w:t>“糟心”的发音中，“糟”字是一个声调为阴平（第一声）的音节，读作 zāo；而“心”字则是一个阳平（第二声），读作 xīn。这两个字合在一起，形成了一种和谐而又略带沉重的音韵效果。这种音韵上的特点也似乎与词语本身所传达的情感相呼应——既有内心的波澜，又有着难以言喻的沉闷。汉语中的许多词汇都有着类似的巧妙之处，它们不仅传递信息，更是一种艺术的表现形式。</w:t>
      </w:r>
    </w:p>
    <w:p w14:paraId="4F17A7C7" w14:textId="77777777" w:rsidR="00932F1F" w:rsidRDefault="00932F1F">
      <w:pPr>
        <w:rPr>
          <w:rFonts w:hint="eastAsia"/>
        </w:rPr>
      </w:pPr>
    </w:p>
    <w:p w14:paraId="77CC66F6" w14:textId="77777777" w:rsidR="00932F1F" w:rsidRDefault="00932F1F">
      <w:pPr>
        <w:rPr>
          <w:rFonts w:hint="eastAsia"/>
        </w:rPr>
      </w:pPr>
      <w:r>
        <w:rPr>
          <w:rFonts w:hint="eastAsia"/>
        </w:rPr>
        <w:t>“糟心”的语境应用</w:t>
      </w:r>
    </w:p>
    <w:p w14:paraId="74CF40BC" w14:textId="77777777" w:rsidR="00932F1F" w:rsidRDefault="00932F1F">
      <w:pPr>
        <w:rPr>
          <w:rFonts w:hint="eastAsia"/>
        </w:rPr>
      </w:pPr>
      <w:r>
        <w:rPr>
          <w:rFonts w:hint="eastAsia"/>
        </w:rPr>
        <w:t>在生活中，“糟心”一词被广泛应用于各种情境之中。比如工作上遇到难题、学习中碰到挫折、或是人际关系发生摩擦等情况下，人们常常会用“糟心”来表达自己的情绪状态。它不仅仅是一个简单的描述，更是人们情感交流的一种方式。通过使用这样的词汇，可以更加真实地反映个人内心世界的复杂变化，同时也能让听者更好地理解说话者的处境和感受。</w:t>
      </w:r>
    </w:p>
    <w:p w14:paraId="0CA7D27F" w14:textId="77777777" w:rsidR="00932F1F" w:rsidRDefault="00932F1F">
      <w:pPr>
        <w:rPr>
          <w:rFonts w:hint="eastAsia"/>
        </w:rPr>
      </w:pPr>
    </w:p>
    <w:p w14:paraId="2D32E11E" w14:textId="77777777" w:rsidR="00932F1F" w:rsidRDefault="00932F1F">
      <w:pPr>
        <w:rPr>
          <w:rFonts w:hint="eastAsia"/>
        </w:rPr>
      </w:pPr>
      <w:r>
        <w:rPr>
          <w:rFonts w:hint="eastAsia"/>
        </w:rPr>
        <w:t>从“糟心”看中国文化</w:t>
      </w:r>
    </w:p>
    <w:p w14:paraId="6C514AF7" w14:textId="77777777" w:rsidR="00932F1F" w:rsidRDefault="00932F1F">
      <w:pPr>
        <w:rPr>
          <w:rFonts w:hint="eastAsia"/>
        </w:rPr>
      </w:pPr>
      <w:r>
        <w:rPr>
          <w:rFonts w:hint="eastAsia"/>
        </w:rPr>
        <w:t>值得注意的是，在中国传统文化观念里，人们倾向于保持内敛和平和的心态面对生活中的不如意。然而，“糟心”这样的词汇的存在表明即使是在这样一个重视和谐的社会环境中，个体仍然允许自己体验并表达负面情绪。这反映了中国人既注重集体主义价值取向，同时也尊重个人情感表达的权利。随着社会的发展进步，越来越多的人开始关注心理健康和个人幸福感，“糟心”这类直接表达负面情绪的词语也逐渐被更多人接受，并成为日常对话中不可或缺的一部分。</w:t>
      </w:r>
    </w:p>
    <w:p w14:paraId="29F02570" w14:textId="77777777" w:rsidR="00932F1F" w:rsidRDefault="00932F1F">
      <w:pPr>
        <w:rPr>
          <w:rFonts w:hint="eastAsia"/>
        </w:rPr>
      </w:pPr>
    </w:p>
    <w:p w14:paraId="2D22A6FC" w14:textId="77777777" w:rsidR="00932F1F" w:rsidRDefault="00932F1F">
      <w:pPr>
        <w:rPr>
          <w:rFonts w:hint="eastAsia"/>
        </w:rPr>
      </w:pPr>
      <w:r>
        <w:rPr>
          <w:rFonts w:hint="eastAsia"/>
        </w:rPr>
        <w:t>最后的总结</w:t>
      </w:r>
    </w:p>
    <w:p w14:paraId="5371A0D2" w14:textId="77777777" w:rsidR="00932F1F" w:rsidRDefault="00932F1F">
      <w:pPr>
        <w:rPr>
          <w:rFonts w:hint="eastAsia"/>
        </w:rPr>
      </w:pPr>
      <w:r>
        <w:rPr>
          <w:rFonts w:hint="eastAsia"/>
        </w:rPr>
        <w:t>“糟心”的拼音是 zāo xīn，它不仅仅是一个简单的词汇，而是承载着丰富情感内涵的语言元素。无论是从发音的角度还是从使用的语境来看，“糟心”都体现了汉语的独特魅力以及中国文化对于人性的理解。在未来的生活里，当我们再次听到或说出这个词的时候，不妨停下来思考一下背后所蕴含的意义，或许能够帮助我们更加深刻地理解自己和周围的世界。</w:t>
      </w:r>
    </w:p>
    <w:p w14:paraId="5993A0C8" w14:textId="77777777" w:rsidR="00932F1F" w:rsidRDefault="00932F1F">
      <w:pPr>
        <w:rPr>
          <w:rFonts w:hint="eastAsia"/>
        </w:rPr>
      </w:pPr>
    </w:p>
    <w:p w14:paraId="0AFBF49C" w14:textId="77777777" w:rsidR="00932F1F" w:rsidRDefault="00932F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797B5" w14:textId="0F8C0DD9" w:rsidR="00376E3E" w:rsidRDefault="00376E3E"/>
    <w:sectPr w:rsidR="00376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3E"/>
    <w:rsid w:val="00376E3E"/>
    <w:rsid w:val="0075097D"/>
    <w:rsid w:val="0093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52ADC-52B0-484A-8BB1-FEE3089A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