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7F01" w14:textId="77777777" w:rsidR="009C5106" w:rsidRDefault="009C5106">
      <w:pPr>
        <w:rPr>
          <w:rFonts w:hint="eastAsia"/>
        </w:rPr>
      </w:pPr>
      <w:r>
        <w:rPr>
          <w:rFonts w:hint="eastAsia"/>
        </w:rPr>
        <w:t>糟的拼音和组词组词语</w:t>
      </w:r>
    </w:p>
    <w:p w14:paraId="586041CE" w14:textId="77777777" w:rsidR="009C5106" w:rsidRDefault="009C5106">
      <w:pPr>
        <w:rPr>
          <w:rFonts w:hint="eastAsia"/>
        </w:rPr>
      </w:pPr>
      <w:r>
        <w:rPr>
          <w:rFonts w:hint="eastAsia"/>
        </w:rPr>
        <w:t>在汉语的世界里，每一个字都蕴含着独特的意义与韵味。"糟"字的拼音是zāo，它是一个多义词，在不同的语境中可以表达出丰富的内容。本文将探索“糟”字的拼音、含义以及其在词汇中的运用。</w:t>
      </w:r>
    </w:p>
    <w:p w14:paraId="69C900F1" w14:textId="77777777" w:rsidR="009C5106" w:rsidRDefault="009C5106">
      <w:pPr>
        <w:rPr>
          <w:rFonts w:hint="eastAsia"/>
        </w:rPr>
      </w:pPr>
    </w:p>
    <w:p w14:paraId="355D7D9F" w14:textId="77777777" w:rsidR="009C5106" w:rsidRDefault="009C5106">
      <w:pPr>
        <w:rPr>
          <w:rFonts w:hint="eastAsia"/>
        </w:rPr>
      </w:pPr>
      <w:r>
        <w:rPr>
          <w:rFonts w:hint="eastAsia"/>
        </w:rPr>
        <w:t>糟的基本含义</w:t>
      </w:r>
    </w:p>
    <w:p w14:paraId="1528C266" w14:textId="77777777" w:rsidR="009C5106" w:rsidRDefault="009C5106">
      <w:pPr>
        <w:rPr>
          <w:rFonts w:hint="eastAsia"/>
        </w:rPr>
      </w:pPr>
      <w:r>
        <w:rPr>
          <w:rFonts w:hint="eastAsia"/>
        </w:rPr>
        <w:t>"糟"的本意是指酿酒或制醋过程中剩下的渣滓，这部分物质通常被认为是废弃物。例如，在古代文献中，我们常能看到有关酒糟的记载，它是酿造过程后剩余的固体部分。随着语言的发展，“糟”逐渐衍生出了更多的引申义，比如表示事物的质量不好，或是形容情况糟糕等。</w:t>
      </w:r>
    </w:p>
    <w:p w14:paraId="111E6C5A" w14:textId="77777777" w:rsidR="009C5106" w:rsidRDefault="009C5106">
      <w:pPr>
        <w:rPr>
          <w:rFonts w:hint="eastAsia"/>
        </w:rPr>
      </w:pPr>
    </w:p>
    <w:p w14:paraId="5418C5D7" w14:textId="77777777" w:rsidR="009C5106" w:rsidRDefault="009C5106">
      <w:pPr>
        <w:rPr>
          <w:rFonts w:hint="eastAsia"/>
        </w:rPr>
      </w:pPr>
      <w:r>
        <w:rPr>
          <w:rFonts w:hint="eastAsia"/>
        </w:rPr>
        <w:t>糟的拼音详解</w:t>
      </w:r>
    </w:p>
    <w:p w14:paraId="7CA04764" w14:textId="77777777" w:rsidR="009C5106" w:rsidRDefault="009C5106">
      <w:pPr>
        <w:rPr>
          <w:rFonts w:hint="eastAsia"/>
        </w:rPr>
      </w:pPr>
      <w:r>
        <w:rPr>
          <w:rFonts w:hint="eastAsia"/>
        </w:rPr>
        <w:t>对于“糟”的拼音，我们可以看到它被标为zāo，声调为阴平。在汉语拼音系统中，这个发音属于塞擦音，发音时舌尖需要轻触上门牙后面的位置，然后迅速释放气流，同时发出清晰的声音。学习正确的拼音对于准确理解和使用汉字至关重要，尤其是在教育环境中。</w:t>
      </w:r>
    </w:p>
    <w:p w14:paraId="4027DE7C" w14:textId="77777777" w:rsidR="009C5106" w:rsidRDefault="009C5106">
      <w:pPr>
        <w:rPr>
          <w:rFonts w:hint="eastAsia"/>
        </w:rPr>
      </w:pPr>
    </w:p>
    <w:p w14:paraId="10467875" w14:textId="77777777" w:rsidR="009C5106" w:rsidRDefault="009C5106">
      <w:pPr>
        <w:rPr>
          <w:rFonts w:hint="eastAsia"/>
        </w:rPr>
      </w:pPr>
      <w:r>
        <w:rPr>
          <w:rFonts w:hint="eastAsia"/>
        </w:rPr>
        <w:t>糟的组词实例</w:t>
      </w:r>
    </w:p>
    <w:p w14:paraId="4B430EAB" w14:textId="77777777" w:rsidR="009C5106" w:rsidRDefault="009C5106">
      <w:pPr>
        <w:rPr>
          <w:rFonts w:hint="eastAsia"/>
        </w:rPr>
      </w:pPr>
      <w:r>
        <w:rPr>
          <w:rFonts w:hint="eastAsia"/>
        </w:rPr>
        <w:t>当我们探讨“糟”的组词时，实际上是在考察它与其他汉字结合后的表现形式。以下是一些常见的组合：</w:t>
      </w:r>
    </w:p>
    <w:p w14:paraId="3BA744D0" w14:textId="77777777" w:rsidR="009C5106" w:rsidRDefault="009C5106">
      <w:pPr>
        <w:rPr>
          <w:rFonts w:hint="eastAsia"/>
        </w:rPr>
      </w:pPr>
    </w:p>
    <w:p w14:paraId="10B7093C" w14:textId="77777777" w:rsidR="009C5106" w:rsidRDefault="009C5106">
      <w:pPr>
        <w:rPr>
          <w:rFonts w:hint="eastAsia"/>
        </w:rPr>
      </w:pPr>
      <w:r>
        <w:rPr>
          <w:rFonts w:hint="eastAsia"/>
        </w:rPr>
        <w:t>糟蹋（zāo tà）：这个词用来描述对某物不珍惜或者肆意破坏的行为。例如：“我们应该教导孩子不要糟蹋粮食。”</w:t>
      </w:r>
    </w:p>
    <w:p w14:paraId="21F2F49B" w14:textId="77777777" w:rsidR="009C5106" w:rsidRDefault="009C5106">
      <w:pPr>
        <w:rPr>
          <w:rFonts w:hint="eastAsia"/>
        </w:rPr>
      </w:pPr>
    </w:p>
    <w:p w14:paraId="54BBBC72" w14:textId="77777777" w:rsidR="009C5106" w:rsidRDefault="009C5106">
      <w:pPr>
        <w:rPr>
          <w:rFonts w:hint="eastAsia"/>
        </w:rPr>
      </w:pPr>
      <w:r>
        <w:rPr>
          <w:rFonts w:hint="eastAsia"/>
        </w:rPr>
        <w:t>酒糟（jiǔ zāo）：指的是制作酒类饮品后留下的残渣，这些残渣有时会被二次利用，如作为饲料或者是传统美食的一部分。</w:t>
      </w:r>
    </w:p>
    <w:p w14:paraId="4C273856" w14:textId="77777777" w:rsidR="009C5106" w:rsidRDefault="009C5106">
      <w:pPr>
        <w:rPr>
          <w:rFonts w:hint="eastAsia"/>
        </w:rPr>
      </w:pPr>
    </w:p>
    <w:p w14:paraId="4CDF9532" w14:textId="77777777" w:rsidR="009C5106" w:rsidRDefault="009C5106">
      <w:pPr>
        <w:rPr>
          <w:rFonts w:hint="eastAsia"/>
        </w:rPr>
      </w:pPr>
      <w:r>
        <w:rPr>
          <w:rFonts w:hint="eastAsia"/>
        </w:rPr>
        <w:t>糟粕（zāo pò）：原指酒曲发酵后剩下的废物，后来比喻无价值的事物或思想，也泛指旧文化中过时的部分。</w:t>
      </w:r>
    </w:p>
    <w:p w14:paraId="106991E1" w14:textId="77777777" w:rsidR="009C5106" w:rsidRDefault="009C5106">
      <w:pPr>
        <w:rPr>
          <w:rFonts w:hint="eastAsia"/>
        </w:rPr>
      </w:pPr>
    </w:p>
    <w:p w14:paraId="633C2B33" w14:textId="77777777" w:rsidR="009C5106" w:rsidRDefault="009C5106">
      <w:pPr>
        <w:rPr>
          <w:rFonts w:hint="eastAsia"/>
        </w:rPr>
      </w:pPr>
      <w:r>
        <w:rPr>
          <w:rFonts w:hint="eastAsia"/>
        </w:rPr>
        <w:t>糟心（zāo xīn）：这是一个口语化的表达，用来形容心情非常不舒服或感到沮丧的状态。</w:t>
      </w:r>
    </w:p>
    <w:p w14:paraId="69489948" w14:textId="77777777" w:rsidR="009C5106" w:rsidRDefault="009C5106">
      <w:pPr>
        <w:rPr>
          <w:rFonts w:hint="eastAsia"/>
        </w:rPr>
      </w:pPr>
    </w:p>
    <w:p w14:paraId="61744356" w14:textId="77777777" w:rsidR="009C5106" w:rsidRDefault="009C5106">
      <w:pPr>
        <w:rPr>
          <w:rFonts w:hint="eastAsia"/>
        </w:rPr>
      </w:pPr>
      <w:r>
        <w:rPr>
          <w:rFonts w:hint="eastAsia"/>
        </w:rPr>
        <w:t>糟的文化背景</w:t>
      </w:r>
    </w:p>
    <w:p w14:paraId="2189BE01" w14:textId="77777777" w:rsidR="009C5106" w:rsidRDefault="009C5106">
      <w:pPr>
        <w:rPr>
          <w:rFonts w:hint="eastAsia"/>
        </w:rPr>
      </w:pPr>
      <w:r>
        <w:rPr>
          <w:rFonts w:hint="eastAsia"/>
        </w:rPr>
        <w:t>在中国传统文化中，“糟”不仅仅是一个简单的词汇，它还承载了一定的历史和文化信息。古人对酿酒有着深厚的情感，而酒糟作为这一过程中的副产品，也被赋予了特殊的象征意义。随着时间推移，“糟”从实物概念扩展到了抽象概念，成为人们评价事物好坏的一个标准。</w:t>
      </w:r>
    </w:p>
    <w:p w14:paraId="1FE18820" w14:textId="77777777" w:rsidR="009C5106" w:rsidRDefault="009C5106">
      <w:pPr>
        <w:rPr>
          <w:rFonts w:hint="eastAsia"/>
        </w:rPr>
      </w:pPr>
    </w:p>
    <w:p w14:paraId="0B73DA1A" w14:textId="77777777" w:rsidR="009C5106" w:rsidRDefault="009C5106">
      <w:pPr>
        <w:rPr>
          <w:rFonts w:hint="eastAsia"/>
        </w:rPr>
      </w:pPr>
      <w:r>
        <w:rPr>
          <w:rFonts w:hint="eastAsia"/>
        </w:rPr>
        <w:t>最后的总结</w:t>
      </w:r>
    </w:p>
    <w:p w14:paraId="14927BAF" w14:textId="77777777" w:rsidR="009C5106" w:rsidRDefault="009C5106">
      <w:pPr>
        <w:rPr>
          <w:rFonts w:hint="eastAsia"/>
        </w:rPr>
      </w:pPr>
      <w:r>
        <w:rPr>
          <w:rFonts w:hint="eastAsia"/>
        </w:rPr>
        <w:t>“糟”字虽然简单，但其背后却隐藏着丰富的内涵和多元的意义。通过了解它的拼音、基本含义及各种组词方式，我们可以更深入地理解汉语的魅力所在。无论是作为实物还是抽象的概念，“糟”都在我们的生活中扮演着不可或缺的角色。</w:t>
      </w:r>
    </w:p>
    <w:p w14:paraId="4FE1F404" w14:textId="77777777" w:rsidR="009C5106" w:rsidRDefault="009C5106">
      <w:pPr>
        <w:rPr>
          <w:rFonts w:hint="eastAsia"/>
        </w:rPr>
      </w:pPr>
    </w:p>
    <w:p w14:paraId="0393AA2E" w14:textId="77777777" w:rsidR="009C5106" w:rsidRDefault="009C5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7F05C" w14:textId="2A5B1725" w:rsidR="00795DE5" w:rsidRDefault="00795DE5"/>
    <w:sectPr w:rsidR="0079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5"/>
    <w:rsid w:val="0075097D"/>
    <w:rsid w:val="00795DE5"/>
    <w:rsid w:val="009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DC60-0360-4193-B657-D0725D7C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