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75A51" w14:textId="77777777" w:rsidR="00C64A3F" w:rsidRDefault="00C64A3F">
      <w:pPr>
        <w:rPr>
          <w:rFonts w:hint="eastAsia"/>
        </w:rPr>
      </w:pPr>
      <w:r>
        <w:rPr>
          <w:rFonts w:hint="eastAsia"/>
        </w:rPr>
        <w:t>糟组词和的拼音部首</w:t>
      </w:r>
    </w:p>
    <w:p w14:paraId="19EEFF35" w14:textId="77777777" w:rsidR="00C64A3F" w:rsidRDefault="00C64A3F">
      <w:pPr>
        <w:rPr>
          <w:rFonts w:hint="eastAsia"/>
        </w:rPr>
      </w:pPr>
      <w:r>
        <w:rPr>
          <w:rFonts w:hint="eastAsia"/>
        </w:rPr>
        <w:t>在汉语中，"糟"字是一个充满丰富内涵的词汇，它不仅代表了一种实物——酒曲发酵后的剩余物，更延伸出了一系列富有表现力的成语、俗语以及组合词汇。作为汉字的一部分，"糟"也有其独特的拼音（zāo）和部首构成。本文将深入探讨与"糟"相关的词语组合及其拼音和部首信息，带领读者走进这个字所承载的文化世界。</w:t>
      </w:r>
    </w:p>
    <w:p w14:paraId="15E614B3" w14:textId="77777777" w:rsidR="00C64A3F" w:rsidRDefault="00C64A3F">
      <w:pPr>
        <w:rPr>
          <w:rFonts w:hint="eastAsia"/>
        </w:rPr>
      </w:pPr>
    </w:p>
    <w:p w14:paraId="4FF1FDBC" w14:textId="77777777" w:rsidR="00C64A3F" w:rsidRDefault="00C64A3F">
      <w:pPr>
        <w:rPr>
          <w:rFonts w:hint="eastAsia"/>
        </w:rPr>
      </w:pPr>
      <w:r>
        <w:rPr>
          <w:rFonts w:hint="eastAsia"/>
        </w:rPr>
        <w:t>糟的基本含义及文化背景</w:t>
      </w:r>
    </w:p>
    <w:p w14:paraId="304DBC69" w14:textId="77777777" w:rsidR="00C64A3F" w:rsidRDefault="00C64A3F">
      <w:pPr>
        <w:rPr>
          <w:rFonts w:hint="eastAsia"/>
        </w:rPr>
      </w:pPr>
      <w:r>
        <w:rPr>
          <w:rFonts w:hint="eastAsia"/>
        </w:rPr>
        <w:t>“糟”字在《说文解字》中的解释为“酒滓也”，指的是酿酒过程中留下的残渣。从这个基本意义出发，“糟”在中文里衍生出了许多不同的用法。例如，在一些地方方言中，人们会用“吃老本”来形容依靠过去的积累生活，而“老本”实际上就是指以前酿酒剩下的糟。“糟糠之妻”则是对共患难的妻子的一种尊称，源自古代贫寒人家只能以酒糟和米糠充饥的生活状况。这些词汇不仅反映了中国悠久的酿酒历史，也体现了古人对待生活的态度。</w:t>
      </w:r>
    </w:p>
    <w:p w14:paraId="4695DD15" w14:textId="77777777" w:rsidR="00C64A3F" w:rsidRDefault="00C64A3F">
      <w:pPr>
        <w:rPr>
          <w:rFonts w:hint="eastAsia"/>
        </w:rPr>
      </w:pPr>
    </w:p>
    <w:p w14:paraId="42AD347D" w14:textId="77777777" w:rsidR="00C64A3F" w:rsidRDefault="00C64A3F">
      <w:pPr>
        <w:rPr>
          <w:rFonts w:hint="eastAsia"/>
        </w:rPr>
      </w:pPr>
      <w:r>
        <w:rPr>
          <w:rFonts w:hint="eastAsia"/>
        </w:rPr>
        <w:t>糟的拼音与声调</w:t>
      </w:r>
    </w:p>
    <w:p w14:paraId="57FBCCE1" w14:textId="77777777" w:rsidR="00C64A3F" w:rsidRDefault="00C64A3F">
      <w:pPr>
        <w:rPr>
          <w:rFonts w:hint="eastAsia"/>
        </w:rPr>
      </w:pPr>
      <w:r>
        <w:rPr>
          <w:rFonts w:hint="eastAsia"/>
        </w:rPr>
        <w:t>“糟”的拼音是 zāo，属于平舌音，声调为第一声，即阴平。在普通话四声系统中，阴平是最高的一个声调，发音时需要保持声音平稳且较高。对于学习汉语的外国友人来说，掌握正确的拼音和声调是非常重要的，因为这直接影响到他们是否能够准确地被理解。当我们在书写或朗读含有“糟”的句子时，要注意到这个特点，确保发音清晰准确。</w:t>
      </w:r>
    </w:p>
    <w:p w14:paraId="15471CE5" w14:textId="77777777" w:rsidR="00C64A3F" w:rsidRDefault="00C64A3F">
      <w:pPr>
        <w:rPr>
          <w:rFonts w:hint="eastAsia"/>
        </w:rPr>
      </w:pPr>
    </w:p>
    <w:p w14:paraId="0EF4DA8E" w14:textId="77777777" w:rsidR="00C64A3F" w:rsidRDefault="00C64A3F">
      <w:pPr>
        <w:rPr>
          <w:rFonts w:hint="eastAsia"/>
        </w:rPr>
      </w:pPr>
      <w:r>
        <w:rPr>
          <w:rFonts w:hint="eastAsia"/>
        </w:rPr>
        <w:t>糟的部首解析</w:t>
      </w:r>
    </w:p>
    <w:p w14:paraId="2AB2524C" w14:textId="77777777" w:rsidR="00C64A3F" w:rsidRDefault="00C64A3F">
      <w:pPr>
        <w:rPr>
          <w:rFonts w:hint="eastAsia"/>
        </w:rPr>
      </w:pPr>
      <w:r>
        <w:rPr>
          <w:rFonts w:hint="eastAsia"/>
        </w:rPr>
        <w:t>从结构上看，“糟”字由两个部分组成：左边是“米”部，右边是“曹”字旁。“米”部的存在表明了该字与粮食有关，这与“糟”最初指代的是酿酒后剩余的谷物残留物相吻合。而“曹”字旁则没有直接的意义关联，更多是作为一种区分其他同音字的方式存在。在汉字的学习过程中，了解每个字的部首可以帮助我们更好地记忆和理解它们的意思。比如，当我们看到一个新的带“米”部的字时，就可以联想到它可能与食物或者农业相关。</w:t>
      </w:r>
    </w:p>
    <w:p w14:paraId="639B3A12" w14:textId="77777777" w:rsidR="00C64A3F" w:rsidRDefault="00C64A3F">
      <w:pPr>
        <w:rPr>
          <w:rFonts w:hint="eastAsia"/>
        </w:rPr>
      </w:pPr>
    </w:p>
    <w:p w14:paraId="5882C420" w14:textId="77777777" w:rsidR="00C64A3F" w:rsidRDefault="00C64A3F">
      <w:pPr>
        <w:rPr>
          <w:rFonts w:hint="eastAsia"/>
        </w:rPr>
      </w:pPr>
      <w:r>
        <w:rPr>
          <w:rFonts w:hint="eastAsia"/>
        </w:rPr>
        <w:t>常见的糟组词</w:t>
      </w:r>
    </w:p>
    <w:p w14:paraId="1AB90A52" w14:textId="77777777" w:rsidR="00C64A3F" w:rsidRDefault="00C64A3F">
      <w:pPr>
        <w:rPr>
          <w:rFonts w:hint="eastAsia"/>
        </w:rPr>
      </w:pPr>
      <w:r>
        <w:rPr>
          <w:rFonts w:hint="eastAsia"/>
        </w:rPr>
        <w:t>在日常生活中，我们经常可以遇到包含“糟”的词语。如“糟蹋”，意味着浪费或破坏；“糟粕”，用来形容事物中无用的部分；还有“糖衣炮弹”，虽然这个词并不直接包含“糟”，但它形象地描述了一种表面看似美好实则有害的情况，类似于“吃甜头却受苦”的意思。“糟卤”是一种特殊的调味品，在南方地区尤其受欢迎，它是由各种香料和酒精混合而成，用于腌制食材，赋予食物独特的风味。以上这些词语都展示了“糟”字在不同语境下的广泛应用。</w:t>
      </w:r>
    </w:p>
    <w:p w14:paraId="37861850" w14:textId="77777777" w:rsidR="00C64A3F" w:rsidRDefault="00C64A3F">
      <w:pPr>
        <w:rPr>
          <w:rFonts w:hint="eastAsia"/>
        </w:rPr>
      </w:pPr>
    </w:p>
    <w:p w14:paraId="23C61C69" w14:textId="77777777" w:rsidR="00C64A3F" w:rsidRDefault="00C64A3F">
      <w:pPr>
        <w:rPr>
          <w:rFonts w:hint="eastAsia"/>
        </w:rPr>
      </w:pPr>
      <w:r>
        <w:rPr>
          <w:rFonts w:hint="eastAsia"/>
        </w:rPr>
        <w:t>糟在文学作品中的应用</w:t>
      </w:r>
    </w:p>
    <w:p w14:paraId="3DD2A57D" w14:textId="77777777" w:rsidR="00C64A3F" w:rsidRDefault="00C64A3F">
      <w:pPr>
        <w:rPr>
          <w:rFonts w:hint="eastAsia"/>
        </w:rPr>
      </w:pPr>
      <w:r>
        <w:rPr>
          <w:rFonts w:hint="eastAsia"/>
        </w:rPr>
        <w:t>在中国古典文学中，“糟”同样扮演着不可或缺的角色。无论是诗词还是小说，都能找到它的身影。比如，在《红楼梦》中有这样一句话：“莫道不销魂，帘卷西风，人比黄花瘦。”这里的“销魂”原意是指饮酒过量导致的精神恍惚状态，后来引申为极度悲伤或快乐的情感体验。又如宋代诗人苏轼在其诗作《定风波·莫听穿林打叶声》中写道：“一蓑烟雨任平生”，表达了作者豁达的人生态度，即使面对人生的不如意，也能像对待“糟”一样坦然接受。通过这些例子，我们可以看出“糟”字在中国文学创作中的独特魅力。</w:t>
      </w:r>
    </w:p>
    <w:p w14:paraId="4F7D4FF0" w14:textId="77777777" w:rsidR="00C64A3F" w:rsidRDefault="00C64A3F">
      <w:pPr>
        <w:rPr>
          <w:rFonts w:hint="eastAsia"/>
        </w:rPr>
      </w:pPr>
    </w:p>
    <w:p w14:paraId="1999C5CD" w14:textId="77777777" w:rsidR="00C64A3F" w:rsidRDefault="00C64A3F">
      <w:pPr>
        <w:rPr>
          <w:rFonts w:hint="eastAsia"/>
        </w:rPr>
      </w:pPr>
      <w:r>
        <w:rPr>
          <w:rFonts w:hint="eastAsia"/>
        </w:rPr>
        <w:t>最后的总结</w:t>
      </w:r>
    </w:p>
    <w:p w14:paraId="0EFFACD7" w14:textId="77777777" w:rsidR="00C64A3F" w:rsidRDefault="00C64A3F">
      <w:pPr>
        <w:rPr>
          <w:rFonts w:hint="eastAsia"/>
        </w:rPr>
      </w:pPr>
      <w:r>
        <w:rPr>
          <w:rFonts w:hint="eastAsia"/>
        </w:rPr>
        <w:t>“糟”不仅仅是一个简单的汉字，它背后蕴含着丰富的文化内涵和社会意义。通过对“糟”的拼音、部首以及常见组词的研究，我们不仅能加深对这个字本身的理解，还能从中窥探到中华民族的历史传统和人文精神。无论是在口语交流还是书面表达中，“糟”及相关词汇都发挥着不可替代的作用。希望这篇文章能够让读者更加全面地认识“糟”字，并激发大家对中国语言文化的兴趣。</w:t>
      </w:r>
    </w:p>
    <w:p w14:paraId="0280ABC3" w14:textId="77777777" w:rsidR="00C64A3F" w:rsidRDefault="00C64A3F">
      <w:pPr>
        <w:rPr>
          <w:rFonts w:hint="eastAsia"/>
        </w:rPr>
      </w:pPr>
    </w:p>
    <w:p w14:paraId="3B78ECEB" w14:textId="77777777" w:rsidR="00C64A3F" w:rsidRDefault="00C64A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69ED75" w14:textId="1D4A039A" w:rsidR="00A762B4" w:rsidRDefault="00A762B4"/>
    <w:sectPr w:rsidR="00A76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B4"/>
    <w:rsid w:val="007F2201"/>
    <w:rsid w:val="00A762B4"/>
    <w:rsid w:val="00C6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19A49-5D3E-4C09-821D-5FFA2E5A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