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糠的拼音字糠，作为汉语中的一个词汇，其拼音是 kāng。在中文里，拼音是用来表示汉字发音的一种工具，它采用拉丁字母来标注汉字的读音。糠，在日常生活中通常指的是稻谷或其他谷物脱壳后留下的外壳部分，这部分通常较为粗糙，不适合直接食用，但在饲料加工和一些工业用途中却有着广泛的使用。</w:t>
      </w:r>
    </w:p>
    <w:p>
      <w:pPr>
        <w:rPr>
          <w:rFonts w:hint="eastAsia"/>
          <w:lang w:eastAsia="zh-CN"/>
        </w:rPr>
      </w:pPr>
      <w:r>
        <w:rPr>
          <w:rFonts w:hint="eastAsia"/>
          <w:lang w:eastAsia="zh-CN"/>
        </w:rPr>
        <w:t>糠的基本含义在汉语中，糠字不仅代表了谷物脱壳后的副产品，它还象征着事物中最微不足道的部分，有时也被用来比喻那些不重要的或者可以舍弃的东西。例如，成语米珠薪桂，糠秕不存就表达了在物价飞涨的情况下，连最没有价值的糠都无法留存下来的意思。</w:t>
      </w:r>
    </w:p>
    <w:p>
      <w:pPr>
        <w:rPr>
          <w:rFonts w:hint="eastAsia"/>
          <w:lang w:eastAsia="zh-CN"/>
        </w:rPr>
      </w:pPr>
      <w:r>
        <w:rPr>
          <w:rFonts w:hint="eastAsia"/>
          <w:lang w:eastAsia="zh-CN"/>
        </w:rPr>
        <w:t>糠的应用场景尽管糠在人类的食物链中地位较低，但它在畜牧业中却是不可或缺的一部分。动物饲料中加入适量的糠，不仅可以降低成本，还能增加饲料的纤维含量，有助于动物消化。在一些地区，人们还会将糠用于制作一些传统食品或是用于农业肥料，以提高土壤的肥力。</w:t>
      </w:r>
    </w:p>
    <w:p>
      <w:pPr>
        <w:rPr>
          <w:rFonts w:hint="eastAsia"/>
          <w:lang w:eastAsia="zh-CN"/>
        </w:rPr>
      </w:pPr>
      <w:r>
        <w:rPr>
          <w:rFonts w:hint="eastAsia"/>
          <w:lang w:eastAsia="zh-CN"/>
        </w:rPr>
        <w:t>糠的文化意义在中国文化中，糠还承载着一定的文化寓意。古代诗人常常用糠来比喻那些被社会边缘化的人群或者是被忽略的价值。通过这种比喻手法，诗人表达了对于弱势群体的关注以及对社会公平正义的呼唤。在民间故事与传说中，糠也常常出现，用来讲述勤劳节俭的重要性，以及珍惜资源、反对浪费的美好品德。</w:t>
      </w:r>
    </w:p>
    <w:p>
      <w:pPr>
        <w:rPr>
          <w:rFonts w:hint="eastAsia"/>
          <w:lang w:eastAsia="zh-CN"/>
        </w:rPr>
      </w:pPr>
      <w:r>
        <w:rPr>
          <w:rFonts w:hint="eastAsia"/>
          <w:lang w:eastAsia="zh-CN"/>
        </w:rPr>
        <w:t>最后的总结虽然糠这个字看起来简单，但它背后蕴含的知识却十分丰富。从其基本含义到应用场景，再到文化层面的意义，每一个方面都让我们更加深刻地理解了这个字以及它所代表的一切。在未来的学习与生活中，我们或许可以更多地关注这些看似不起眼的事物，从它们身上发现更多的价值与意义。</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41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2024-09-29T00:54:38Z</dcterms:created>
  <cp:lastModifiedBy>Admin</cp:lastModifiedBy>
  <dcterms:modified xsi:type="dcterms:W3CDTF">2024-09-29T00:54:38Z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