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D88E" w14:textId="77777777" w:rsidR="00607FDB" w:rsidRDefault="00607FDB">
      <w:pPr>
        <w:rPr>
          <w:rFonts w:hint="eastAsia"/>
        </w:rPr>
      </w:pPr>
      <w:r>
        <w:rPr>
          <w:rFonts w:hint="eastAsia"/>
        </w:rPr>
        <w:t>Xi Ren Xin Qing</w:t>
      </w:r>
    </w:p>
    <w:p w14:paraId="0A31C069" w14:textId="77777777" w:rsidR="00607FDB" w:rsidRDefault="00607FDB">
      <w:pPr>
        <w:rPr>
          <w:rFonts w:hint="eastAsia"/>
        </w:rPr>
      </w:pPr>
      <w:r>
        <w:rPr>
          <w:rFonts w:hint="eastAsia"/>
        </w:rPr>
        <w:t>在中文里，“系人心情”可以理解为一种牵挂、关心他人情感的状态。这种心情是人类社会交往中不可或缺的一部分，它不仅体现了人们之间的紧密联系，也反映了个人对于他人福祉的深切关注。当我们说某人“系着别人的心”，意味着这个人时刻想着另一个人的感受和处境，愿意付出努力去理解和帮助对方。</w:t>
      </w:r>
    </w:p>
    <w:p w14:paraId="2B355C3E" w14:textId="77777777" w:rsidR="00607FDB" w:rsidRDefault="00607FDB">
      <w:pPr>
        <w:rPr>
          <w:rFonts w:hint="eastAsia"/>
        </w:rPr>
      </w:pPr>
    </w:p>
    <w:p w14:paraId="2ED6ADE9" w14:textId="77777777" w:rsidR="00607FDB" w:rsidRDefault="00607FDB">
      <w:pPr>
        <w:rPr>
          <w:rFonts w:hint="eastAsia"/>
        </w:rPr>
      </w:pPr>
      <w:r>
        <w:rPr>
          <w:rFonts w:hint="eastAsia"/>
        </w:rPr>
        <w:t>表达关怀的方式</w:t>
      </w:r>
    </w:p>
    <w:p w14:paraId="1DE68072" w14:textId="77777777" w:rsidR="00607FDB" w:rsidRDefault="00607FDB">
      <w:pPr>
        <w:rPr>
          <w:rFonts w:hint="eastAsia"/>
        </w:rPr>
      </w:pPr>
      <w:r>
        <w:rPr>
          <w:rFonts w:hint="eastAsia"/>
        </w:rPr>
        <w:t>关怀可以通过多种方式展现出来，比如言语上的问候、行动上的支持或是默默的陪伴。“系人心情”的人总是能够在适当的时候给予他人温暖和支持。一个简单的微笑、一句温馨的话语，甚至是一个小小的举动，都可能成为照亮他人生活的光亮。尤其是在困难时期，这样的情感纽带显得尤为重要，因为它能够给困境中的人带来希望和力量。</w:t>
      </w:r>
    </w:p>
    <w:p w14:paraId="0BC88F5A" w14:textId="77777777" w:rsidR="00607FDB" w:rsidRDefault="00607FDB">
      <w:pPr>
        <w:rPr>
          <w:rFonts w:hint="eastAsia"/>
        </w:rPr>
      </w:pPr>
    </w:p>
    <w:p w14:paraId="58D38B64" w14:textId="77777777" w:rsidR="00607FDB" w:rsidRDefault="00607FDB">
      <w:pPr>
        <w:rPr>
          <w:rFonts w:hint="eastAsia"/>
        </w:rPr>
      </w:pPr>
      <w:r>
        <w:rPr>
          <w:rFonts w:hint="eastAsia"/>
        </w:rPr>
        <w:t>文化背景下的“系人心情”</w:t>
      </w:r>
    </w:p>
    <w:p w14:paraId="361E4AA1" w14:textId="77777777" w:rsidR="00607FDB" w:rsidRDefault="00607FDB">
      <w:pPr>
        <w:rPr>
          <w:rFonts w:hint="eastAsia"/>
        </w:rPr>
      </w:pPr>
      <w:r>
        <w:rPr>
          <w:rFonts w:hint="eastAsia"/>
        </w:rPr>
        <w:t>在中国传统文化中，“仁爱”思想强调人与人之间相互关爱的重要性。“系人心情”正是这一理念的具体体现之一。古人云：“己所不欲，勿施于人”，这句古训教导我们要设身处地为他人着想，尊重他人的感受。通过这样的价值观传承，“系人心情”成为了中华民族美德的重要组成部分，并且随着时代的发展而不断丰富和发展。</w:t>
      </w:r>
    </w:p>
    <w:p w14:paraId="06812382" w14:textId="77777777" w:rsidR="00607FDB" w:rsidRDefault="00607FDB">
      <w:pPr>
        <w:rPr>
          <w:rFonts w:hint="eastAsia"/>
        </w:rPr>
      </w:pPr>
    </w:p>
    <w:p w14:paraId="4CA89366" w14:textId="77777777" w:rsidR="00607FDB" w:rsidRDefault="00607FD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A3EA073" w14:textId="77777777" w:rsidR="00607FDB" w:rsidRDefault="00607FDB">
      <w:pPr>
        <w:rPr>
          <w:rFonts w:hint="eastAsia"/>
        </w:rPr>
      </w:pPr>
      <w:r>
        <w:rPr>
          <w:rFonts w:hint="eastAsia"/>
        </w:rPr>
        <w:t>进入现代社会后，“系人心情”依然保持着其独特的价值。在这个快节奏、高压力的社会环境中，人们往往容易忽视身边人的真实需求。然而，正是那些充满温情的瞬间，让我们感受到人性的美好。无论是家庭成员间的相互扶持，还是朋友间真挚的情谊，亦或是陌生人之间的善意互动，这些点滴汇聚成了社会和谐稳定的基石。因此，在日常生活中保持一颗“系人心情”的心，对于构建更加美好的人际关系和社会环境具有深远的影响。</w:t>
      </w:r>
    </w:p>
    <w:p w14:paraId="328A4AEF" w14:textId="77777777" w:rsidR="00607FDB" w:rsidRDefault="00607FDB">
      <w:pPr>
        <w:rPr>
          <w:rFonts w:hint="eastAsia"/>
        </w:rPr>
      </w:pPr>
    </w:p>
    <w:p w14:paraId="325766A8" w14:textId="77777777" w:rsidR="00607FDB" w:rsidRDefault="00607FDB">
      <w:pPr>
        <w:rPr>
          <w:rFonts w:hint="eastAsia"/>
        </w:rPr>
      </w:pPr>
      <w:r>
        <w:rPr>
          <w:rFonts w:hint="eastAsia"/>
        </w:rPr>
        <w:t>培养“系人心情”的方法</w:t>
      </w:r>
    </w:p>
    <w:p w14:paraId="4E1D97B3" w14:textId="77777777" w:rsidR="00607FDB" w:rsidRDefault="00607FDB">
      <w:pPr>
        <w:rPr>
          <w:rFonts w:hint="eastAsia"/>
        </w:rPr>
      </w:pPr>
      <w:r>
        <w:rPr>
          <w:rFonts w:hint="eastAsia"/>
        </w:rPr>
        <w:t>要培养出“系人心情”，首先需要从自身做起，学会换位思考，理解并尊重他人的不同观点。积极参与社区活动或志愿服务，亲身参与到帮助他人的实践中去。最后但同样重要的是，保持开放的心态，勇于接受新事物，这样才能更好地体会到人与人之间那份珍贵的情感连接。“系人心情”不仅仅是一种感觉，更是一种积极向上的生活态度，它鼓励我们在每一个平凡的日子里，用实际行动传递爱心与温暖。</w:t>
      </w:r>
    </w:p>
    <w:p w14:paraId="353A65C6" w14:textId="77777777" w:rsidR="00607FDB" w:rsidRDefault="00607FDB">
      <w:pPr>
        <w:rPr>
          <w:rFonts w:hint="eastAsia"/>
        </w:rPr>
      </w:pPr>
    </w:p>
    <w:p w14:paraId="0C630E21" w14:textId="77777777" w:rsidR="00607FDB" w:rsidRDefault="00607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8F58E" w14:textId="1C5F3AE4" w:rsidR="0057432A" w:rsidRDefault="0057432A"/>
    <w:sectPr w:rsidR="0057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2A"/>
    <w:rsid w:val="0057432A"/>
    <w:rsid w:val="00607F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FBBD3-3BD7-44C5-8016-6A6C1FA5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