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D3519" w14:textId="77777777" w:rsidR="00C6705C" w:rsidRDefault="00C6705C">
      <w:pPr>
        <w:rPr>
          <w:rFonts w:hint="eastAsia"/>
        </w:rPr>
      </w:pPr>
      <w:r>
        <w:rPr>
          <w:rFonts w:hint="eastAsia"/>
        </w:rPr>
        <w:t>Xi Tou Jin 的历史渊源</w:t>
      </w:r>
    </w:p>
    <w:p w14:paraId="3C3249BA" w14:textId="77777777" w:rsidR="00C6705C" w:rsidRDefault="00C6705C">
      <w:pPr>
        <w:rPr>
          <w:rFonts w:hint="eastAsia"/>
        </w:rPr>
      </w:pPr>
      <w:r>
        <w:rPr>
          <w:rFonts w:hint="eastAsia"/>
        </w:rPr>
        <w:t>“Xi Tou Jin”即系头巾，在汉语拼音中准确地表达了这一传统服饰配件的发音。在中国以及许多亚洲国家，头巾不仅是日常生活中的一种实用装饰品，它更承载着丰富的文化内涵和历史记忆。在古代，头巾是社会地位、职业身份乃至个人品味的象征，不同颜色、材质和款式都代表着不同的含义。比如，一些特殊场合使用的头巾会绣有精美的图案，这些图案往往蕴含着吉祥如意的美好祝愿。</w:t>
      </w:r>
    </w:p>
    <w:p w14:paraId="5C45B044" w14:textId="77777777" w:rsidR="00C6705C" w:rsidRDefault="00C6705C">
      <w:pPr>
        <w:rPr>
          <w:rFonts w:hint="eastAsia"/>
        </w:rPr>
      </w:pPr>
    </w:p>
    <w:p w14:paraId="173B4EC9" w14:textId="77777777" w:rsidR="00C6705C" w:rsidRDefault="00C6705C">
      <w:pPr>
        <w:rPr>
          <w:rFonts w:hint="eastAsia"/>
        </w:rPr>
      </w:pPr>
      <w:r>
        <w:rPr>
          <w:rFonts w:hint="eastAsia"/>
        </w:rPr>
        <w:t>Xi Tou Jin 的制作工艺</w:t>
      </w:r>
    </w:p>
    <w:p w14:paraId="019FD10B" w14:textId="77777777" w:rsidR="00C6705C" w:rsidRDefault="00C6705C">
      <w:pPr>
        <w:rPr>
          <w:rFonts w:hint="eastAsia"/>
        </w:rPr>
      </w:pPr>
      <w:r>
        <w:rPr>
          <w:rFonts w:hint="eastAsia"/>
        </w:rPr>
        <w:t>系头巾的制作工艺多样，从简单的平织到复杂的刺绣，无不体现着工匠们的智慧与巧思。传统的头巾制作材料多为棉布、丝绸等天然纤维，随着时代的发展，现在也有使用合成纤维的情况。在制作过程中，除了选择合适的面料外，染色、印花也是决定头巾美观度的重要环节。特别是手工印染的头巾，每一件都是独一无二的艺术品，它们的颜色鲜艳持久，图案栩栩如生，能够很好地展现地域特色和个人风格。</w:t>
      </w:r>
    </w:p>
    <w:p w14:paraId="42144FFC" w14:textId="77777777" w:rsidR="00C6705C" w:rsidRDefault="00C6705C">
      <w:pPr>
        <w:rPr>
          <w:rFonts w:hint="eastAsia"/>
        </w:rPr>
      </w:pPr>
    </w:p>
    <w:p w14:paraId="524DE969" w14:textId="77777777" w:rsidR="00C6705C" w:rsidRDefault="00C6705C">
      <w:pPr>
        <w:rPr>
          <w:rFonts w:hint="eastAsia"/>
        </w:rPr>
      </w:pPr>
      <w:r>
        <w:rPr>
          <w:rFonts w:hint="eastAsia"/>
        </w:rPr>
        <w:t>Xi Tou Jin 在现代社会中的应用</w:t>
      </w:r>
    </w:p>
    <w:p w14:paraId="79C74F1C" w14:textId="77777777" w:rsidR="00C6705C" w:rsidRDefault="00C6705C">
      <w:pPr>
        <w:rPr>
          <w:rFonts w:hint="eastAsia"/>
        </w:rPr>
      </w:pPr>
      <w:r>
        <w:rPr>
          <w:rFonts w:hint="eastAsia"/>
        </w:rPr>
        <w:t>进入现代社会后，系头巾并没有因为时间的流逝而被遗忘，反而以更加多元的形式融入了现代生活。无论是作为时尚单品出现在T台秀场，还是成为户外运动爱好者遮阳挡风的好帮手；不论是用作节日庆典上的民族装扮，还是日常生活里增添一抹亮色的小配饰，系头巾始终保持着其独特的魅力。而且，对于某些特定职业来说，例如厨师和服务员，佩戴头巾还能起到保护头发、保持卫生的作用。</w:t>
      </w:r>
    </w:p>
    <w:p w14:paraId="2F09E2E8" w14:textId="77777777" w:rsidR="00C6705C" w:rsidRDefault="00C6705C">
      <w:pPr>
        <w:rPr>
          <w:rFonts w:hint="eastAsia"/>
        </w:rPr>
      </w:pPr>
    </w:p>
    <w:p w14:paraId="61D67851" w14:textId="77777777" w:rsidR="00C6705C" w:rsidRDefault="00C6705C">
      <w:pPr>
        <w:rPr>
          <w:rFonts w:hint="eastAsia"/>
        </w:rPr>
      </w:pPr>
      <w:r>
        <w:rPr>
          <w:rFonts w:hint="eastAsia"/>
        </w:rPr>
        <w:t>Xi Tou Jin 的文化交流价值</w:t>
      </w:r>
    </w:p>
    <w:p w14:paraId="5743E2ED" w14:textId="77777777" w:rsidR="00C6705C" w:rsidRDefault="00C6705C">
      <w:pPr>
        <w:rPr>
          <w:rFonts w:hint="eastAsia"/>
        </w:rPr>
      </w:pPr>
      <w:r>
        <w:rPr>
          <w:rFonts w:hint="eastAsia"/>
        </w:rPr>
        <w:t>在全球化的今天，系头巾作为一种跨越国界的文化符号，促进了不同文化之间的交流与理解。当人们戴上来自异域风情的头巾时，不仅是在体验一种新的穿戴方式，更是对另一种文化的尊重与欣赏。通过参与各种国际文化交流活动，中国及其他国家的传统头巾得到了更多人的关注和喜爱，这有助于推动传统文化的传承与发展，同时也为世界文化的多样性贡献了一份力量。</w:t>
      </w:r>
    </w:p>
    <w:p w14:paraId="6CAB01D8" w14:textId="77777777" w:rsidR="00C6705C" w:rsidRDefault="00C6705C">
      <w:pPr>
        <w:rPr>
          <w:rFonts w:hint="eastAsia"/>
        </w:rPr>
      </w:pPr>
    </w:p>
    <w:p w14:paraId="0612789E" w14:textId="77777777" w:rsidR="00C6705C" w:rsidRDefault="00C6705C">
      <w:pPr>
        <w:rPr>
          <w:rFonts w:hint="eastAsia"/>
        </w:rPr>
      </w:pPr>
      <w:r>
        <w:rPr>
          <w:rFonts w:hint="eastAsia"/>
        </w:rPr>
        <w:t>Xi Tou Jin 的未来展望</w:t>
      </w:r>
    </w:p>
    <w:p w14:paraId="4F91DA75" w14:textId="77777777" w:rsidR="00C6705C" w:rsidRDefault="00C6705C">
      <w:pPr>
        <w:rPr>
          <w:rFonts w:hint="eastAsia"/>
        </w:rPr>
      </w:pPr>
      <w:r>
        <w:rPr>
          <w:rFonts w:hint="eastAsia"/>
        </w:rPr>
        <w:t>展望未来，系头巾有望继续以其独特的方式影响着人们的审美观念和生活方式。设计师们正不断尝试将传统元素与现代设计理念相结合，创造出既符合当代潮流又不失文化底蕴的新款头巾。借助互联网平台的力量，越来越多的手工艺品制作者得以向全世界展示自己精心制作的头巾作品，让这份古老而又充满活力的文化遗产焕发出新的生机。</w:t>
      </w:r>
    </w:p>
    <w:p w14:paraId="44AD0B13" w14:textId="77777777" w:rsidR="00C6705C" w:rsidRDefault="00C6705C">
      <w:pPr>
        <w:rPr>
          <w:rFonts w:hint="eastAsia"/>
        </w:rPr>
      </w:pPr>
    </w:p>
    <w:p w14:paraId="2365B8CE" w14:textId="77777777" w:rsidR="00C6705C" w:rsidRDefault="00C6705C">
      <w:pPr>
        <w:rPr>
          <w:rFonts w:hint="eastAsia"/>
        </w:rPr>
      </w:pPr>
      <w:r>
        <w:rPr>
          <w:rFonts w:hint="eastAsia"/>
        </w:rPr>
        <w:t>本文是由每日文章网(2345lzwz.cn)为大家创作</w:t>
      </w:r>
    </w:p>
    <w:p w14:paraId="52683BAF" w14:textId="3D8E9E8F" w:rsidR="003237BF" w:rsidRDefault="003237BF"/>
    <w:sectPr w:rsidR="003237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7BF"/>
    <w:rsid w:val="003237BF"/>
    <w:rsid w:val="009442F6"/>
    <w:rsid w:val="00C670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1A7EBB-D464-4BA9-8CC1-7632C6AA9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37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37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37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37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37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37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37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37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37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37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37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37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37BF"/>
    <w:rPr>
      <w:rFonts w:cstheme="majorBidi"/>
      <w:color w:val="2F5496" w:themeColor="accent1" w:themeShade="BF"/>
      <w:sz w:val="28"/>
      <w:szCs w:val="28"/>
    </w:rPr>
  </w:style>
  <w:style w:type="character" w:customStyle="1" w:styleId="50">
    <w:name w:val="标题 5 字符"/>
    <w:basedOn w:val="a0"/>
    <w:link w:val="5"/>
    <w:uiPriority w:val="9"/>
    <w:semiHidden/>
    <w:rsid w:val="003237BF"/>
    <w:rPr>
      <w:rFonts w:cstheme="majorBidi"/>
      <w:color w:val="2F5496" w:themeColor="accent1" w:themeShade="BF"/>
      <w:sz w:val="24"/>
    </w:rPr>
  </w:style>
  <w:style w:type="character" w:customStyle="1" w:styleId="60">
    <w:name w:val="标题 6 字符"/>
    <w:basedOn w:val="a0"/>
    <w:link w:val="6"/>
    <w:uiPriority w:val="9"/>
    <w:semiHidden/>
    <w:rsid w:val="003237BF"/>
    <w:rPr>
      <w:rFonts w:cstheme="majorBidi"/>
      <w:b/>
      <w:bCs/>
      <w:color w:val="2F5496" w:themeColor="accent1" w:themeShade="BF"/>
    </w:rPr>
  </w:style>
  <w:style w:type="character" w:customStyle="1" w:styleId="70">
    <w:name w:val="标题 7 字符"/>
    <w:basedOn w:val="a0"/>
    <w:link w:val="7"/>
    <w:uiPriority w:val="9"/>
    <w:semiHidden/>
    <w:rsid w:val="003237BF"/>
    <w:rPr>
      <w:rFonts w:cstheme="majorBidi"/>
      <w:b/>
      <w:bCs/>
      <w:color w:val="595959" w:themeColor="text1" w:themeTint="A6"/>
    </w:rPr>
  </w:style>
  <w:style w:type="character" w:customStyle="1" w:styleId="80">
    <w:name w:val="标题 8 字符"/>
    <w:basedOn w:val="a0"/>
    <w:link w:val="8"/>
    <w:uiPriority w:val="9"/>
    <w:semiHidden/>
    <w:rsid w:val="003237BF"/>
    <w:rPr>
      <w:rFonts w:cstheme="majorBidi"/>
      <w:color w:val="595959" w:themeColor="text1" w:themeTint="A6"/>
    </w:rPr>
  </w:style>
  <w:style w:type="character" w:customStyle="1" w:styleId="90">
    <w:name w:val="标题 9 字符"/>
    <w:basedOn w:val="a0"/>
    <w:link w:val="9"/>
    <w:uiPriority w:val="9"/>
    <w:semiHidden/>
    <w:rsid w:val="003237BF"/>
    <w:rPr>
      <w:rFonts w:eastAsiaTheme="majorEastAsia" w:cstheme="majorBidi"/>
      <w:color w:val="595959" w:themeColor="text1" w:themeTint="A6"/>
    </w:rPr>
  </w:style>
  <w:style w:type="paragraph" w:styleId="a3">
    <w:name w:val="Title"/>
    <w:basedOn w:val="a"/>
    <w:next w:val="a"/>
    <w:link w:val="a4"/>
    <w:uiPriority w:val="10"/>
    <w:qFormat/>
    <w:rsid w:val="003237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37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37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37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37BF"/>
    <w:pPr>
      <w:spacing w:before="160"/>
      <w:jc w:val="center"/>
    </w:pPr>
    <w:rPr>
      <w:i/>
      <w:iCs/>
      <w:color w:val="404040" w:themeColor="text1" w:themeTint="BF"/>
    </w:rPr>
  </w:style>
  <w:style w:type="character" w:customStyle="1" w:styleId="a8">
    <w:name w:val="引用 字符"/>
    <w:basedOn w:val="a0"/>
    <w:link w:val="a7"/>
    <w:uiPriority w:val="29"/>
    <w:rsid w:val="003237BF"/>
    <w:rPr>
      <w:i/>
      <w:iCs/>
      <w:color w:val="404040" w:themeColor="text1" w:themeTint="BF"/>
    </w:rPr>
  </w:style>
  <w:style w:type="paragraph" w:styleId="a9">
    <w:name w:val="List Paragraph"/>
    <w:basedOn w:val="a"/>
    <w:uiPriority w:val="34"/>
    <w:qFormat/>
    <w:rsid w:val="003237BF"/>
    <w:pPr>
      <w:ind w:left="720"/>
      <w:contextualSpacing/>
    </w:pPr>
  </w:style>
  <w:style w:type="character" w:styleId="aa">
    <w:name w:val="Intense Emphasis"/>
    <w:basedOn w:val="a0"/>
    <w:uiPriority w:val="21"/>
    <w:qFormat/>
    <w:rsid w:val="003237BF"/>
    <w:rPr>
      <w:i/>
      <w:iCs/>
      <w:color w:val="2F5496" w:themeColor="accent1" w:themeShade="BF"/>
    </w:rPr>
  </w:style>
  <w:style w:type="paragraph" w:styleId="ab">
    <w:name w:val="Intense Quote"/>
    <w:basedOn w:val="a"/>
    <w:next w:val="a"/>
    <w:link w:val="ac"/>
    <w:uiPriority w:val="30"/>
    <w:qFormat/>
    <w:rsid w:val="003237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37BF"/>
    <w:rPr>
      <w:i/>
      <w:iCs/>
      <w:color w:val="2F5496" w:themeColor="accent1" w:themeShade="BF"/>
    </w:rPr>
  </w:style>
  <w:style w:type="character" w:styleId="ad">
    <w:name w:val="Intense Reference"/>
    <w:basedOn w:val="a0"/>
    <w:uiPriority w:val="32"/>
    <w:qFormat/>
    <w:rsid w:val="003237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2025-02-06T05:18:00Z</dcterms:created>
  <dcterms:modified xsi:type="dcterms:W3CDTF">2025-02-06T05:18:00Z</dcterms:modified>
</cp:coreProperties>
</file>