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EC8EB" w14:textId="77777777" w:rsidR="00E57188" w:rsidRDefault="00E57188">
      <w:pPr>
        <w:rPr>
          <w:rFonts w:hint="eastAsia"/>
        </w:rPr>
      </w:pPr>
      <w:r>
        <w:rPr>
          <w:rFonts w:hint="eastAsia"/>
        </w:rPr>
        <w:t>Xi Kou (系扣的拼音): 传统服饰的灵魂纽结</w:t>
      </w:r>
    </w:p>
    <w:p w14:paraId="36446082" w14:textId="77777777" w:rsidR="00E57188" w:rsidRDefault="00E57188">
      <w:pPr>
        <w:rPr>
          <w:rFonts w:hint="eastAsia"/>
        </w:rPr>
      </w:pPr>
      <w:r>
        <w:rPr>
          <w:rFonts w:hint="eastAsia"/>
        </w:rPr>
        <w:t>在中华文化的长河中，系扣（Xi Kou）不仅仅是衣物上的一个简单组件，它承载着历史的记忆与民族的精神。系扣是一种用于固定或装饰衣服的传统配件，通常由布料、金属或其他材料制成，通过穿插或扣合的方式将衣襟连接起来。从古代的汉服到近代的中式服装，系扣都是不可或缺的一部分，它不仅起到了实用的作用，更是成为了中国传统服饰文化的重要象征。</w:t>
      </w:r>
    </w:p>
    <w:p w14:paraId="769D1A22" w14:textId="77777777" w:rsidR="00E57188" w:rsidRDefault="00E57188">
      <w:pPr>
        <w:rPr>
          <w:rFonts w:hint="eastAsia"/>
        </w:rPr>
      </w:pPr>
    </w:p>
    <w:p w14:paraId="21D65219" w14:textId="77777777" w:rsidR="00E57188" w:rsidRDefault="00E57188">
      <w:pPr>
        <w:rPr>
          <w:rFonts w:hint="eastAsia"/>
        </w:rPr>
      </w:pPr>
      <w:r>
        <w:rPr>
          <w:rFonts w:hint="eastAsia"/>
        </w:rPr>
        <w:t>系扣的演变：从古至今的时尚变迁</w:t>
      </w:r>
    </w:p>
    <w:p w14:paraId="79FCCDE2" w14:textId="77777777" w:rsidR="00E57188" w:rsidRDefault="00E57188">
      <w:pPr>
        <w:rPr>
          <w:rFonts w:hint="eastAsia"/>
        </w:rPr>
      </w:pPr>
      <w:r>
        <w:rPr>
          <w:rFonts w:hint="eastAsia"/>
        </w:rPr>
        <w:t>随着时代的进步，系扣经历了从简陋到精致，从单一功能到兼具美学价值的发展过程。早期的系扣可能只是简单的绳索打结，但随着时间的推移，人们开始用更加复杂的工艺和珍贵的材料来制作它们。到了明清时期，系扣的设计已经达到了相当的艺术高度，各种形状如圆形、方形、花形等层出不穷，材质上也出现了玉石、金银等贵重金属和宝石的使用。这些精美的系扣不仅是身份地位的象征，也是手工艺人技艺高超的体现。</w:t>
      </w:r>
    </w:p>
    <w:p w14:paraId="4E5C17E9" w14:textId="77777777" w:rsidR="00E57188" w:rsidRDefault="00E57188">
      <w:pPr>
        <w:rPr>
          <w:rFonts w:hint="eastAsia"/>
        </w:rPr>
      </w:pPr>
    </w:p>
    <w:p w14:paraId="3E22B1FF" w14:textId="77777777" w:rsidR="00E57188" w:rsidRDefault="00E57188">
      <w:pPr>
        <w:rPr>
          <w:rFonts w:hint="eastAsia"/>
        </w:rPr>
      </w:pPr>
      <w:r>
        <w:rPr>
          <w:rFonts w:hint="eastAsia"/>
        </w:rPr>
        <w:t>系扣的文化意义：连接过去与现在的情感纽带</w:t>
      </w:r>
    </w:p>
    <w:p w14:paraId="1DD10F52" w14:textId="77777777" w:rsidR="00E57188" w:rsidRDefault="00E57188">
      <w:pPr>
        <w:rPr>
          <w:rFonts w:hint="eastAsia"/>
        </w:rPr>
      </w:pPr>
      <w:r>
        <w:rPr>
          <w:rFonts w:hint="eastAsia"/>
        </w:rPr>
        <w:t>在中国传统文化里，系扣不仅仅是一件物品，它还蕴含着深厚的文化含义。古人相信，每一件服饰及其配件都有其独特的寓意，系扣也不例外。例如，在婚礼上新娘所佩戴的红色丝带系扣，表达了对新人百年好合的美好祝愿；而长辈赠予晚辈带有吉祥图案的系扣，则寄托了对后辈健康成长、事业有成的期望。因此，小小的系扣连接着世代相传的情感与祝福。</w:t>
      </w:r>
    </w:p>
    <w:p w14:paraId="1B04D179" w14:textId="77777777" w:rsidR="00E57188" w:rsidRDefault="00E57188">
      <w:pPr>
        <w:rPr>
          <w:rFonts w:hint="eastAsia"/>
        </w:rPr>
      </w:pPr>
    </w:p>
    <w:p w14:paraId="3E629E38" w14:textId="77777777" w:rsidR="00E57188" w:rsidRDefault="00E57188">
      <w:pPr>
        <w:rPr>
          <w:rFonts w:hint="eastAsia"/>
        </w:rPr>
      </w:pPr>
      <w:r>
        <w:rPr>
          <w:rFonts w:hint="eastAsia"/>
        </w:rPr>
        <w:t>现代生活中的系扣：传统元素的新演绎</w:t>
      </w:r>
    </w:p>
    <w:p w14:paraId="3D585756" w14:textId="77777777" w:rsidR="00E57188" w:rsidRDefault="00E57188">
      <w:pPr>
        <w:rPr>
          <w:rFonts w:hint="eastAsia"/>
        </w:rPr>
      </w:pPr>
      <w:r>
        <w:rPr>
          <w:rFonts w:hint="eastAsia"/>
        </w:rPr>
        <w:t>尽管现代社会的快节奏生活让人们更多地选择了便捷的拉链和按扣，但系扣并未被遗忘。相反，许多设计师将传统系扣融入现代服装设计之中，创造出既保留传统文化韵味又符合当代审美的新品。无论是高级定制时装秀场上的惊艳亮相，还是日常街头巷尾随处可见的简约风格，我们都能看到系扣的身影。它以其独特魅力继续影响着今天的时尚潮流，并且逐渐走向国际舞台，让更多的人了解并喜爱上了这个来自东方的小巧思。</w:t>
      </w:r>
    </w:p>
    <w:p w14:paraId="11B2C7EF" w14:textId="77777777" w:rsidR="00E57188" w:rsidRDefault="00E57188">
      <w:pPr>
        <w:rPr>
          <w:rFonts w:hint="eastAsia"/>
        </w:rPr>
      </w:pPr>
    </w:p>
    <w:p w14:paraId="09D34313" w14:textId="77777777" w:rsidR="00E57188" w:rsidRDefault="00E57188">
      <w:pPr>
        <w:rPr>
          <w:rFonts w:hint="eastAsia"/>
        </w:rPr>
      </w:pPr>
      <w:r>
        <w:rPr>
          <w:rFonts w:hint="eastAsia"/>
        </w:rPr>
        <w:t>未来展望：系扣艺术的传承与发展</w:t>
      </w:r>
    </w:p>
    <w:p w14:paraId="699F5054" w14:textId="77777777" w:rsidR="00E57188" w:rsidRDefault="00E57188">
      <w:pPr>
        <w:rPr>
          <w:rFonts w:hint="eastAsia"/>
        </w:rPr>
      </w:pPr>
      <w:r>
        <w:rPr>
          <w:rFonts w:hint="eastAsia"/>
        </w:rPr>
        <w:t>面对全球化趋势下文化交流日益频繁的局面，如何让古老的系扣艺术焕发新生，成为了一个值得思考的问题。一方面，需要加强对传统技艺的研究与保护，培养新一代的手工艺人才；另一方面，则是要不断创新，尝试结合新材料、新技术赋予系扣新的生命。只有这样，才能确保这项珍贵的文化遗产得以长久保存，并在未来绽放出更加绚烂的光彩。</w:t>
      </w:r>
    </w:p>
    <w:p w14:paraId="78CB85D8" w14:textId="77777777" w:rsidR="00E57188" w:rsidRDefault="00E57188">
      <w:pPr>
        <w:rPr>
          <w:rFonts w:hint="eastAsia"/>
        </w:rPr>
      </w:pPr>
    </w:p>
    <w:p w14:paraId="0C2A58DF" w14:textId="77777777" w:rsidR="00E57188" w:rsidRDefault="00E571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764E1" w14:textId="32DABA50" w:rsidR="00164AC2" w:rsidRDefault="00164AC2"/>
    <w:sectPr w:rsidR="00164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C2"/>
    <w:rsid w:val="00164AC2"/>
    <w:rsid w:val="009442F6"/>
    <w:rsid w:val="00E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1DD72-48DC-4D29-88C5-5D825919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