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36D3" w14:textId="77777777" w:rsidR="00FB619B" w:rsidRDefault="00FB619B">
      <w:pPr>
        <w:rPr>
          <w:rFonts w:hint="eastAsia"/>
        </w:rPr>
      </w:pPr>
      <w:r>
        <w:rPr>
          <w:rFonts w:hint="eastAsia"/>
        </w:rPr>
        <w:t>Xi Man De Pin Yin: 一种独特的语言学习工具</w:t>
      </w:r>
    </w:p>
    <w:p w14:paraId="06FAA74F" w14:textId="77777777" w:rsidR="00FB619B" w:rsidRDefault="00FB619B">
      <w:pPr>
        <w:rPr>
          <w:rFonts w:hint="eastAsia"/>
        </w:rPr>
      </w:pPr>
      <w:r>
        <w:rPr>
          <w:rFonts w:hint="eastAsia"/>
        </w:rPr>
        <w:t>拼音，作为汉语的注音符号系统，是现代中国语文教育中不可或缺的一部分。而“系满的拼音”（Xi Man De Pin Yin），这个听起来既陌生又有些许好奇的表述，并非正式的术语，它可能是对某种特定情境下拼音使用的一种描述或是误读。在这里，我们不妨将其理解为一个探索性的主题，通过它来深入了解拼音在不同场景中的应用。</w:t>
      </w:r>
    </w:p>
    <w:p w14:paraId="39DC6226" w14:textId="77777777" w:rsidR="00FB619B" w:rsidRDefault="00FB619B">
      <w:pPr>
        <w:rPr>
          <w:rFonts w:hint="eastAsia"/>
        </w:rPr>
      </w:pPr>
    </w:p>
    <w:p w14:paraId="6FCD74CB" w14:textId="77777777" w:rsidR="00FB619B" w:rsidRDefault="00FB619B">
      <w:pPr>
        <w:rPr>
          <w:rFonts w:hint="eastAsia"/>
        </w:rPr>
      </w:pPr>
      <w:r>
        <w:rPr>
          <w:rFonts w:hint="eastAsia"/>
        </w:rPr>
        <w:t>拼音的基本概念</w:t>
      </w:r>
    </w:p>
    <w:p w14:paraId="1D4EDB25" w14:textId="77777777" w:rsidR="00FB619B" w:rsidRDefault="00FB619B">
      <w:pPr>
        <w:rPr>
          <w:rFonts w:hint="eastAsia"/>
        </w:rPr>
      </w:pPr>
      <w:r>
        <w:rPr>
          <w:rFonts w:hint="eastAsia"/>
        </w:rPr>
        <w:t>拼音是基于拉丁字母的一套汉语注音体系，旨在帮助人们正确发音汉字。它不仅仅是中国儿童学习汉字发音的重要工具，也是外国人学习中文时的桥梁。拼音的标准化使得汉字的学习更加直观和易于掌握，极大地促进了汉语的传播和发展。对于“系满的拼音”，我们可以想象这是一种特别标注或强调了某些发音规则的拼音形式，也许是在教学材料中为了突出某个难点而设计的。</w:t>
      </w:r>
    </w:p>
    <w:p w14:paraId="4A99C89F" w14:textId="77777777" w:rsidR="00FB619B" w:rsidRDefault="00FB619B">
      <w:pPr>
        <w:rPr>
          <w:rFonts w:hint="eastAsia"/>
        </w:rPr>
      </w:pPr>
    </w:p>
    <w:p w14:paraId="3E3FB2F6" w14:textId="77777777" w:rsidR="00FB619B" w:rsidRDefault="00FB619B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5A1D0783" w14:textId="77777777" w:rsidR="00FB619B" w:rsidRDefault="00FB619B">
      <w:pPr>
        <w:rPr>
          <w:rFonts w:hint="eastAsia"/>
        </w:rPr>
      </w:pPr>
      <w:r>
        <w:rPr>
          <w:rFonts w:hint="eastAsia"/>
        </w:rPr>
        <w:t>在学校里，拼音被广泛用于小学阶段的识字教学。孩子们通过拼音来认识新字、练习正确的发音，甚至开始尝试阅读简单的文章。随着年级的增长，拼音的重要性逐渐减弱，但它仍然是学生们理解和记忆生僻字的关键辅助工具。如果“系满的拼音”是指在教育过程中特别重视拼音的使用，那么这无疑反映了教师们对基础教育质量的高度重视，以及他们希望学生能够打下坚实的汉语基础的美好愿望。</w:t>
      </w:r>
    </w:p>
    <w:p w14:paraId="301E9BC3" w14:textId="77777777" w:rsidR="00FB619B" w:rsidRDefault="00FB619B">
      <w:pPr>
        <w:rPr>
          <w:rFonts w:hint="eastAsia"/>
        </w:rPr>
      </w:pPr>
    </w:p>
    <w:p w14:paraId="3E1EFB8C" w14:textId="77777777" w:rsidR="00FB619B" w:rsidRDefault="00FB619B">
      <w:pPr>
        <w:rPr>
          <w:rFonts w:hint="eastAsia"/>
        </w:rPr>
      </w:pPr>
      <w:r>
        <w:rPr>
          <w:rFonts w:hint="eastAsia"/>
        </w:rPr>
        <w:t>拼音与对外汉语教学</w:t>
      </w:r>
    </w:p>
    <w:p w14:paraId="64F66DEF" w14:textId="77777777" w:rsidR="00FB619B" w:rsidRDefault="00FB619B">
      <w:pPr>
        <w:rPr>
          <w:rFonts w:hint="eastAsia"/>
        </w:rPr>
      </w:pPr>
      <w:r>
        <w:rPr>
          <w:rFonts w:hint="eastAsia"/>
        </w:rPr>
        <w:t>对于那些把中文作为第二语言来学习的人来说，拼音是打开汉语大门的第一把钥匙。由于汉语的声调复杂性，准确地掌握每个字的发音至关重要。因此，在对外汉语教学中，老师通常会花大量时间教授拼音规则，确保学生能够区分四声，并且了解哪些字母组合代表不同的音素。如果“系满的拼音”出现在这一领域，它可能指的是更加细致入微的拼音讲解，或者是针对特殊发音问题所设计的教学方法。</w:t>
      </w:r>
    </w:p>
    <w:p w14:paraId="3CCAF982" w14:textId="77777777" w:rsidR="00FB619B" w:rsidRDefault="00FB619B">
      <w:pPr>
        <w:rPr>
          <w:rFonts w:hint="eastAsia"/>
        </w:rPr>
      </w:pPr>
    </w:p>
    <w:p w14:paraId="1C2EFBEA" w14:textId="77777777" w:rsidR="00FB619B" w:rsidRDefault="00FB619B">
      <w:pPr>
        <w:rPr>
          <w:rFonts w:hint="eastAsia"/>
        </w:rPr>
      </w:pPr>
      <w:r>
        <w:rPr>
          <w:rFonts w:hint="eastAsia"/>
        </w:rPr>
        <w:t>拼音的文化意义</w:t>
      </w:r>
    </w:p>
    <w:p w14:paraId="01018E82" w14:textId="77777777" w:rsidR="00FB619B" w:rsidRDefault="00FB619B">
      <w:pPr>
        <w:rPr>
          <w:rFonts w:hint="eastAsia"/>
        </w:rPr>
      </w:pPr>
      <w:r>
        <w:rPr>
          <w:rFonts w:hint="eastAsia"/>
        </w:rPr>
        <w:t>除了实用性之外，拼音也承载着丰富的文化内涵。从古代的反切法到今天的拼音方案，每一个发展阶段都反映了当时社会的需求和技术条件。拼音已经成为中华文化对外交流的一个重要窗口，让世界各地的人们有机会更深入地了解中国的语言文字之美。如果我们把“系满的拼音”视为一种象征，它或许代表着汉语拼音在全球化背景下不断演进、丰富多样的可能性。</w:t>
      </w:r>
    </w:p>
    <w:p w14:paraId="1FD4B264" w14:textId="77777777" w:rsidR="00FB619B" w:rsidRDefault="00FB619B">
      <w:pPr>
        <w:rPr>
          <w:rFonts w:hint="eastAsia"/>
        </w:rPr>
      </w:pPr>
    </w:p>
    <w:p w14:paraId="67FDA322" w14:textId="77777777" w:rsidR="00FB619B" w:rsidRDefault="00FB619B">
      <w:pPr>
        <w:rPr>
          <w:rFonts w:hint="eastAsia"/>
        </w:rPr>
      </w:pPr>
      <w:r>
        <w:rPr>
          <w:rFonts w:hint="eastAsia"/>
        </w:rPr>
        <w:t>结语</w:t>
      </w:r>
    </w:p>
    <w:p w14:paraId="1B9FFB29" w14:textId="77777777" w:rsidR="00FB619B" w:rsidRDefault="00FB619B">
      <w:pPr>
        <w:rPr>
          <w:rFonts w:hint="eastAsia"/>
        </w:rPr>
      </w:pPr>
      <w:r>
        <w:rPr>
          <w:rFonts w:hint="eastAsia"/>
        </w:rPr>
        <w:t>尽管“系满的拼音”并不是一个标准的专业术语，但通过对这一概念的探讨，我们不仅加深了对拼音本身的认识，还触及到了汉语教育、文化交流等多个层面的问题。无论是在国内还是国际环境中，拼音都是连接人与知识、传统与现代的一条重要纽带。它见证了汉语发展的历程，也将继续在未来发挥其独特的作用。</w:t>
      </w:r>
    </w:p>
    <w:p w14:paraId="4E871DD7" w14:textId="77777777" w:rsidR="00FB619B" w:rsidRDefault="00FB619B">
      <w:pPr>
        <w:rPr>
          <w:rFonts w:hint="eastAsia"/>
        </w:rPr>
      </w:pPr>
    </w:p>
    <w:p w14:paraId="35C05128" w14:textId="77777777" w:rsidR="00FB619B" w:rsidRDefault="00FB6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C5B69" w14:textId="30909567" w:rsidR="00741D9C" w:rsidRDefault="00741D9C"/>
    <w:sectPr w:rsidR="0074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9C"/>
    <w:rsid w:val="00741D9C"/>
    <w:rsid w:val="009442F6"/>
    <w:rsid w:val="00F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00817-6F81-4585-8824-16542E7F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