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AD43E" w14:textId="77777777" w:rsidR="00225C56" w:rsidRDefault="00225C56">
      <w:pPr>
        <w:rPr>
          <w:rFonts w:hint="eastAsia"/>
        </w:rPr>
      </w:pPr>
      <w:r>
        <w:rPr>
          <w:rFonts w:hint="eastAsia"/>
        </w:rPr>
        <w:t>系（xì）：纽带与连接的象征</w:t>
      </w:r>
    </w:p>
    <w:p w14:paraId="0E2BCB20" w14:textId="77777777" w:rsidR="00225C56" w:rsidRDefault="00225C56">
      <w:pPr>
        <w:rPr>
          <w:rFonts w:hint="eastAsia"/>
        </w:rPr>
      </w:pPr>
      <w:r>
        <w:rPr>
          <w:rFonts w:hint="eastAsia"/>
        </w:rPr>
        <w:t>“系”字在汉语中扮演着多重角色，既是名词也是动词，它的拼音是 xì，部首为“丿”，意指一种连结、关联或归属。从古至今，“系”字在中国文化里占据着重要的位置，它不仅是家庭血缘关系的纽带，也是社会人际关系的桥梁。例如，在家族谱系中，我们常说某人属于某某系，指的是其家族传承和血脉联系；而在学术界，不同学科之间也存在着分支体系，反映了知识领域的结构和发展脉络。</w:t>
      </w:r>
    </w:p>
    <w:p w14:paraId="74BDAF26" w14:textId="77777777" w:rsidR="00225C56" w:rsidRDefault="00225C56">
      <w:pPr>
        <w:rPr>
          <w:rFonts w:hint="eastAsia"/>
        </w:rPr>
      </w:pPr>
    </w:p>
    <w:p w14:paraId="77DE9814" w14:textId="77777777" w:rsidR="00225C56" w:rsidRDefault="00225C56">
      <w:pPr>
        <w:rPr>
          <w:rFonts w:hint="eastAsia"/>
        </w:rPr>
      </w:pPr>
      <w:r>
        <w:rPr>
          <w:rFonts w:hint="eastAsia"/>
        </w:rPr>
        <w:t>系：历史中的演变</w:t>
      </w:r>
    </w:p>
    <w:p w14:paraId="659999AB" w14:textId="77777777" w:rsidR="00225C56" w:rsidRDefault="00225C56">
      <w:pPr>
        <w:rPr>
          <w:rFonts w:hint="eastAsia"/>
        </w:rPr>
      </w:pPr>
      <w:r>
        <w:rPr>
          <w:rFonts w:hint="eastAsia"/>
        </w:rPr>
        <w:t>追溯到古代，“系”字已经出现在甲骨文之中，那时的形状较为简单，表示用绳子捆绑物品的动作。随着时代的变迁，这个字的意义逐渐扩展，开始涵盖更多抽象的概念。到了汉代，许慎在《说文解字》中对“系”的解释更为详尽，不仅限于物理上的绑扎，还涉及到思想观念上的连带关系。历经千年的演变，“系”字的意义变得丰富多样，既可表达具体的实物连接，也可描述无形的情感或逻辑关联。</w:t>
      </w:r>
    </w:p>
    <w:p w14:paraId="01D4F7DA" w14:textId="77777777" w:rsidR="00225C56" w:rsidRDefault="00225C56">
      <w:pPr>
        <w:rPr>
          <w:rFonts w:hint="eastAsia"/>
        </w:rPr>
      </w:pPr>
    </w:p>
    <w:p w14:paraId="2A54AB17" w14:textId="77777777" w:rsidR="00225C56" w:rsidRDefault="00225C56">
      <w:pPr>
        <w:rPr>
          <w:rFonts w:hint="eastAsia"/>
        </w:rPr>
      </w:pPr>
      <w:r>
        <w:rPr>
          <w:rFonts w:hint="eastAsia"/>
        </w:rPr>
        <w:t>系：日常生活里的体现</w:t>
      </w:r>
    </w:p>
    <w:p w14:paraId="7F00EA74" w14:textId="77777777" w:rsidR="00225C56" w:rsidRDefault="00225C56">
      <w:pPr>
        <w:rPr>
          <w:rFonts w:hint="eastAsia"/>
        </w:rPr>
      </w:pPr>
      <w:r>
        <w:rPr>
          <w:rFonts w:hint="eastAsia"/>
        </w:rPr>
        <w:t>在日常生活中，“系”无处不在。它可能是指一条领带将衬衫与西装完美搭配，或是鞋带紧紧固定住鞋子，确保行走时的安全。系也可以指代个人与其工作单位之间的雇佣关系，员工隶属于某个公司或部门。教育机构中，学生们按专业分为不同的学系，接受特定领域的训练和指导。无论是物质世界还是精神层面，“系”都起着不可或缺的作用，成为人们生活和社会组织的一部分。</w:t>
      </w:r>
    </w:p>
    <w:p w14:paraId="726892DE" w14:textId="77777777" w:rsidR="00225C56" w:rsidRDefault="00225C56">
      <w:pPr>
        <w:rPr>
          <w:rFonts w:hint="eastAsia"/>
        </w:rPr>
      </w:pPr>
    </w:p>
    <w:p w14:paraId="4DDC3FAB" w14:textId="77777777" w:rsidR="00225C56" w:rsidRDefault="00225C56">
      <w:pPr>
        <w:rPr>
          <w:rFonts w:hint="eastAsia"/>
        </w:rPr>
      </w:pPr>
      <w:r>
        <w:rPr>
          <w:rFonts w:hint="eastAsia"/>
        </w:rPr>
        <w:t>系：文化和艺术中的表现</w:t>
      </w:r>
    </w:p>
    <w:p w14:paraId="6F2711C8" w14:textId="77777777" w:rsidR="00225C56" w:rsidRDefault="00225C56">
      <w:pPr>
        <w:rPr>
          <w:rFonts w:hint="eastAsia"/>
        </w:rPr>
      </w:pPr>
      <w:r>
        <w:rPr>
          <w:rFonts w:hint="eastAsia"/>
        </w:rPr>
        <w:t>“系”在文化和艺术领域同样有着深刻的表现。在文学作品中，人物间错综复杂的关系网常常被描绘成各种“系”，如爱情系、友情系等，这些关系推动着故事的发展。音乐领域里，音符按照一定规则排列组成旋律线，形成和谐的乐章，这也是一种“系”。绘画方面，画家通过线条构建画面，线条相互交织形成图像的整体感，体现了艺术创作中的“系”概念。“系”不仅仅是一个汉字，更是一种贯穿古今中外的文化符号。</w:t>
      </w:r>
    </w:p>
    <w:p w14:paraId="25382D17" w14:textId="77777777" w:rsidR="00225C56" w:rsidRDefault="00225C56">
      <w:pPr>
        <w:rPr>
          <w:rFonts w:hint="eastAsia"/>
        </w:rPr>
      </w:pPr>
    </w:p>
    <w:p w14:paraId="33D86D9E" w14:textId="77777777" w:rsidR="00225C56" w:rsidRDefault="00225C56">
      <w:pPr>
        <w:rPr>
          <w:rFonts w:hint="eastAsia"/>
        </w:rPr>
      </w:pPr>
      <w:r>
        <w:rPr>
          <w:rFonts w:hint="eastAsia"/>
        </w:rPr>
        <w:t>系：面向未来的展望</w:t>
      </w:r>
    </w:p>
    <w:p w14:paraId="31A68E89" w14:textId="77777777" w:rsidR="00225C56" w:rsidRDefault="00225C56">
      <w:pPr>
        <w:rPr>
          <w:rFonts w:hint="eastAsia"/>
        </w:rPr>
      </w:pPr>
      <w:r>
        <w:rPr>
          <w:rFonts w:hint="eastAsia"/>
        </w:rPr>
        <w:t>未来，“系”将继续作为人类社会的一个基本元素存在，并随着科技的进步和社会的发展不断赋予新的含义。在全球化背景下，国家间的经济、政治、文化交流日益频繁，形成了一个紧密相连的世界体系。互联网技术使得信息传播更加迅速高效，个体之间的联系变得更加便捷，虚拟社交网络构成了新型的人际“系”。因此，“系”的概念在未来将更加广泛地应用于各个领域，促进不同层次事物之间的沟通和协作。</w:t>
      </w:r>
    </w:p>
    <w:p w14:paraId="4C6EAE10" w14:textId="77777777" w:rsidR="00225C56" w:rsidRDefault="00225C56">
      <w:pPr>
        <w:rPr>
          <w:rFonts w:hint="eastAsia"/>
        </w:rPr>
      </w:pPr>
    </w:p>
    <w:p w14:paraId="3F5AAE59" w14:textId="77777777" w:rsidR="00225C56" w:rsidRDefault="00225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45A26" w14:textId="4D187C05" w:rsidR="00E51A61" w:rsidRDefault="00E51A61"/>
    <w:sectPr w:rsidR="00E51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61"/>
    <w:rsid w:val="00225C56"/>
    <w:rsid w:val="009442F6"/>
    <w:rsid w:val="00E5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98515-F5F3-4A16-A5D8-7EA41EE9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