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84DBE" w14:textId="77777777" w:rsidR="00136ABA" w:rsidRDefault="00136ABA">
      <w:pPr>
        <w:rPr>
          <w:rFonts w:hint="eastAsia"/>
        </w:rPr>
      </w:pPr>
      <w:r>
        <w:rPr>
          <w:rFonts w:hint="eastAsia"/>
        </w:rPr>
        <w:t>系皮带的拼音：xì pí dài</w:t>
      </w:r>
    </w:p>
    <w:p w14:paraId="02DBA419" w14:textId="77777777" w:rsidR="00136ABA" w:rsidRDefault="00136ABA">
      <w:pPr>
        <w:rPr>
          <w:rFonts w:hint="eastAsia"/>
        </w:rPr>
      </w:pPr>
      <w:r>
        <w:rPr>
          <w:rFonts w:hint="eastAsia"/>
        </w:rPr>
        <w:t>在日常生活中，皮带是人们服饰中不可或缺的一部分。无论是搭配休闲装还是正装，一条合适的皮带不仅能够提升整体着装的品味，还能起到固定裤子、展示个性的作用。而“系皮带”的拼音则是“xì pí dài”，这个简单的动作，背后却有着丰富的文化和历史背景。</w:t>
      </w:r>
    </w:p>
    <w:p w14:paraId="235BAFF4" w14:textId="77777777" w:rsidR="00136ABA" w:rsidRDefault="00136ABA">
      <w:pPr>
        <w:rPr>
          <w:rFonts w:hint="eastAsia"/>
        </w:rPr>
      </w:pPr>
    </w:p>
    <w:p w14:paraId="533DE90A" w14:textId="77777777" w:rsidR="00136ABA" w:rsidRDefault="00136ABA">
      <w:pPr>
        <w:rPr>
          <w:rFonts w:hint="eastAsia"/>
        </w:rPr>
      </w:pPr>
      <w:r>
        <w:rPr>
          <w:rFonts w:hint="eastAsia"/>
        </w:rPr>
        <w:t>从古代到现代</w:t>
      </w:r>
    </w:p>
    <w:p w14:paraId="74DA9FB5" w14:textId="77777777" w:rsidR="00136ABA" w:rsidRDefault="00136ABA">
      <w:pPr>
        <w:rPr>
          <w:rFonts w:hint="eastAsia"/>
        </w:rPr>
      </w:pPr>
      <w:r>
        <w:rPr>
          <w:rFonts w:hint="eastAsia"/>
        </w:rPr>
        <w:t>早在古代，人类就已经开始使用各种形式的腰带来束紧衣物。在中国古代，腰带不仅是实用的配饰，更是一种身份和地位的象征。贵族们常常佩戴镶有宝石或者刻有精美图案的玉带，以显示其尊贵的身份。随着时间的推移，腰带的设计逐渐多样化，到了近现代，传统的布条式腰带演变成了我们现在常见的皮质腰带。而“系皮带”这个动作，也从最初的简单捆绑，发展成为了一门小小的学问。</w:t>
      </w:r>
    </w:p>
    <w:p w14:paraId="36C1933C" w14:textId="77777777" w:rsidR="00136ABA" w:rsidRDefault="00136ABA">
      <w:pPr>
        <w:rPr>
          <w:rFonts w:hint="eastAsia"/>
        </w:rPr>
      </w:pPr>
    </w:p>
    <w:p w14:paraId="405D2B9C" w14:textId="77777777" w:rsidR="00136ABA" w:rsidRDefault="00136ABA">
      <w:pPr>
        <w:rPr>
          <w:rFonts w:hint="eastAsia"/>
        </w:rPr>
      </w:pPr>
      <w:r>
        <w:rPr>
          <w:rFonts w:hint="eastAsia"/>
        </w:rPr>
        <w:t>如何正确地系皮带</w:t>
      </w:r>
    </w:p>
    <w:p w14:paraId="410A2E66" w14:textId="77777777" w:rsidR="00136ABA" w:rsidRDefault="00136ABA">
      <w:pPr>
        <w:rPr>
          <w:rFonts w:hint="eastAsia"/>
        </w:rPr>
      </w:pPr>
      <w:r>
        <w:rPr>
          <w:rFonts w:hint="eastAsia"/>
        </w:rPr>
        <w:t>要正确地系好一条皮带，并不是一件容易的事情。选择合适长度的皮带很重要，太长或太短都会影响穿着效果。通常来说，当扣上皮带后，应该留出一个手指左右的空间为宜。在穿入皮带时，要注意将带有扣环的一端先穿过裤腰上的环扣，然后再插入扣环中。调整好位置，确保皮带平整无皱折，这样不仅能保证美观，还能延长皮带的使用寿命。</w:t>
      </w:r>
    </w:p>
    <w:p w14:paraId="058D7BB7" w14:textId="77777777" w:rsidR="00136ABA" w:rsidRDefault="00136ABA">
      <w:pPr>
        <w:rPr>
          <w:rFonts w:hint="eastAsia"/>
        </w:rPr>
      </w:pPr>
    </w:p>
    <w:p w14:paraId="03D5CC93" w14:textId="77777777" w:rsidR="00136ABA" w:rsidRDefault="00136ABA">
      <w:pPr>
        <w:rPr>
          <w:rFonts w:hint="eastAsia"/>
        </w:rPr>
      </w:pPr>
      <w:r>
        <w:rPr>
          <w:rFonts w:hint="eastAsia"/>
        </w:rPr>
        <w:t>皮带的文化意义</w:t>
      </w:r>
    </w:p>
    <w:p w14:paraId="26569F61" w14:textId="77777777" w:rsidR="00136ABA" w:rsidRDefault="00136ABA">
      <w:pPr>
        <w:rPr>
          <w:rFonts w:hint="eastAsia"/>
        </w:rPr>
      </w:pPr>
      <w:r>
        <w:rPr>
          <w:rFonts w:hint="eastAsia"/>
        </w:rPr>
        <w:t>除了实用性之外，皮带还承载着不同的文化含义。在某些西方国家，黑色皮带往往被视为正式场合的选择；而在东方文化中，红色皮带则被赋予了吉祥如意的美好寓意。对于一些特殊群体而言，如武术爱好者或是军人，他们所使用的皮带款式和颜色也有着严格的规定，这体现了行业特色和个人身份认同感。</w:t>
      </w:r>
    </w:p>
    <w:p w14:paraId="2FE763CC" w14:textId="77777777" w:rsidR="00136ABA" w:rsidRDefault="00136ABA">
      <w:pPr>
        <w:rPr>
          <w:rFonts w:hint="eastAsia"/>
        </w:rPr>
      </w:pPr>
    </w:p>
    <w:p w14:paraId="37555034" w14:textId="77777777" w:rsidR="00136ABA" w:rsidRDefault="00136ABA">
      <w:pPr>
        <w:rPr>
          <w:rFonts w:hint="eastAsia"/>
        </w:rPr>
      </w:pPr>
      <w:r>
        <w:rPr>
          <w:rFonts w:hint="eastAsia"/>
        </w:rPr>
        <w:t>时尚与个性化表达</w:t>
      </w:r>
    </w:p>
    <w:p w14:paraId="5576142D" w14:textId="77777777" w:rsidR="00136ABA" w:rsidRDefault="00136ABA">
      <w:pPr>
        <w:rPr>
          <w:rFonts w:hint="eastAsia"/>
        </w:rPr>
      </w:pPr>
      <w:r>
        <w:rPr>
          <w:rFonts w:hint="eastAsia"/>
        </w:rPr>
        <w:t>皮带已经成为时尚界不可或缺的重要元素之一。设计师们不断推出新颖独特的设计，满足消费者日益增长的个性化需求。从简约大方的经典款式到充满创意的艺术风格，每一种皮带都在讲述着属于自己的故事。通过选择不同材质、颜色、宽度甚至是装饰细节的皮带，人们可以轻松改变整体造型，展现独特魅力。</w:t>
      </w:r>
    </w:p>
    <w:p w14:paraId="1018C2A0" w14:textId="77777777" w:rsidR="00136ABA" w:rsidRDefault="00136ABA">
      <w:pPr>
        <w:rPr>
          <w:rFonts w:hint="eastAsia"/>
        </w:rPr>
      </w:pPr>
    </w:p>
    <w:p w14:paraId="1202CE4B" w14:textId="77777777" w:rsidR="00136ABA" w:rsidRDefault="00136ABA">
      <w:pPr>
        <w:rPr>
          <w:rFonts w:hint="eastAsia"/>
        </w:rPr>
      </w:pPr>
      <w:r>
        <w:rPr>
          <w:rFonts w:hint="eastAsia"/>
        </w:rPr>
        <w:t>最后的总结</w:t>
      </w:r>
    </w:p>
    <w:p w14:paraId="6914F541" w14:textId="77777777" w:rsidR="00136ABA" w:rsidRDefault="00136ABA">
      <w:pPr>
        <w:rPr>
          <w:rFonts w:hint="eastAsia"/>
        </w:rPr>
      </w:pPr>
      <w:r>
        <w:rPr>
          <w:rFonts w:hint="eastAsia"/>
        </w:rPr>
        <w:t>“系皮带”虽然只是一个小小的生活细节，但它却蕴含着深厚的历史文化底蕴以及丰富的美学价值。正确地选择和佩戴皮带，不仅可以让我们看起来更加整洁得体，同时也是一种对生活的态度体现。希望每位朋友都能够找到最适合自己的那一款皮带，在每一天都能展现出最好的自己。</w:t>
      </w:r>
    </w:p>
    <w:p w14:paraId="17B56AE5" w14:textId="77777777" w:rsidR="00136ABA" w:rsidRDefault="00136ABA">
      <w:pPr>
        <w:rPr>
          <w:rFonts w:hint="eastAsia"/>
        </w:rPr>
      </w:pPr>
    </w:p>
    <w:p w14:paraId="18E11BA8" w14:textId="77777777" w:rsidR="00136ABA" w:rsidRDefault="00136A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D9EDA" w14:textId="25D28911" w:rsidR="00983B52" w:rsidRDefault="00983B52"/>
    <w:sectPr w:rsidR="00983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52"/>
    <w:rsid w:val="00136ABA"/>
    <w:rsid w:val="009442F6"/>
    <w:rsid w:val="0098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FC4D7-AFD2-4181-89B8-8C0E2212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