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326A" w14:textId="77777777" w:rsidR="00D51AC1" w:rsidRDefault="00D51AC1">
      <w:pPr>
        <w:rPr>
          <w:rFonts w:hint="eastAsia"/>
        </w:rPr>
      </w:pPr>
      <w:r>
        <w:rPr>
          <w:rFonts w:hint="eastAsia"/>
        </w:rPr>
        <w:t>系着一条红领巾的拼音：xì zhe yī tiáo hóng lǐng jīn</w:t>
      </w:r>
    </w:p>
    <w:p w14:paraId="60DF4B36" w14:textId="77777777" w:rsidR="00D51AC1" w:rsidRDefault="00D51AC1">
      <w:pPr>
        <w:rPr>
          <w:rFonts w:hint="eastAsia"/>
        </w:rPr>
      </w:pPr>
      <w:r>
        <w:rPr>
          <w:rFonts w:hint="eastAsia"/>
        </w:rPr>
        <w:t>在汉语拼音中，“系着一条红领巾”的正确拼写是“xì zhe yī tiáo hóng lǐng jīn”。每一个字都有其特定的声调，这不仅赋予了汉字发音上的韵律美，也帮助人们准确地区分词语。现在，让我们一同走进这个充满故事的短语背后的世界。</w:t>
      </w:r>
    </w:p>
    <w:p w14:paraId="6FB1A1D3" w14:textId="77777777" w:rsidR="00D51AC1" w:rsidRDefault="00D51AC1">
      <w:pPr>
        <w:rPr>
          <w:rFonts w:hint="eastAsia"/>
        </w:rPr>
      </w:pPr>
    </w:p>
    <w:p w14:paraId="0C2914F8" w14:textId="77777777" w:rsidR="00D51AC1" w:rsidRDefault="00D51AC1">
      <w:pPr>
        <w:rPr>
          <w:rFonts w:hint="eastAsia"/>
        </w:rPr>
      </w:pPr>
      <w:r>
        <w:rPr>
          <w:rFonts w:hint="eastAsia"/>
        </w:rPr>
        <w:t>回忆中的红领巾</w:t>
      </w:r>
    </w:p>
    <w:p w14:paraId="6F2502CD" w14:textId="77777777" w:rsidR="00D51AC1" w:rsidRDefault="00D51AC1">
      <w:pPr>
        <w:rPr>
          <w:rFonts w:hint="eastAsia"/>
        </w:rPr>
      </w:pPr>
      <w:r>
        <w:rPr>
          <w:rFonts w:hint="eastAsia"/>
        </w:rPr>
        <w:t>对于很多人来说，红领巾不仅仅是一块红色的布条，它是童年记忆中不可或缺的一部分。每当想起小学时光，那鲜艳的颜色就会在脑海里浮现。它象征着少先队员的身份，是中国共青团组织少年先锋队成员的重要标志。红领巾上承载的是荣誉、责任和对未来的希望。</w:t>
      </w:r>
    </w:p>
    <w:p w14:paraId="08F5CA39" w14:textId="77777777" w:rsidR="00D51AC1" w:rsidRDefault="00D51AC1">
      <w:pPr>
        <w:rPr>
          <w:rFonts w:hint="eastAsia"/>
        </w:rPr>
      </w:pPr>
    </w:p>
    <w:p w14:paraId="4EB27605" w14:textId="77777777" w:rsidR="00D51AC1" w:rsidRDefault="00D51AC1">
      <w:pPr>
        <w:rPr>
          <w:rFonts w:hint="eastAsia"/>
        </w:rPr>
      </w:pPr>
      <w:r>
        <w:rPr>
          <w:rFonts w:hint="eastAsia"/>
        </w:rPr>
        <w:t>红领巾的文化意义</w:t>
      </w:r>
    </w:p>
    <w:p w14:paraId="0B595F11" w14:textId="77777777" w:rsidR="00D51AC1" w:rsidRDefault="00D51AC1">
      <w:pPr>
        <w:rPr>
          <w:rFonts w:hint="eastAsia"/>
        </w:rPr>
      </w:pPr>
      <w:r>
        <w:rPr>
          <w:rFonts w:hint="eastAsia"/>
        </w:rPr>
        <w:t>在中国，红领巾有着深厚的文化底蕴。作为中国共产主义青年团下属的少年儿童组织——中国少年先锋队（简称“少先队”）的标志，红领巾见证了无数青少年的成长历程。它不仅是政治教育的一部分，也是连接过去与现在的纽带，提醒着新一代继承革命传统，发扬优良作风。</w:t>
      </w:r>
    </w:p>
    <w:p w14:paraId="77895BA6" w14:textId="77777777" w:rsidR="00D51AC1" w:rsidRDefault="00D51AC1">
      <w:pPr>
        <w:rPr>
          <w:rFonts w:hint="eastAsia"/>
        </w:rPr>
      </w:pPr>
    </w:p>
    <w:p w14:paraId="3D97B214" w14:textId="77777777" w:rsidR="00D51AC1" w:rsidRDefault="00D51AC1">
      <w:pPr>
        <w:rPr>
          <w:rFonts w:hint="eastAsia"/>
        </w:rPr>
      </w:pPr>
      <w:r>
        <w:rPr>
          <w:rFonts w:hint="eastAsia"/>
        </w:rPr>
        <w:t>佩戴红领巾的传统</w:t>
      </w:r>
    </w:p>
    <w:p w14:paraId="3D6F186A" w14:textId="77777777" w:rsidR="00D51AC1" w:rsidRDefault="00D51AC1">
      <w:pPr>
        <w:rPr>
          <w:rFonts w:hint="eastAsia"/>
        </w:rPr>
      </w:pPr>
      <w:r>
        <w:rPr>
          <w:rFonts w:hint="eastAsia"/>
        </w:rPr>
        <w:t>自新中国成立以来，佩戴红领巾便成为了一项传统。孩子们在加入少先队时会自豪地戴上这条红色的领巾，这意味着他们开始接受社会主义核心价值观的熏陶，并立志为国家和社会的发展贡献力量。每年的六一儿童节，全国的小朋友们都会穿上整洁的校服，系好红领巾，共同庆祝属于自己的节日。</w:t>
      </w:r>
    </w:p>
    <w:p w14:paraId="6210C43E" w14:textId="77777777" w:rsidR="00D51AC1" w:rsidRDefault="00D51AC1">
      <w:pPr>
        <w:rPr>
          <w:rFonts w:hint="eastAsia"/>
        </w:rPr>
      </w:pPr>
    </w:p>
    <w:p w14:paraId="5A7AD581" w14:textId="77777777" w:rsidR="00D51AC1" w:rsidRDefault="00D51AC1">
      <w:pPr>
        <w:rPr>
          <w:rFonts w:hint="eastAsia"/>
        </w:rPr>
      </w:pPr>
      <w:r>
        <w:rPr>
          <w:rFonts w:hint="eastAsia"/>
        </w:rPr>
        <w:t>新时代下的红领巾</w:t>
      </w:r>
    </w:p>
    <w:p w14:paraId="6216B5C9" w14:textId="77777777" w:rsidR="00D51AC1" w:rsidRDefault="00D51AC1">
      <w:pPr>
        <w:rPr>
          <w:rFonts w:hint="eastAsia"/>
        </w:rPr>
      </w:pPr>
      <w:r>
        <w:rPr>
          <w:rFonts w:hint="eastAsia"/>
        </w:rPr>
        <w:t>随着时代的发展，虽然社会环境发生了巨大变化，但红领巾所代表的精神内涵并未改变。在校园内外，我们依然可以看到很多孩子戴着红领巾，积极参与各种公益活动和服务学习项目。他们用实际行动诠释着这份光荣使命，让红色基因得以传承和发展。</w:t>
      </w:r>
    </w:p>
    <w:p w14:paraId="2DB5B718" w14:textId="77777777" w:rsidR="00D51AC1" w:rsidRDefault="00D51AC1">
      <w:pPr>
        <w:rPr>
          <w:rFonts w:hint="eastAsia"/>
        </w:rPr>
      </w:pPr>
    </w:p>
    <w:p w14:paraId="746AE8A8" w14:textId="77777777" w:rsidR="00D51AC1" w:rsidRDefault="00D51AC1">
      <w:pPr>
        <w:rPr>
          <w:rFonts w:hint="eastAsia"/>
        </w:rPr>
      </w:pPr>
      <w:r>
        <w:rPr>
          <w:rFonts w:hint="eastAsia"/>
        </w:rPr>
        <w:t>结语</w:t>
      </w:r>
    </w:p>
    <w:p w14:paraId="47F2578F" w14:textId="77777777" w:rsidR="00D51AC1" w:rsidRDefault="00D51AC1">
      <w:pPr>
        <w:rPr>
          <w:rFonts w:hint="eastAsia"/>
        </w:rPr>
      </w:pPr>
      <w:r>
        <w:rPr>
          <w:rFonts w:hint="eastAsia"/>
        </w:rPr>
        <w:t>从简单的几个音节到蕴含丰富情感的故事，系着一条红领巾不仅是一种外在的表现形式，更是一个民族精神风貌的缩影。无论是在历史长河中还是现代社会里，它都扮演着重要的角色，激励着一代又一代的人们勇往直前，不断追求梦想。</w:t>
      </w:r>
    </w:p>
    <w:p w14:paraId="5E6DA842" w14:textId="77777777" w:rsidR="00D51AC1" w:rsidRDefault="00D51AC1">
      <w:pPr>
        <w:rPr>
          <w:rFonts w:hint="eastAsia"/>
        </w:rPr>
      </w:pPr>
    </w:p>
    <w:p w14:paraId="478BC755" w14:textId="77777777" w:rsidR="00D51AC1" w:rsidRDefault="00D5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30E3D" w14:textId="2FDCE00B" w:rsidR="00453731" w:rsidRDefault="00453731"/>
    <w:sectPr w:rsidR="0045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31"/>
    <w:rsid w:val="00453731"/>
    <w:rsid w:val="009442F6"/>
    <w:rsid w:val="00D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923B-93F5-47A2-ABD4-8A6F489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