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93AF" w14:textId="77777777" w:rsidR="00865D52" w:rsidRDefault="00865D52">
      <w:pPr>
        <w:rPr>
          <w:rFonts w:hint="eastAsia"/>
        </w:rPr>
      </w:pPr>
      <w:r>
        <w:rPr>
          <w:rFonts w:hint="eastAsia"/>
        </w:rPr>
        <w:t>系着红领巾的拼音：xi4 zhe5 hong2 ling3 jin1</w:t>
      </w:r>
    </w:p>
    <w:p w14:paraId="5A81ACFA" w14:textId="77777777" w:rsidR="00865D52" w:rsidRDefault="00865D52">
      <w:pPr>
        <w:rPr>
          <w:rFonts w:hint="eastAsia"/>
        </w:rPr>
      </w:pPr>
      <w:r>
        <w:rPr>
          <w:rFonts w:hint="eastAsia"/>
        </w:rPr>
        <w:t>在中华大地，有一抹鲜艳的红色，它不仅是革命历史的象征，更是无数青少年成长过程中的重要伴侣。这抹红色，便是红领巾，它的存在承载了一代又一代中国少年儿童的记忆和梦想。对于每一个佩戴红领巾的孩子来说，它不仅仅是一块布料，更是一种荣誉，一种责任，一种对未来的期许。</w:t>
      </w:r>
    </w:p>
    <w:p w14:paraId="155572D8" w14:textId="77777777" w:rsidR="00865D52" w:rsidRDefault="00865D52">
      <w:pPr>
        <w:rPr>
          <w:rFonts w:hint="eastAsia"/>
        </w:rPr>
      </w:pPr>
    </w:p>
    <w:p w14:paraId="0F53B935" w14:textId="77777777" w:rsidR="00865D52" w:rsidRDefault="00865D52">
      <w:pPr>
        <w:rPr>
          <w:rFonts w:hint="eastAsia"/>
        </w:rPr>
      </w:pPr>
      <w:r>
        <w:rPr>
          <w:rFonts w:hint="eastAsia"/>
        </w:rPr>
        <w:t>红领巾的意义与价值</w:t>
      </w:r>
    </w:p>
    <w:p w14:paraId="1CB4E5BE" w14:textId="77777777" w:rsidR="00865D52" w:rsidRDefault="00865D52">
      <w:pPr>
        <w:rPr>
          <w:rFonts w:hint="eastAsia"/>
        </w:rPr>
      </w:pPr>
      <w:r>
        <w:rPr>
          <w:rFonts w:hint="eastAsia"/>
        </w:rPr>
        <w:t>红领巾是少先队组织的标志，代表着先锋队员们的团结、进步、勇敢和奉献。当孩子们戴上红领巾时，他们就成为了这个伟大组织的一员，肩负起了更多的社会责任。红领巾也象征着革命先烈用鲜血染成的颜色，提醒着佩戴者铭记历史，珍惜和平年代的幸福生活。在学校的日常生活中，红领巾也是学生遵守纪律、努力学习的见证，它鼓励着每一位队员不断追求卓越。</w:t>
      </w:r>
    </w:p>
    <w:p w14:paraId="09DAD079" w14:textId="77777777" w:rsidR="00865D52" w:rsidRDefault="00865D52">
      <w:pPr>
        <w:rPr>
          <w:rFonts w:hint="eastAsia"/>
        </w:rPr>
      </w:pPr>
    </w:p>
    <w:p w14:paraId="0400E5D5" w14:textId="77777777" w:rsidR="00865D52" w:rsidRDefault="00865D52">
      <w:pPr>
        <w:rPr>
          <w:rFonts w:hint="eastAsia"/>
        </w:rPr>
      </w:pPr>
      <w:r>
        <w:rPr>
          <w:rFonts w:hint="eastAsia"/>
        </w:rPr>
        <w:t>红领巾的历史渊源</w:t>
      </w:r>
    </w:p>
    <w:p w14:paraId="677D873F" w14:textId="77777777" w:rsidR="00865D52" w:rsidRDefault="00865D52">
      <w:pPr>
        <w:rPr>
          <w:rFonts w:hint="eastAsia"/>
        </w:rPr>
      </w:pPr>
      <w:r>
        <w:rPr>
          <w:rFonts w:hint="eastAsia"/>
        </w:rPr>
        <w:t>追溯到上世纪初，红领巾的概念便开始萌芽。在苏联十月革命胜利后，为了纪念那些为自由和平等而战的英雄们，人们选择了红色作为代表色，并逐渐形成了佩戴红领巾的传统。随着时代的变迁，这一传统传入了中国，并与中国国情相结合，发展成为具有中国特色的少先队文化的一部分。在中国，红领巾首次出现在1927年左右，伴随着中国共产党领导下的工农红军的成长与发展，最终成为了新中国成立后少年儿童最熟悉的标志之一。</w:t>
      </w:r>
    </w:p>
    <w:p w14:paraId="6997054F" w14:textId="77777777" w:rsidR="00865D52" w:rsidRDefault="00865D52">
      <w:pPr>
        <w:rPr>
          <w:rFonts w:hint="eastAsia"/>
        </w:rPr>
      </w:pPr>
    </w:p>
    <w:p w14:paraId="3FE78C83" w14:textId="77777777" w:rsidR="00865D52" w:rsidRDefault="00865D52">
      <w:pPr>
        <w:rPr>
          <w:rFonts w:hint="eastAsia"/>
        </w:rPr>
      </w:pPr>
      <w:r>
        <w:rPr>
          <w:rFonts w:hint="eastAsia"/>
        </w:rPr>
        <w:t>红领巾的佩戴方式</w:t>
      </w:r>
    </w:p>
    <w:p w14:paraId="58300CD8" w14:textId="77777777" w:rsidR="00865D52" w:rsidRDefault="00865D52">
      <w:pPr>
        <w:rPr>
          <w:rFonts w:hint="eastAsia"/>
        </w:rPr>
      </w:pPr>
      <w:r>
        <w:rPr>
          <w:rFonts w:hint="eastAsia"/>
        </w:rPr>
        <w:t>正确佩戴红领巾不仅体现了个人修养，也是对红领巾所蕴含精神的一种尊重。通常情况下，红领巾应该系在脖子上，两端自然垂下，左边长于右边，且左端压住右端，在胸前形成一个漂亮的三角形结。对于初次佩戴的小朋友而言，老师或家长往往会耐心教导如何打结，确保每个孩子都能学会正确的佩戴方法。保持红领巾的整洁干净也是非常重要的，因为这反映了佩戴者的形象以及对这份荣誉的珍视。</w:t>
      </w:r>
    </w:p>
    <w:p w14:paraId="5BCD27F9" w14:textId="77777777" w:rsidR="00865D52" w:rsidRDefault="00865D52">
      <w:pPr>
        <w:rPr>
          <w:rFonts w:hint="eastAsia"/>
        </w:rPr>
      </w:pPr>
    </w:p>
    <w:p w14:paraId="135A800A" w14:textId="77777777" w:rsidR="00865D52" w:rsidRDefault="00865D52">
      <w:pPr>
        <w:rPr>
          <w:rFonts w:hint="eastAsia"/>
        </w:rPr>
      </w:pPr>
      <w:r>
        <w:rPr>
          <w:rFonts w:hint="eastAsia"/>
        </w:rPr>
        <w:t>红领巾背后的故事</w:t>
      </w:r>
    </w:p>
    <w:p w14:paraId="2E6F3937" w14:textId="77777777" w:rsidR="00865D52" w:rsidRDefault="00865D52">
      <w:pPr>
        <w:rPr>
          <w:rFonts w:hint="eastAsia"/>
        </w:rPr>
      </w:pPr>
      <w:r>
        <w:rPr>
          <w:rFonts w:hint="eastAsia"/>
        </w:rPr>
        <w:t>每一条红领巾背后都有许多动人的故事。无论是战争时期的地下工作者利用红领巾传递信息，还是和平年代里学生们通过红领巾建立友谊、共同进步，这些故事都彰显了红领巾超越物质层面的精神力量。例如，在抗美援朝期间，志愿军战士们将自己珍藏的红领巾赠予朝鲜小朋友，以此表达两国人民之间的深厚情谊；而在改革开放初期，不少海外华人回到祖国探亲时，也会特意带上几条崭新的红领巾送给远方的亲人，以示思念之情。这样的例子数不胜数，它们共同编织成了红领巾丰富多彩的历史画卷。</w:t>
      </w:r>
    </w:p>
    <w:p w14:paraId="2861373C" w14:textId="77777777" w:rsidR="00865D52" w:rsidRDefault="00865D52">
      <w:pPr>
        <w:rPr>
          <w:rFonts w:hint="eastAsia"/>
        </w:rPr>
      </w:pPr>
    </w:p>
    <w:p w14:paraId="3274CE52" w14:textId="77777777" w:rsidR="00865D52" w:rsidRDefault="00865D52">
      <w:pPr>
        <w:rPr>
          <w:rFonts w:hint="eastAsia"/>
        </w:rPr>
      </w:pPr>
      <w:r>
        <w:rPr>
          <w:rFonts w:hint="eastAsia"/>
        </w:rPr>
        <w:t>新时代下红领巾的新使命</w:t>
      </w:r>
    </w:p>
    <w:p w14:paraId="26CC8547" w14:textId="77777777" w:rsidR="00865D52" w:rsidRDefault="00865D52">
      <w:pPr>
        <w:rPr>
          <w:rFonts w:hint="eastAsia"/>
        </w:rPr>
      </w:pPr>
      <w:r>
        <w:rPr>
          <w:rFonts w:hint="eastAsia"/>
        </w:rPr>
        <w:t>进入新世纪以来，随着社会的发展变化，红领巾也在与时俱进中找到了自己的新定位。它不仅是学校教育的重要组成部分，还在各种公益活动中发挥着积极作用。从环保宣传到志愿服务，从文化交流到国际理解，处处可见戴着红领巾的年轻人活跃的身影。他们用自己的行动诠释着“奉献、友爱、互助、进步”的志愿精神，让红领巾所代表的价值观在新时代焕发出更加耀眼的光芒。可以说，在建设社会主义现代化国家的伟大征程中，红领巾将继续扮演不可或缺的角色，激励着一代又一代青年勇往直前，创造更加美好的未来。</w:t>
      </w:r>
    </w:p>
    <w:p w14:paraId="1A6383AE" w14:textId="77777777" w:rsidR="00865D52" w:rsidRDefault="00865D52">
      <w:pPr>
        <w:rPr>
          <w:rFonts w:hint="eastAsia"/>
        </w:rPr>
      </w:pPr>
    </w:p>
    <w:p w14:paraId="2746116E" w14:textId="77777777" w:rsidR="00865D52" w:rsidRDefault="00865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761FE" w14:textId="76BF6301" w:rsidR="00AD47EE" w:rsidRDefault="00AD47EE"/>
    <w:sectPr w:rsidR="00AD4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EE"/>
    <w:rsid w:val="00865D52"/>
    <w:rsid w:val="009442F6"/>
    <w:rsid w:val="00A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A291-29C5-4CC0-87E5-992FE48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