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51261" w14:textId="77777777" w:rsidR="00E80000" w:rsidRDefault="00E80000">
      <w:pPr>
        <w:rPr>
          <w:rFonts w:hint="eastAsia"/>
        </w:rPr>
      </w:pPr>
      <w:r>
        <w:rPr>
          <w:rFonts w:hint="eastAsia"/>
        </w:rPr>
        <w:t>系着长裙的拼音：Xì zhe cháng qún</w:t>
      </w:r>
    </w:p>
    <w:p w14:paraId="471B7A2E" w14:textId="77777777" w:rsidR="00E80000" w:rsidRDefault="00E80000">
      <w:pPr>
        <w:rPr>
          <w:rFonts w:hint="eastAsia"/>
        </w:rPr>
      </w:pPr>
      <w:r>
        <w:rPr>
          <w:rFonts w:hint="eastAsia"/>
        </w:rPr>
        <w:t>在汉语中，“系着长裙”这几个字按照普通话的标准发音可以拼读为“Xì zhe cháng qún”。这不仅仅是一串简单的音节组合，它们承载着丰富的文化内涵和历史记忆。在中国传统服饰文化里，长裙是一种重要的服饰类型，它不仅体现了女性的柔美与端庄，而且是不同民族和地区身份认同的重要标志。</w:t>
      </w:r>
    </w:p>
    <w:p w14:paraId="03F2D9B7" w14:textId="77777777" w:rsidR="00E80000" w:rsidRDefault="00E80000">
      <w:pPr>
        <w:rPr>
          <w:rFonts w:hint="eastAsia"/>
        </w:rPr>
      </w:pPr>
    </w:p>
    <w:p w14:paraId="3A53F4C0" w14:textId="77777777" w:rsidR="00E80000" w:rsidRDefault="00E80000">
      <w:pPr>
        <w:rPr>
          <w:rFonts w:hint="eastAsia"/>
        </w:rPr>
      </w:pPr>
      <w:r>
        <w:rPr>
          <w:rFonts w:hint="eastAsia"/>
        </w:rPr>
        <w:t>从古代到现代的演变</w:t>
      </w:r>
    </w:p>
    <w:p w14:paraId="297C80FC" w14:textId="77777777" w:rsidR="00E80000" w:rsidRDefault="00E80000">
      <w:pPr>
        <w:rPr>
          <w:rFonts w:hint="eastAsia"/>
        </w:rPr>
      </w:pPr>
      <w:r>
        <w:rPr>
          <w:rFonts w:hint="eastAsia"/>
        </w:rPr>
        <w:t>从古至今，中国的长裙经历了漫长的发展过程。早在先秦时期，人们就已经开始穿着各式各样的长裙。那时的裙子多以丝绸、麻布等天然材料制作而成，款式简洁大方。随着时间推移，到了唐宋年间，裙子的设计更加多样化，色彩也变得丰富起来，出现了许多精美的刺绣图案。明清两代，长裙更是达到了鼎盛时期，无论是宫廷贵族还是民间女子，都热衷于穿戴这种既舒适又美观的服饰。进入现代社会后，尽管西方时尚的影响日益增大，但传统的中国长裙仍然保留了自己的特色，并且在国际舞台上逐渐崭露头角。</w:t>
      </w:r>
    </w:p>
    <w:p w14:paraId="78DFE0BE" w14:textId="77777777" w:rsidR="00E80000" w:rsidRDefault="00E80000">
      <w:pPr>
        <w:rPr>
          <w:rFonts w:hint="eastAsia"/>
        </w:rPr>
      </w:pPr>
    </w:p>
    <w:p w14:paraId="70F89B2D" w14:textId="77777777" w:rsidR="00E80000" w:rsidRDefault="00E80000">
      <w:pPr>
        <w:rPr>
          <w:rFonts w:hint="eastAsia"/>
        </w:rPr>
      </w:pPr>
      <w:r>
        <w:rPr>
          <w:rFonts w:hint="eastAsia"/>
        </w:rPr>
        <w:t>长裙背后的文化意义</w:t>
      </w:r>
    </w:p>
    <w:p w14:paraId="17EF6DA9" w14:textId="77777777" w:rsidR="00E80000" w:rsidRDefault="00E80000">
      <w:pPr>
        <w:rPr>
          <w:rFonts w:hint="eastAsia"/>
        </w:rPr>
      </w:pPr>
      <w:r>
        <w:rPr>
          <w:rFonts w:hint="eastAsia"/>
        </w:rPr>
        <w:t>长裙不仅仅是一件衣服，它背后蕴含着深厚的文化价值和社会功能。在中国传统文化中，长裙被视为女性优雅气质的象征之一，能够很好地展现女性的温婉贤淑之美。在很多少数民族中，特定款式的长裙还代表着各自独特的民族文化特征。例如苗族妇女常穿的百褶裙，彝族姑娘喜爱的花边裙等，都是其民族身份的重要标识。长裙也是节日庆典不可或缺的一部分，在婚礼、祭祀等各种重要场合中扮演着关键角色。</w:t>
      </w:r>
    </w:p>
    <w:p w14:paraId="01491DCE" w14:textId="77777777" w:rsidR="00E80000" w:rsidRDefault="00E80000">
      <w:pPr>
        <w:rPr>
          <w:rFonts w:hint="eastAsia"/>
        </w:rPr>
      </w:pPr>
    </w:p>
    <w:p w14:paraId="1083A816" w14:textId="77777777" w:rsidR="00E80000" w:rsidRDefault="00E80000">
      <w:pPr>
        <w:rPr>
          <w:rFonts w:hint="eastAsia"/>
        </w:rPr>
      </w:pPr>
      <w:r>
        <w:rPr>
          <w:rFonts w:hint="eastAsia"/>
        </w:rPr>
        <w:t>现代视角下的传承与发展</w:t>
      </w:r>
    </w:p>
    <w:p w14:paraId="24D930A8" w14:textId="77777777" w:rsidR="00E80000" w:rsidRDefault="00E80000">
      <w:pPr>
        <w:rPr>
          <w:rFonts w:hint="eastAsia"/>
        </w:rPr>
      </w:pPr>
      <w:r>
        <w:rPr>
          <w:rFonts w:hint="eastAsia"/>
        </w:rPr>
        <w:t>随着时代变迁，传统长裙也在不断适应新的社会需求而发生改变。设计师们将传统元素与现代设计理念相结合，创造出了一系列既保留了古典韵味又符合当代审美的新款长裙。这些创新作品不仅受到了国内消费者的喜爱，也赢得了海外市场的青睐。与此越来越多的年轻人开始关注并参与到传统服饰文化的保护工作中来，通过社交媒体平台分享自己身着长裙的照片或视频，以此来传播这份美丽而又珍贵的文化遗产。</w:t>
      </w:r>
    </w:p>
    <w:p w14:paraId="2EBD3587" w14:textId="77777777" w:rsidR="00E80000" w:rsidRDefault="00E80000">
      <w:pPr>
        <w:rPr>
          <w:rFonts w:hint="eastAsia"/>
        </w:rPr>
      </w:pPr>
    </w:p>
    <w:p w14:paraId="4C1439B2" w14:textId="77777777" w:rsidR="00E80000" w:rsidRDefault="00E80000">
      <w:pPr>
        <w:rPr>
          <w:rFonts w:hint="eastAsia"/>
        </w:rPr>
      </w:pPr>
      <w:r>
        <w:rPr>
          <w:rFonts w:hint="eastAsia"/>
        </w:rPr>
        <w:t>结语</w:t>
      </w:r>
    </w:p>
    <w:p w14:paraId="09A2DB07" w14:textId="77777777" w:rsidR="00E80000" w:rsidRDefault="00E80000">
      <w:pPr>
        <w:rPr>
          <w:rFonts w:hint="eastAsia"/>
        </w:rPr>
      </w:pPr>
      <w:r>
        <w:rPr>
          <w:rFonts w:hint="eastAsia"/>
        </w:rPr>
        <w:t>“系着长裙”的拼音虽简单，但它所代表的传统服饰却有着不可估量的价值。无论是作为历史记忆的载体，还是作为文化交流的桥梁，长裙都在不断地书写着自己的故事。未来，我们期待看到更多关于长裙的美好篇章，也希望这一份独特的文化遗产能够在新时代继续绽放光彩。</w:t>
      </w:r>
    </w:p>
    <w:p w14:paraId="2AE866B0" w14:textId="77777777" w:rsidR="00E80000" w:rsidRDefault="00E80000">
      <w:pPr>
        <w:rPr>
          <w:rFonts w:hint="eastAsia"/>
        </w:rPr>
      </w:pPr>
    </w:p>
    <w:p w14:paraId="27955B41" w14:textId="77777777" w:rsidR="00E80000" w:rsidRDefault="00E80000">
      <w:pPr>
        <w:rPr>
          <w:rFonts w:hint="eastAsia"/>
        </w:rPr>
      </w:pPr>
      <w:r>
        <w:rPr>
          <w:rFonts w:hint="eastAsia"/>
        </w:rPr>
        <w:t>本文是由每日文章网(2345lzwz.cn)为大家创作</w:t>
      </w:r>
    </w:p>
    <w:p w14:paraId="190BDB53" w14:textId="30B840A9" w:rsidR="009631BB" w:rsidRDefault="009631BB"/>
    <w:sectPr w:rsidR="00963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BB"/>
    <w:rsid w:val="009442F6"/>
    <w:rsid w:val="009631BB"/>
    <w:rsid w:val="00E8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9E1F9-41E5-4F3B-BF7E-266C7CE6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1BB"/>
    <w:rPr>
      <w:rFonts w:cstheme="majorBidi"/>
      <w:color w:val="2F5496" w:themeColor="accent1" w:themeShade="BF"/>
      <w:sz w:val="28"/>
      <w:szCs w:val="28"/>
    </w:rPr>
  </w:style>
  <w:style w:type="character" w:customStyle="1" w:styleId="50">
    <w:name w:val="标题 5 字符"/>
    <w:basedOn w:val="a0"/>
    <w:link w:val="5"/>
    <w:uiPriority w:val="9"/>
    <w:semiHidden/>
    <w:rsid w:val="009631BB"/>
    <w:rPr>
      <w:rFonts w:cstheme="majorBidi"/>
      <w:color w:val="2F5496" w:themeColor="accent1" w:themeShade="BF"/>
      <w:sz w:val="24"/>
    </w:rPr>
  </w:style>
  <w:style w:type="character" w:customStyle="1" w:styleId="60">
    <w:name w:val="标题 6 字符"/>
    <w:basedOn w:val="a0"/>
    <w:link w:val="6"/>
    <w:uiPriority w:val="9"/>
    <w:semiHidden/>
    <w:rsid w:val="009631BB"/>
    <w:rPr>
      <w:rFonts w:cstheme="majorBidi"/>
      <w:b/>
      <w:bCs/>
      <w:color w:val="2F5496" w:themeColor="accent1" w:themeShade="BF"/>
    </w:rPr>
  </w:style>
  <w:style w:type="character" w:customStyle="1" w:styleId="70">
    <w:name w:val="标题 7 字符"/>
    <w:basedOn w:val="a0"/>
    <w:link w:val="7"/>
    <w:uiPriority w:val="9"/>
    <w:semiHidden/>
    <w:rsid w:val="009631BB"/>
    <w:rPr>
      <w:rFonts w:cstheme="majorBidi"/>
      <w:b/>
      <w:bCs/>
      <w:color w:val="595959" w:themeColor="text1" w:themeTint="A6"/>
    </w:rPr>
  </w:style>
  <w:style w:type="character" w:customStyle="1" w:styleId="80">
    <w:name w:val="标题 8 字符"/>
    <w:basedOn w:val="a0"/>
    <w:link w:val="8"/>
    <w:uiPriority w:val="9"/>
    <w:semiHidden/>
    <w:rsid w:val="009631BB"/>
    <w:rPr>
      <w:rFonts w:cstheme="majorBidi"/>
      <w:color w:val="595959" w:themeColor="text1" w:themeTint="A6"/>
    </w:rPr>
  </w:style>
  <w:style w:type="character" w:customStyle="1" w:styleId="90">
    <w:name w:val="标题 9 字符"/>
    <w:basedOn w:val="a0"/>
    <w:link w:val="9"/>
    <w:uiPriority w:val="9"/>
    <w:semiHidden/>
    <w:rsid w:val="009631BB"/>
    <w:rPr>
      <w:rFonts w:eastAsiaTheme="majorEastAsia" w:cstheme="majorBidi"/>
      <w:color w:val="595959" w:themeColor="text1" w:themeTint="A6"/>
    </w:rPr>
  </w:style>
  <w:style w:type="paragraph" w:styleId="a3">
    <w:name w:val="Title"/>
    <w:basedOn w:val="a"/>
    <w:next w:val="a"/>
    <w:link w:val="a4"/>
    <w:uiPriority w:val="10"/>
    <w:qFormat/>
    <w:rsid w:val="00963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1BB"/>
    <w:pPr>
      <w:spacing w:before="160"/>
      <w:jc w:val="center"/>
    </w:pPr>
    <w:rPr>
      <w:i/>
      <w:iCs/>
      <w:color w:val="404040" w:themeColor="text1" w:themeTint="BF"/>
    </w:rPr>
  </w:style>
  <w:style w:type="character" w:customStyle="1" w:styleId="a8">
    <w:name w:val="引用 字符"/>
    <w:basedOn w:val="a0"/>
    <w:link w:val="a7"/>
    <w:uiPriority w:val="29"/>
    <w:rsid w:val="009631BB"/>
    <w:rPr>
      <w:i/>
      <w:iCs/>
      <w:color w:val="404040" w:themeColor="text1" w:themeTint="BF"/>
    </w:rPr>
  </w:style>
  <w:style w:type="paragraph" w:styleId="a9">
    <w:name w:val="List Paragraph"/>
    <w:basedOn w:val="a"/>
    <w:uiPriority w:val="34"/>
    <w:qFormat/>
    <w:rsid w:val="009631BB"/>
    <w:pPr>
      <w:ind w:left="720"/>
      <w:contextualSpacing/>
    </w:pPr>
  </w:style>
  <w:style w:type="character" w:styleId="aa">
    <w:name w:val="Intense Emphasis"/>
    <w:basedOn w:val="a0"/>
    <w:uiPriority w:val="21"/>
    <w:qFormat/>
    <w:rsid w:val="009631BB"/>
    <w:rPr>
      <w:i/>
      <w:iCs/>
      <w:color w:val="2F5496" w:themeColor="accent1" w:themeShade="BF"/>
    </w:rPr>
  </w:style>
  <w:style w:type="paragraph" w:styleId="ab">
    <w:name w:val="Intense Quote"/>
    <w:basedOn w:val="a"/>
    <w:next w:val="a"/>
    <w:link w:val="ac"/>
    <w:uiPriority w:val="30"/>
    <w:qFormat/>
    <w:rsid w:val="00963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1BB"/>
    <w:rPr>
      <w:i/>
      <w:iCs/>
      <w:color w:val="2F5496" w:themeColor="accent1" w:themeShade="BF"/>
    </w:rPr>
  </w:style>
  <w:style w:type="character" w:styleId="ad">
    <w:name w:val="Intense Reference"/>
    <w:basedOn w:val="a0"/>
    <w:uiPriority w:val="32"/>
    <w:qFormat/>
    <w:rsid w:val="00963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