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B853" w14:textId="77777777" w:rsidR="00893F50" w:rsidRDefault="00893F50">
      <w:pPr>
        <w:rPr>
          <w:rFonts w:hint="eastAsia"/>
        </w:rPr>
      </w:pPr>
    </w:p>
    <w:p w14:paraId="6D3A5414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系笔顺的拼音及解释</w:t>
      </w:r>
    </w:p>
    <w:p w14:paraId="4E6A6669" w14:textId="77777777" w:rsidR="00893F50" w:rsidRDefault="00893F50">
      <w:pPr>
        <w:rPr>
          <w:rFonts w:hint="eastAsia"/>
        </w:rPr>
      </w:pPr>
    </w:p>
    <w:p w14:paraId="6AE9D375" w14:textId="77777777" w:rsidR="00893F50" w:rsidRDefault="00893F50">
      <w:pPr>
        <w:rPr>
          <w:rFonts w:hint="eastAsia"/>
        </w:rPr>
      </w:pPr>
    </w:p>
    <w:p w14:paraId="7CD2C43D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汉字作为一种表意文字，其书写有着严格的规则，而这些规则中最为人所熟知的就是笔画顺序，即笔顺。正确的笔顺不仅有助于提高书写的效率和美观度，而且对于学习者来说，是掌握汉字的重要一环。本篇将介绍“系”字的笔顺、拼音及其含义。</w:t>
      </w:r>
    </w:p>
    <w:p w14:paraId="136B9C6F" w14:textId="77777777" w:rsidR="00893F50" w:rsidRDefault="00893F50">
      <w:pPr>
        <w:rPr>
          <w:rFonts w:hint="eastAsia"/>
        </w:rPr>
      </w:pPr>
    </w:p>
    <w:p w14:paraId="67BE68C0" w14:textId="77777777" w:rsidR="00893F50" w:rsidRDefault="00893F50">
      <w:pPr>
        <w:rPr>
          <w:rFonts w:hint="eastAsia"/>
        </w:rPr>
      </w:pPr>
    </w:p>
    <w:p w14:paraId="4A6B0C41" w14:textId="77777777" w:rsidR="00893F50" w:rsidRDefault="00893F50">
      <w:pPr>
        <w:rPr>
          <w:rFonts w:hint="eastAsia"/>
        </w:rPr>
      </w:pPr>
    </w:p>
    <w:p w14:paraId="36FE96CE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系的拼音</w:t>
      </w:r>
    </w:p>
    <w:p w14:paraId="02035328" w14:textId="77777777" w:rsidR="00893F50" w:rsidRDefault="00893F50">
      <w:pPr>
        <w:rPr>
          <w:rFonts w:hint="eastAsia"/>
        </w:rPr>
      </w:pPr>
    </w:p>
    <w:p w14:paraId="2BEDA180" w14:textId="77777777" w:rsidR="00893F50" w:rsidRDefault="00893F50">
      <w:pPr>
        <w:rPr>
          <w:rFonts w:hint="eastAsia"/>
        </w:rPr>
      </w:pPr>
    </w:p>
    <w:p w14:paraId="3F525AD6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“系”字在汉语中的拼音为 xì。它是一个多音字，在不同的语境中有不同的读音和意义。例如，当表示与某事物有关联时，我们通常使用第四声（xì），如：关系、系统；而在某些特定词语中，比如“系鞋带”，则会使用轻声（xi）。</w:t>
      </w:r>
    </w:p>
    <w:p w14:paraId="4D7D054E" w14:textId="77777777" w:rsidR="00893F50" w:rsidRDefault="00893F50">
      <w:pPr>
        <w:rPr>
          <w:rFonts w:hint="eastAsia"/>
        </w:rPr>
      </w:pPr>
    </w:p>
    <w:p w14:paraId="747C343A" w14:textId="77777777" w:rsidR="00893F50" w:rsidRDefault="00893F50">
      <w:pPr>
        <w:rPr>
          <w:rFonts w:hint="eastAsia"/>
        </w:rPr>
      </w:pPr>
    </w:p>
    <w:p w14:paraId="1BE2CA4E" w14:textId="77777777" w:rsidR="00893F50" w:rsidRDefault="00893F50">
      <w:pPr>
        <w:rPr>
          <w:rFonts w:hint="eastAsia"/>
        </w:rPr>
      </w:pPr>
    </w:p>
    <w:p w14:paraId="1B2BF6E7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系的笔顺</w:t>
      </w:r>
    </w:p>
    <w:p w14:paraId="56859B14" w14:textId="77777777" w:rsidR="00893F50" w:rsidRDefault="00893F50">
      <w:pPr>
        <w:rPr>
          <w:rFonts w:hint="eastAsia"/>
        </w:rPr>
      </w:pPr>
    </w:p>
    <w:p w14:paraId="001F5F4E" w14:textId="77777777" w:rsidR="00893F50" w:rsidRDefault="00893F50">
      <w:pPr>
        <w:rPr>
          <w:rFonts w:hint="eastAsia"/>
        </w:rPr>
      </w:pPr>
    </w:p>
    <w:p w14:paraId="32C99EE5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“系”字由13划组成，按照规范的笔顺，其写法如下：</w:t>
      </w:r>
    </w:p>
    <w:p w14:paraId="15BF8604" w14:textId="77777777" w:rsidR="00893F50" w:rsidRDefault="00893F50">
      <w:pPr>
        <w:rPr>
          <w:rFonts w:hint="eastAsia"/>
        </w:rPr>
      </w:pPr>
    </w:p>
    <w:p w14:paraId="5B61D0B8" w14:textId="77777777" w:rsidR="00893F50" w:rsidRDefault="00893F50">
      <w:pPr>
        <w:rPr>
          <w:rFonts w:hint="eastAsia"/>
        </w:rPr>
      </w:pPr>
      <w:r>
        <w:rPr>
          <w:rFonts w:hint="eastAsia"/>
        </w:rPr>
        <w:t>1. 点</w:t>
      </w:r>
    </w:p>
    <w:p w14:paraId="20098DF0" w14:textId="77777777" w:rsidR="00893F50" w:rsidRDefault="00893F50">
      <w:pPr>
        <w:rPr>
          <w:rFonts w:hint="eastAsia"/>
        </w:rPr>
      </w:pPr>
    </w:p>
    <w:p w14:paraId="1E1E719F" w14:textId="77777777" w:rsidR="00893F50" w:rsidRDefault="00893F50">
      <w:pPr>
        <w:rPr>
          <w:rFonts w:hint="eastAsia"/>
        </w:rPr>
      </w:pPr>
      <w:r>
        <w:rPr>
          <w:rFonts w:hint="eastAsia"/>
        </w:rPr>
        <w:t>2. 横折</w:t>
      </w:r>
    </w:p>
    <w:p w14:paraId="51DB3848" w14:textId="77777777" w:rsidR="00893F50" w:rsidRDefault="00893F50">
      <w:pPr>
        <w:rPr>
          <w:rFonts w:hint="eastAsia"/>
        </w:rPr>
      </w:pPr>
    </w:p>
    <w:p w14:paraId="58B78B39" w14:textId="77777777" w:rsidR="00893F50" w:rsidRDefault="00893F50">
      <w:pPr>
        <w:rPr>
          <w:rFonts w:hint="eastAsia"/>
        </w:rPr>
      </w:pPr>
      <w:r>
        <w:rPr>
          <w:rFonts w:hint="eastAsia"/>
        </w:rPr>
        <w:t>3. 撇</w:t>
      </w:r>
    </w:p>
    <w:p w14:paraId="0088205C" w14:textId="77777777" w:rsidR="00893F50" w:rsidRDefault="00893F50">
      <w:pPr>
        <w:rPr>
          <w:rFonts w:hint="eastAsia"/>
        </w:rPr>
      </w:pPr>
    </w:p>
    <w:p w14:paraId="2B64447D" w14:textId="77777777" w:rsidR="00893F50" w:rsidRDefault="00893F50">
      <w:pPr>
        <w:rPr>
          <w:rFonts w:hint="eastAsia"/>
        </w:rPr>
      </w:pPr>
      <w:r>
        <w:rPr>
          <w:rFonts w:hint="eastAsia"/>
        </w:rPr>
        <w:t>4. 横折钩</w:t>
      </w:r>
    </w:p>
    <w:p w14:paraId="7965A94F" w14:textId="77777777" w:rsidR="00893F50" w:rsidRDefault="00893F50">
      <w:pPr>
        <w:rPr>
          <w:rFonts w:hint="eastAsia"/>
        </w:rPr>
      </w:pPr>
    </w:p>
    <w:p w14:paraId="16E9519B" w14:textId="77777777" w:rsidR="00893F50" w:rsidRDefault="00893F50">
      <w:pPr>
        <w:rPr>
          <w:rFonts w:hint="eastAsia"/>
        </w:rPr>
      </w:pPr>
      <w:r>
        <w:rPr>
          <w:rFonts w:hint="eastAsia"/>
        </w:rPr>
        <w:t>5. 竖</w:t>
      </w:r>
    </w:p>
    <w:p w14:paraId="781ED14D" w14:textId="77777777" w:rsidR="00893F50" w:rsidRDefault="00893F50">
      <w:pPr>
        <w:rPr>
          <w:rFonts w:hint="eastAsia"/>
        </w:rPr>
      </w:pPr>
    </w:p>
    <w:p w14:paraId="17B3A29E" w14:textId="77777777" w:rsidR="00893F50" w:rsidRDefault="00893F50">
      <w:pPr>
        <w:rPr>
          <w:rFonts w:hint="eastAsia"/>
        </w:rPr>
      </w:pPr>
      <w:r>
        <w:rPr>
          <w:rFonts w:hint="eastAsia"/>
        </w:rPr>
        <w:t>6. 横折</w:t>
      </w:r>
    </w:p>
    <w:p w14:paraId="765214A8" w14:textId="77777777" w:rsidR="00893F50" w:rsidRDefault="00893F50">
      <w:pPr>
        <w:rPr>
          <w:rFonts w:hint="eastAsia"/>
        </w:rPr>
      </w:pPr>
    </w:p>
    <w:p w14:paraId="0BEC5296" w14:textId="77777777" w:rsidR="00893F50" w:rsidRDefault="00893F50">
      <w:pPr>
        <w:rPr>
          <w:rFonts w:hint="eastAsia"/>
        </w:rPr>
      </w:pPr>
      <w:r>
        <w:rPr>
          <w:rFonts w:hint="eastAsia"/>
        </w:rPr>
        <w:t>7. 撇</w:t>
      </w:r>
    </w:p>
    <w:p w14:paraId="34CBBF1A" w14:textId="77777777" w:rsidR="00893F50" w:rsidRDefault="00893F50">
      <w:pPr>
        <w:rPr>
          <w:rFonts w:hint="eastAsia"/>
        </w:rPr>
      </w:pPr>
    </w:p>
    <w:p w14:paraId="49A9288D" w14:textId="77777777" w:rsidR="00893F50" w:rsidRDefault="00893F50">
      <w:pPr>
        <w:rPr>
          <w:rFonts w:hint="eastAsia"/>
        </w:rPr>
      </w:pPr>
      <w:r>
        <w:rPr>
          <w:rFonts w:hint="eastAsia"/>
        </w:rPr>
        <w:t>8. 竖</w:t>
      </w:r>
    </w:p>
    <w:p w14:paraId="110D797B" w14:textId="77777777" w:rsidR="00893F50" w:rsidRDefault="00893F50">
      <w:pPr>
        <w:rPr>
          <w:rFonts w:hint="eastAsia"/>
        </w:rPr>
      </w:pPr>
    </w:p>
    <w:p w14:paraId="3209898D" w14:textId="77777777" w:rsidR="00893F50" w:rsidRDefault="00893F50">
      <w:pPr>
        <w:rPr>
          <w:rFonts w:hint="eastAsia"/>
        </w:rPr>
      </w:pPr>
      <w:r>
        <w:rPr>
          <w:rFonts w:hint="eastAsia"/>
        </w:rPr>
        <w:t>9. 横折</w:t>
      </w:r>
    </w:p>
    <w:p w14:paraId="086E23FA" w14:textId="77777777" w:rsidR="00893F50" w:rsidRDefault="00893F50">
      <w:pPr>
        <w:rPr>
          <w:rFonts w:hint="eastAsia"/>
        </w:rPr>
      </w:pPr>
    </w:p>
    <w:p w14:paraId="7987B628" w14:textId="77777777" w:rsidR="00893F50" w:rsidRDefault="00893F50">
      <w:pPr>
        <w:rPr>
          <w:rFonts w:hint="eastAsia"/>
        </w:rPr>
      </w:pPr>
      <w:r>
        <w:rPr>
          <w:rFonts w:hint="eastAsia"/>
        </w:rPr>
        <w:t>10. 撇</w:t>
      </w:r>
    </w:p>
    <w:p w14:paraId="2AE59C14" w14:textId="77777777" w:rsidR="00893F50" w:rsidRDefault="00893F50">
      <w:pPr>
        <w:rPr>
          <w:rFonts w:hint="eastAsia"/>
        </w:rPr>
      </w:pPr>
    </w:p>
    <w:p w14:paraId="5E00EB0F" w14:textId="77777777" w:rsidR="00893F50" w:rsidRDefault="00893F50">
      <w:pPr>
        <w:rPr>
          <w:rFonts w:hint="eastAsia"/>
        </w:rPr>
      </w:pPr>
      <w:r>
        <w:rPr>
          <w:rFonts w:hint="eastAsia"/>
        </w:rPr>
        <w:t>11. 竖</w:t>
      </w:r>
    </w:p>
    <w:p w14:paraId="02B1B052" w14:textId="77777777" w:rsidR="00893F50" w:rsidRDefault="00893F50">
      <w:pPr>
        <w:rPr>
          <w:rFonts w:hint="eastAsia"/>
        </w:rPr>
      </w:pPr>
    </w:p>
    <w:p w14:paraId="44B640AE" w14:textId="77777777" w:rsidR="00893F50" w:rsidRDefault="00893F50">
      <w:pPr>
        <w:rPr>
          <w:rFonts w:hint="eastAsia"/>
        </w:rPr>
      </w:pPr>
      <w:r>
        <w:rPr>
          <w:rFonts w:hint="eastAsia"/>
        </w:rPr>
        <w:t>12. 横折</w:t>
      </w:r>
    </w:p>
    <w:p w14:paraId="7FAD9DE9" w14:textId="77777777" w:rsidR="00893F50" w:rsidRDefault="00893F50">
      <w:pPr>
        <w:rPr>
          <w:rFonts w:hint="eastAsia"/>
        </w:rPr>
      </w:pPr>
    </w:p>
    <w:p w14:paraId="2432041F" w14:textId="77777777" w:rsidR="00893F50" w:rsidRDefault="00893F50">
      <w:pPr>
        <w:rPr>
          <w:rFonts w:hint="eastAsia"/>
        </w:rPr>
      </w:pPr>
      <w:r>
        <w:rPr>
          <w:rFonts w:hint="eastAsia"/>
        </w:rPr>
        <w:t>13. 撇</w:t>
      </w:r>
    </w:p>
    <w:p w14:paraId="58CA944E" w14:textId="77777777" w:rsidR="00893F50" w:rsidRDefault="00893F50">
      <w:pPr>
        <w:rPr>
          <w:rFonts w:hint="eastAsia"/>
        </w:rPr>
      </w:pPr>
    </w:p>
    <w:p w14:paraId="49C90626" w14:textId="77777777" w:rsidR="00893F50" w:rsidRDefault="00893F50">
      <w:pPr>
        <w:rPr>
          <w:rFonts w:hint="eastAsia"/>
        </w:rPr>
      </w:pPr>
      <w:r>
        <w:rPr>
          <w:rFonts w:hint="eastAsia"/>
        </w:rPr>
        <w:t>这样的笔顺安排确保了书写的流畅性，并且使得每个部分都能够自然地连接到下一个部分，形成一个和谐的整体。</w:t>
      </w:r>
    </w:p>
    <w:p w14:paraId="04577A27" w14:textId="77777777" w:rsidR="00893F50" w:rsidRDefault="00893F50">
      <w:pPr>
        <w:rPr>
          <w:rFonts w:hint="eastAsia"/>
        </w:rPr>
      </w:pPr>
    </w:p>
    <w:p w14:paraId="33116DF6" w14:textId="77777777" w:rsidR="00893F50" w:rsidRDefault="00893F50">
      <w:pPr>
        <w:rPr>
          <w:rFonts w:hint="eastAsia"/>
        </w:rPr>
      </w:pPr>
    </w:p>
    <w:p w14:paraId="26B51015" w14:textId="77777777" w:rsidR="00893F50" w:rsidRDefault="00893F50">
      <w:pPr>
        <w:rPr>
          <w:rFonts w:hint="eastAsia"/>
        </w:rPr>
      </w:pPr>
    </w:p>
    <w:p w14:paraId="4E9A1918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系的意义</w:t>
      </w:r>
    </w:p>
    <w:p w14:paraId="0700E204" w14:textId="77777777" w:rsidR="00893F50" w:rsidRDefault="00893F50">
      <w:pPr>
        <w:rPr>
          <w:rFonts w:hint="eastAsia"/>
        </w:rPr>
      </w:pPr>
    </w:p>
    <w:p w14:paraId="2E53F910" w14:textId="77777777" w:rsidR="00893F50" w:rsidRDefault="00893F50">
      <w:pPr>
        <w:rPr>
          <w:rFonts w:hint="eastAsia"/>
        </w:rPr>
      </w:pPr>
    </w:p>
    <w:p w14:paraId="1D9C25B6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“系”作为一个重要的汉字，具有多重含义。它可以作为动词，表示连接或关联的意思，例如，“系上安全带”。也可以作为名词，指的是事物之间存在的联系或者某种组织结构的一部分，比如“家族系谱”、“教育系”等。“系”还出现在许多成语中，如“系铃解铃”，意味着谁制造的问题应该由谁来解决。</w:t>
      </w:r>
    </w:p>
    <w:p w14:paraId="0DCA89E1" w14:textId="77777777" w:rsidR="00893F50" w:rsidRDefault="00893F50">
      <w:pPr>
        <w:rPr>
          <w:rFonts w:hint="eastAsia"/>
        </w:rPr>
      </w:pPr>
    </w:p>
    <w:p w14:paraId="7293CD6A" w14:textId="77777777" w:rsidR="00893F50" w:rsidRDefault="00893F50">
      <w:pPr>
        <w:rPr>
          <w:rFonts w:hint="eastAsia"/>
        </w:rPr>
      </w:pPr>
    </w:p>
    <w:p w14:paraId="44AE516A" w14:textId="77777777" w:rsidR="00893F50" w:rsidRDefault="00893F50">
      <w:pPr>
        <w:rPr>
          <w:rFonts w:hint="eastAsia"/>
        </w:rPr>
      </w:pPr>
    </w:p>
    <w:p w14:paraId="466AA983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3E7AF" w14:textId="77777777" w:rsidR="00893F50" w:rsidRDefault="00893F50">
      <w:pPr>
        <w:rPr>
          <w:rFonts w:hint="eastAsia"/>
        </w:rPr>
      </w:pPr>
    </w:p>
    <w:p w14:paraId="40B0F713" w14:textId="77777777" w:rsidR="00893F50" w:rsidRDefault="00893F50">
      <w:pPr>
        <w:rPr>
          <w:rFonts w:hint="eastAsia"/>
        </w:rPr>
      </w:pPr>
    </w:p>
    <w:p w14:paraId="00F1888B" w14:textId="77777777" w:rsidR="00893F50" w:rsidRDefault="00893F50">
      <w:pPr>
        <w:rPr>
          <w:rFonts w:hint="eastAsia"/>
        </w:rPr>
      </w:pPr>
      <w:r>
        <w:rPr>
          <w:rFonts w:hint="eastAsia"/>
        </w:rPr>
        <w:tab/>
        <w:t>“系”字无论是在发音还是书写上都有着严格的规定。了解并正确运用“系”的拼音和笔顺，可以帮助我们更好地理解这个字以及它所参与构成的各种词汇。掌握正确的笔顺也是书写美观汉字的基础，对于提升个人的文化素养具有重要意义。通过不断练习和记忆，相信每个人都能更加自如地运用这一汉字。</w:t>
      </w:r>
    </w:p>
    <w:p w14:paraId="742E9AE4" w14:textId="77777777" w:rsidR="00893F50" w:rsidRDefault="00893F50">
      <w:pPr>
        <w:rPr>
          <w:rFonts w:hint="eastAsia"/>
        </w:rPr>
      </w:pPr>
    </w:p>
    <w:p w14:paraId="7FDEC49D" w14:textId="77777777" w:rsidR="00893F50" w:rsidRDefault="00893F50">
      <w:pPr>
        <w:rPr>
          <w:rFonts w:hint="eastAsia"/>
        </w:rPr>
      </w:pPr>
    </w:p>
    <w:p w14:paraId="7E1A6CCB" w14:textId="77777777" w:rsidR="00893F50" w:rsidRDefault="00893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26B49" w14:textId="2029C940" w:rsidR="006C43A1" w:rsidRDefault="006C43A1"/>
    <w:sectPr w:rsidR="006C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A1"/>
    <w:rsid w:val="002C4F04"/>
    <w:rsid w:val="006C43A1"/>
    <w:rsid w:val="008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D5E0-2A05-40EC-A924-84C095C1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