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4F48" w14:textId="77777777" w:rsidR="005705F6" w:rsidRDefault="005705F6">
      <w:pPr>
        <w:rPr>
          <w:rFonts w:hint="eastAsia"/>
        </w:rPr>
      </w:pPr>
    </w:p>
    <w:p w14:paraId="04ED55F2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素菜的拼音怎么写</w:t>
      </w:r>
    </w:p>
    <w:p w14:paraId="4094526A" w14:textId="77777777" w:rsidR="005705F6" w:rsidRDefault="005705F6">
      <w:pPr>
        <w:rPr>
          <w:rFonts w:hint="eastAsia"/>
        </w:rPr>
      </w:pPr>
    </w:p>
    <w:p w14:paraId="1D2B8217" w14:textId="77777777" w:rsidR="005705F6" w:rsidRDefault="005705F6">
      <w:pPr>
        <w:rPr>
          <w:rFonts w:hint="eastAsia"/>
        </w:rPr>
      </w:pPr>
    </w:p>
    <w:p w14:paraId="5C3AA290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在汉语中，每个汉字都有其对应的拼音，作为学习中文和发音的重要工具。素菜，这个词汇由两个汉字组成，“素”和“菜”，它们的拼音分别是 “sù” 和 “cài”。因此，素菜的拼音写作 “sù cài”。这个简单的组合背后，却蕴含着丰富的饮食文化和历史传统。</w:t>
      </w:r>
    </w:p>
    <w:p w14:paraId="2765F0FE" w14:textId="77777777" w:rsidR="005705F6" w:rsidRDefault="005705F6">
      <w:pPr>
        <w:rPr>
          <w:rFonts w:hint="eastAsia"/>
        </w:rPr>
      </w:pPr>
    </w:p>
    <w:p w14:paraId="4AD0AFDD" w14:textId="77777777" w:rsidR="005705F6" w:rsidRDefault="005705F6">
      <w:pPr>
        <w:rPr>
          <w:rFonts w:hint="eastAsia"/>
        </w:rPr>
      </w:pPr>
    </w:p>
    <w:p w14:paraId="2F72C759" w14:textId="77777777" w:rsidR="005705F6" w:rsidRDefault="005705F6">
      <w:pPr>
        <w:rPr>
          <w:rFonts w:hint="eastAsia"/>
        </w:rPr>
      </w:pPr>
    </w:p>
    <w:p w14:paraId="4B5EB413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素菜在中国文化中的地位</w:t>
      </w:r>
    </w:p>
    <w:p w14:paraId="2729987A" w14:textId="77777777" w:rsidR="005705F6" w:rsidRDefault="005705F6">
      <w:pPr>
        <w:rPr>
          <w:rFonts w:hint="eastAsia"/>
        </w:rPr>
      </w:pPr>
    </w:p>
    <w:p w14:paraId="6C18E492" w14:textId="77777777" w:rsidR="005705F6" w:rsidRDefault="005705F6">
      <w:pPr>
        <w:rPr>
          <w:rFonts w:hint="eastAsia"/>
        </w:rPr>
      </w:pPr>
    </w:p>
    <w:p w14:paraId="1A2B8642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在中国，素食文化源远流长，可以追溯到古代。佛教传入中国后，因其教义提倡不杀生，从而促进了素食主义的发展。随着时间的推移，吃素不仅限于宗教信徒，也逐渐成为一种健康生活的选择。许多家庭在特定节日或斋戒期间会选择食用素菜。素菜的制作讲究色香味形俱佳，厨师们通过巧妙的手法，使简单的食材展现出复杂多变的味道。</w:t>
      </w:r>
    </w:p>
    <w:p w14:paraId="742ACC92" w14:textId="77777777" w:rsidR="005705F6" w:rsidRDefault="005705F6">
      <w:pPr>
        <w:rPr>
          <w:rFonts w:hint="eastAsia"/>
        </w:rPr>
      </w:pPr>
    </w:p>
    <w:p w14:paraId="231C6AC7" w14:textId="77777777" w:rsidR="005705F6" w:rsidRDefault="005705F6">
      <w:pPr>
        <w:rPr>
          <w:rFonts w:hint="eastAsia"/>
        </w:rPr>
      </w:pPr>
    </w:p>
    <w:p w14:paraId="6CC62CE6" w14:textId="77777777" w:rsidR="005705F6" w:rsidRDefault="005705F6">
      <w:pPr>
        <w:rPr>
          <w:rFonts w:hint="eastAsia"/>
        </w:rPr>
      </w:pPr>
    </w:p>
    <w:p w14:paraId="0CEAFC0F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素菜的种类与特色</w:t>
      </w:r>
    </w:p>
    <w:p w14:paraId="4B38C5BA" w14:textId="77777777" w:rsidR="005705F6" w:rsidRDefault="005705F6">
      <w:pPr>
        <w:rPr>
          <w:rFonts w:hint="eastAsia"/>
        </w:rPr>
      </w:pPr>
    </w:p>
    <w:p w14:paraId="79DFBE9D" w14:textId="77777777" w:rsidR="005705F6" w:rsidRDefault="005705F6">
      <w:pPr>
        <w:rPr>
          <w:rFonts w:hint="eastAsia"/>
        </w:rPr>
      </w:pPr>
    </w:p>
    <w:p w14:paraId="039F62C6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素菜种类繁多，从地域上讲，不同地区有着各自特色的素菜系。比如，江南地区的素菜注重鲜嫩清淡，而川湘地区的则偏向麻辣浓郁。还有仿荤素菜，这类菜肴模仿肉类的外观和口感，以豆制品、面筋等为主要原料，经过精心烹调，能够达到以假乱真的效果。素菜的另一个特点是善于利用季节性食材，保证营养均衡的也体现了人与自然和谐共处的理念。</w:t>
      </w:r>
    </w:p>
    <w:p w14:paraId="63DF8A8C" w14:textId="77777777" w:rsidR="005705F6" w:rsidRDefault="005705F6">
      <w:pPr>
        <w:rPr>
          <w:rFonts w:hint="eastAsia"/>
        </w:rPr>
      </w:pPr>
    </w:p>
    <w:p w14:paraId="69513487" w14:textId="77777777" w:rsidR="005705F6" w:rsidRDefault="005705F6">
      <w:pPr>
        <w:rPr>
          <w:rFonts w:hint="eastAsia"/>
        </w:rPr>
      </w:pPr>
    </w:p>
    <w:p w14:paraId="52FCBD7C" w14:textId="77777777" w:rsidR="005705F6" w:rsidRDefault="005705F6">
      <w:pPr>
        <w:rPr>
          <w:rFonts w:hint="eastAsia"/>
        </w:rPr>
      </w:pPr>
    </w:p>
    <w:p w14:paraId="621DFA30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素菜的健康益处</w:t>
      </w:r>
    </w:p>
    <w:p w14:paraId="1F081CD8" w14:textId="77777777" w:rsidR="005705F6" w:rsidRDefault="005705F6">
      <w:pPr>
        <w:rPr>
          <w:rFonts w:hint="eastAsia"/>
        </w:rPr>
      </w:pPr>
    </w:p>
    <w:p w14:paraId="69767AB4" w14:textId="77777777" w:rsidR="005705F6" w:rsidRDefault="005705F6">
      <w:pPr>
        <w:rPr>
          <w:rFonts w:hint="eastAsia"/>
        </w:rPr>
      </w:pPr>
    </w:p>
    <w:p w14:paraId="57837C57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随着人们对健康的重视程度不断提高，素菜因其低脂肪、高纤维的特点受到了广泛欢迎。研究表明，适量摄入蔬菜水果有助于降低心血管疾病的风险，维持正常体重，并提供人体必需的维生素和矿物质。对于想要改善饮食结构的人来说，增加素菜的比例不失为一个明智的选择。烹饪素菜时减少油盐用量，更能体现食材本身的新鲜美味。</w:t>
      </w:r>
    </w:p>
    <w:p w14:paraId="16FE75A0" w14:textId="77777777" w:rsidR="005705F6" w:rsidRDefault="005705F6">
      <w:pPr>
        <w:rPr>
          <w:rFonts w:hint="eastAsia"/>
        </w:rPr>
      </w:pPr>
    </w:p>
    <w:p w14:paraId="2140B9BC" w14:textId="77777777" w:rsidR="005705F6" w:rsidRDefault="005705F6">
      <w:pPr>
        <w:rPr>
          <w:rFonts w:hint="eastAsia"/>
        </w:rPr>
      </w:pPr>
    </w:p>
    <w:p w14:paraId="7A5D89BB" w14:textId="77777777" w:rsidR="005705F6" w:rsidRDefault="005705F6">
      <w:pPr>
        <w:rPr>
          <w:rFonts w:hint="eastAsia"/>
        </w:rPr>
      </w:pPr>
    </w:p>
    <w:p w14:paraId="660BAB23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如何在家制作美味素菜</w:t>
      </w:r>
    </w:p>
    <w:p w14:paraId="7298C9A6" w14:textId="77777777" w:rsidR="005705F6" w:rsidRDefault="005705F6">
      <w:pPr>
        <w:rPr>
          <w:rFonts w:hint="eastAsia"/>
        </w:rPr>
      </w:pPr>
    </w:p>
    <w:p w14:paraId="5585F213" w14:textId="77777777" w:rsidR="005705F6" w:rsidRDefault="005705F6">
      <w:pPr>
        <w:rPr>
          <w:rFonts w:hint="eastAsia"/>
        </w:rPr>
      </w:pPr>
    </w:p>
    <w:p w14:paraId="56FCB1FB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对于想尝试自己动手做素菜的朋友来说，关键在于掌握一些基本技巧。挑选新鲜的食材是成功的第一步。在调味方面要恰到好处，既不能过于寡淡也不能掩盖住食材原有的清香。根据个人口味调整火候大小和时间长短，让每一道素菜都能呈现出最佳状态。无论是清炒时蔬还是炖煮豆腐，只要用心去做，就能做出让人赞不绝口的家常素菜。</w:t>
      </w:r>
    </w:p>
    <w:p w14:paraId="64E4630E" w14:textId="77777777" w:rsidR="005705F6" w:rsidRDefault="005705F6">
      <w:pPr>
        <w:rPr>
          <w:rFonts w:hint="eastAsia"/>
        </w:rPr>
      </w:pPr>
    </w:p>
    <w:p w14:paraId="5CE10D81" w14:textId="77777777" w:rsidR="005705F6" w:rsidRDefault="005705F6">
      <w:pPr>
        <w:rPr>
          <w:rFonts w:hint="eastAsia"/>
        </w:rPr>
      </w:pPr>
    </w:p>
    <w:p w14:paraId="05379C34" w14:textId="77777777" w:rsidR="005705F6" w:rsidRDefault="005705F6">
      <w:pPr>
        <w:rPr>
          <w:rFonts w:hint="eastAsia"/>
        </w:rPr>
      </w:pPr>
    </w:p>
    <w:p w14:paraId="043C0AAC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9EBEF" w14:textId="77777777" w:rsidR="005705F6" w:rsidRDefault="005705F6">
      <w:pPr>
        <w:rPr>
          <w:rFonts w:hint="eastAsia"/>
        </w:rPr>
      </w:pPr>
    </w:p>
    <w:p w14:paraId="25BDD3CB" w14:textId="77777777" w:rsidR="005705F6" w:rsidRDefault="005705F6">
      <w:pPr>
        <w:rPr>
          <w:rFonts w:hint="eastAsia"/>
        </w:rPr>
      </w:pPr>
    </w:p>
    <w:p w14:paraId="18A916A7" w14:textId="77777777" w:rsidR="005705F6" w:rsidRDefault="005705F6">
      <w:pPr>
        <w:rPr>
          <w:rFonts w:hint="eastAsia"/>
        </w:rPr>
      </w:pPr>
      <w:r>
        <w:rPr>
          <w:rFonts w:hint="eastAsia"/>
        </w:rPr>
        <w:tab/>
        <w:t>“sù cài”不仅仅是一组简单的拼音符号，它代表了一种生活方式的选择，以及对美好生活的追求。通过了解素菜的历史背景、营养价值及其独特的烹饪艺术，我们能够更加深刻地体会到中华饮食文化的博大精深。希望更多的人能够加入到享受素菜乐趣的行列中来。</w:t>
      </w:r>
    </w:p>
    <w:p w14:paraId="2D85B390" w14:textId="77777777" w:rsidR="005705F6" w:rsidRDefault="005705F6">
      <w:pPr>
        <w:rPr>
          <w:rFonts w:hint="eastAsia"/>
        </w:rPr>
      </w:pPr>
    </w:p>
    <w:p w14:paraId="114E7EC2" w14:textId="77777777" w:rsidR="005705F6" w:rsidRDefault="005705F6">
      <w:pPr>
        <w:rPr>
          <w:rFonts w:hint="eastAsia"/>
        </w:rPr>
      </w:pPr>
    </w:p>
    <w:p w14:paraId="3B50BE23" w14:textId="77777777" w:rsidR="005705F6" w:rsidRDefault="00570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EC4F9" w14:textId="0B61A056" w:rsidR="006D4E87" w:rsidRDefault="006D4E87"/>
    <w:sectPr w:rsidR="006D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7"/>
    <w:rsid w:val="005705F6"/>
    <w:rsid w:val="006D4E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1D1E-01FB-4C9A-AF66-3D757DDE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