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2376" w14:textId="77777777" w:rsidR="005A6415" w:rsidRDefault="005A6415">
      <w:pPr>
        <w:rPr>
          <w:rFonts w:hint="eastAsia"/>
        </w:rPr>
      </w:pPr>
    </w:p>
    <w:p w14:paraId="2F20F5B4" w14:textId="77777777" w:rsidR="005A6415" w:rsidRDefault="005A6415">
      <w:pPr>
        <w:rPr>
          <w:rFonts w:hint="eastAsia"/>
        </w:rPr>
      </w:pPr>
      <w:r>
        <w:rPr>
          <w:rFonts w:hint="eastAsia"/>
        </w:rPr>
        <w:tab/>
        <w:t>《索性造句三年级上册》简介</w:t>
      </w:r>
    </w:p>
    <w:p w14:paraId="01FCD47B" w14:textId="77777777" w:rsidR="005A6415" w:rsidRDefault="005A6415">
      <w:pPr>
        <w:rPr>
          <w:rFonts w:hint="eastAsia"/>
        </w:rPr>
      </w:pPr>
    </w:p>
    <w:p w14:paraId="79189D32" w14:textId="77777777" w:rsidR="005A6415" w:rsidRDefault="005A6415">
      <w:pPr>
        <w:rPr>
          <w:rFonts w:hint="eastAsia"/>
        </w:rPr>
      </w:pPr>
    </w:p>
    <w:p w14:paraId="5C695654" w14:textId="77777777" w:rsidR="005A6415" w:rsidRDefault="005A6415">
      <w:pPr>
        <w:rPr>
          <w:rFonts w:hint="eastAsia"/>
        </w:rPr>
      </w:pPr>
      <w:r>
        <w:rPr>
          <w:rFonts w:hint="eastAsia"/>
        </w:rPr>
        <w:tab/>
        <w:t>《索性造句三年级上册》是一本专为小学三年级学生设计的语言学习辅助书籍。本书旨在通过丰富多样的句子构造练习，帮助孩子们提升语言表达能力，加深对汉语语法结构的理解。书中涵盖了日常生活、自然环境、人文历史等多个领域的主题，力求在趣味性和实用性之间找到完美的平衡点。</w:t>
      </w:r>
    </w:p>
    <w:p w14:paraId="3AA2E2C5" w14:textId="77777777" w:rsidR="005A6415" w:rsidRDefault="005A6415">
      <w:pPr>
        <w:rPr>
          <w:rFonts w:hint="eastAsia"/>
        </w:rPr>
      </w:pPr>
    </w:p>
    <w:p w14:paraId="2B2A8A09" w14:textId="77777777" w:rsidR="005A6415" w:rsidRDefault="005A6415">
      <w:pPr>
        <w:rPr>
          <w:rFonts w:hint="eastAsia"/>
        </w:rPr>
      </w:pPr>
    </w:p>
    <w:p w14:paraId="48DDF557" w14:textId="77777777" w:rsidR="005A6415" w:rsidRDefault="005A6415">
      <w:pPr>
        <w:rPr>
          <w:rFonts w:hint="eastAsia"/>
        </w:rPr>
      </w:pPr>
    </w:p>
    <w:p w14:paraId="2BED491C" w14:textId="77777777" w:rsidR="005A6415" w:rsidRDefault="005A6415">
      <w:pPr>
        <w:rPr>
          <w:rFonts w:hint="eastAsia"/>
        </w:rPr>
      </w:pPr>
      <w:r>
        <w:rPr>
          <w:rFonts w:hint="eastAsia"/>
        </w:rPr>
        <w:tab/>
        <w:t>内容编排</w:t>
      </w:r>
    </w:p>
    <w:p w14:paraId="1B8D4E04" w14:textId="77777777" w:rsidR="005A6415" w:rsidRDefault="005A6415">
      <w:pPr>
        <w:rPr>
          <w:rFonts w:hint="eastAsia"/>
        </w:rPr>
      </w:pPr>
    </w:p>
    <w:p w14:paraId="0E1A7E8B" w14:textId="77777777" w:rsidR="005A6415" w:rsidRDefault="005A6415">
      <w:pPr>
        <w:rPr>
          <w:rFonts w:hint="eastAsia"/>
        </w:rPr>
      </w:pPr>
    </w:p>
    <w:p w14:paraId="11266605" w14:textId="77777777" w:rsidR="005A6415" w:rsidRDefault="005A6415">
      <w:pPr>
        <w:rPr>
          <w:rFonts w:hint="eastAsia"/>
        </w:rPr>
      </w:pPr>
      <w:r>
        <w:rPr>
          <w:rFonts w:hint="eastAsia"/>
        </w:rPr>
        <w:tab/>
        <w:t>本书的内容编排科学合理，每课围绕一个特定的主题展开。通过生动有趣的插图和简短的文字说明，引出该课的核心词汇；接着，提供了一系列由易到难的造句练习，引导学生运用新学的词汇进行句子构建；设置了一些开放性的问题或小任务，鼓励学生发挥想象力，自主创作故事或对话，以此来检验并巩固所学知识。</w:t>
      </w:r>
    </w:p>
    <w:p w14:paraId="5BAB8772" w14:textId="77777777" w:rsidR="005A6415" w:rsidRDefault="005A6415">
      <w:pPr>
        <w:rPr>
          <w:rFonts w:hint="eastAsia"/>
        </w:rPr>
      </w:pPr>
    </w:p>
    <w:p w14:paraId="3FC7B33F" w14:textId="77777777" w:rsidR="005A6415" w:rsidRDefault="005A6415">
      <w:pPr>
        <w:rPr>
          <w:rFonts w:hint="eastAsia"/>
        </w:rPr>
      </w:pPr>
    </w:p>
    <w:p w14:paraId="4FBA6F0E" w14:textId="77777777" w:rsidR="005A6415" w:rsidRDefault="005A6415">
      <w:pPr>
        <w:rPr>
          <w:rFonts w:hint="eastAsia"/>
        </w:rPr>
      </w:pPr>
    </w:p>
    <w:p w14:paraId="359969E0" w14:textId="77777777" w:rsidR="005A6415" w:rsidRDefault="005A6415">
      <w:pPr>
        <w:rPr>
          <w:rFonts w:hint="eastAsia"/>
        </w:rPr>
      </w:pPr>
      <w:r>
        <w:rPr>
          <w:rFonts w:hint="eastAsia"/>
        </w:rPr>
        <w:tab/>
        <w:t>特色亮点</w:t>
      </w:r>
    </w:p>
    <w:p w14:paraId="0B4E3C5E" w14:textId="77777777" w:rsidR="005A6415" w:rsidRDefault="005A6415">
      <w:pPr>
        <w:rPr>
          <w:rFonts w:hint="eastAsia"/>
        </w:rPr>
      </w:pPr>
    </w:p>
    <w:p w14:paraId="537D77A9" w14:textId="77777777" w:rsidR="005A6415" w:rsidRDefault="005A6415">
      <w:pPr>
        <w:rPr>
          <w:rFonts w:hint="eastAsia"/>
        </w:rPr>
      </w:pPr>
    </w:p>
    <w:p w14:paraId="1A10D6B2" w14:textId="77777777" w:rsidR="005A6415" w:rsidRDefault="005A6415">
      <w:pPr>
        <w:rPr>
          <w:rFonts w:hint="eastAsia"/>
        </w:rPr>
      </w:pPr>
      <w:r>
        <w:rPr>
          <w:rFonts w:hint="eastAsia"/>
        </w:rPr>
        <w:tab/>
        <w:t>《索性造句三年级上册》具有以下几个显著特点：</w:t>
      </w:r>
    </w:p>
    <w:p w14:paraId="61D005FD" w14:textId="77777777" w:rsidR="005A6415" w:rsidRDefault="005A6415">
      <w:pPr>
        <w:rPr>
          <w:rFonts w:hint="eastAsia"/>
        </w:rPr>
      </w:pPr>
    </w:p>
    <w:p w14:paraId="210A15FE" w14:textId="77777777" w:rsidR="005A6415" w:rsidRDefault="005A6415">
      <w:pPr>
        <w:rPr>
          <w:rFonts w:hint="eastAsia"/>
        </w:rPr>
      </w:pPr>
      <w:r>
        <w:rPr>
          <w:rFonts w:hint="eastAsia"/>
        </w:rPr>
        <w:t>1. 互动性强：书中融入了大量的互动元素，如问答、连线等小游戏，极大地提高了学生的参与度。</w:t>
      </w:r>
    </w:p>
    <w:p w14:paraId="15B54BDF" w14:textId="77777777" w:rsidR="005A6415" w:rsidRDefault="005A6415">
      <w:pPr>
        <w:rPr>
          <w:rFonts w:hint="eastAsia"/>
        </w:rPr>
      </w:pPr>
    </w:p>
    <w:p w14:paraId="2AC3A4D4" w14:textId="77777777" w:rsidR="005A6415" w:rsidRDefault="005A6415">
      <w:pPr>
        <w:rPr>
          <w:rFonts w:hint="eastAsia"/>
        </w:rPr>
      </w:pPr>
      <w:r>
        <w:rPr>
          <w:rFonts w:hint="eastAsia"/>
        </w:rPr>
        <w:t>2. 贴近生活：所有例子和练习都紧密联系小学生的生活实际，让学生在轻松愉快的氛围中学习语言。</w:t>
      </w:r>
    </w:p>
    <w:p w14:paraId="751FFFEC" w14:textId="77777777" w:rsidR="005A6415" w:rsidRDefault="005A6415">
      <w:pPr>
        <w:rPr>
          <w:rFonts w:hint="eastAsia"/>
        </w:rPr>
      </w:pPr>
    </w:p>
    <w:p w14:paraId="00828279" w14:textId="77777777" w:rsidR="005A6415" w:rsidRDefault="005A6415">
      <w:pPr>
        <w:rPr>
          <w:rFonts w:hint="eastAsia"/>
        </w:rPr>
      </w:pPr>
      <w:r>
        <w:rPr>
          <w:rFonts w:hint="eastAsia"/>
        </w:rPr>
        <w:t>3. 图文并茂：精美的插图不仅能够吸引孩子的注意力，还能帮助他们更好地理解文意。</w:t>
      </w:r>
    </w:p>
    <w:p w14:paraId="4638D451" w14:textId="77777777" w:rsidR="005A6415" w:rsidRDefault="005A6415">
      <w:pPr>
        <w:rPr>
          <w:rFonts w:hint="eastAsia"/>
        </w:rPr>
      </w:pPr>
    </w:p>
    <w:p w14:paraId="1A8AF899" w14:textId="77777777" w:rsidR="005A6415" w:rsidRDefault="005A6415">
      <w:pPr>
        <w:rPr>
          <w:rFonts w:hint="eastAsia"/>
        </w:rPr>
      </w:pPr>
      <w:r>
        <w:rPr>
          <w:rFonts w:hint="eastAsia"/>
        </w:rPr>
        <w:t>4. 循序渐进：从基础词汇到复杂句型，书中的内容按照难度逐渐增加，确保每位学生都能稳步前进。</w:t>
      </w:r>
    </w:p>
    <w:p w14:paraId="39324516" w14:textId="77777777" w:rsidR="005A6415" w:rsidRDefault="005A6415">
      <w:pPr>
        <w:rPr>
          <w:rFonts w:hint="eastAsia"/>
        </w:rPr>
      </w:pPr>
    </w:p>
    <w:p w14:paraId="56AF1284" w14:textId="77777777" w:rsidR="005A6415" w:rsidRDefault="005A6415">
      <w:pPr>
        <w:rPr>
          <w:rFonts w:hint="eastAsia"/>
        </w:rPr>
      </w:pPr>
    </w:p>
    <w:p w14:paraId="0B156325" w14:textId="77777777" w:rsidR="005A6415" w:rsidRDefault="005A6415">
      <w:pPr>
        <w:rPr>
          <w:rFonts w:hint="eastAsia"/>
        </w:rPr>
      </w:pPr>
    </w:p>
    <w:p w14:paraId="04336406" w14:textId="77777777" w:rsidR="005A6415" w:rsidRDefault="005A6415">
      <w:pPr>
        <w:rPr>
          <w:rFonts w:hint="eastAsia"/>
        </w:rPr>
      </w:pPr>
      <w:r>
        <w:rPr>
          <w:rFonts w:hint="eastAsia"/>
        </w:rPr>
        <w:tab/>
        <w:t>使用建议</w:t>
      </w:r>
    </w:p>
    <w:p w14:paraId="4F4FFCCD" w14:textId="77777777" w:rsidR="005A6415" w:rsidRDefault="005A6415">
      <w:pPr>
        <w:rPr>
          <w:rFonts w:hint="eastAsia"/>
        </w:rPr>
      </w:pPr>
    </w:p>
    <w:p w14:paraId="4C264A0E" w14:textId="77777777" w:rsidR="005A6415" w:rsidRDefault="005A6415">
      <w:pPr>
        <w:rPr>
          <w:rFonts w:hint="eastAsia"/>
        </w:rPr>
      </w:pPr>
    </w:p>
    <w:p w14:paraId="6F55B613" w14:textId="77777777" w:rsidR="005A6415" w:rsidRDefault="005A6415">
      <w:pPr>
        <w:rPr>
          <w:rFonts w:hint="eastAsia"/>
        </w:rPr>
      </w:pPr>
      <w:r>
        <w:rPr>
          <w:rFonts w:hint="eastAsia"/>
        </w:rPr>
        <w:tab/>
        <w:t>为了达到最佳的学习效果，《索性造句三年级上册》推荐作为课堂教学的补充材料使用。教师可以根据课程进度挑选合适的章节进行讲解，并结合实际教学活动组织相应的练习。同时，家长也可以在家指导孩子完成书中的任务，共同享受亲子学习的乐趣。鼓励学生们相互交流心得，分享自己创作的故事或对话，这样既能增进同学间的友谊，也能进一步激发他们的学习热情。</w:t>
      </w:r>
    </w:p>
    <w:p w14:paraId="41ECC402" w14:textId="77777777" w:rsidR="005A6415" w:rsidRDefault="005A6415">
      <w:pPr>
        <w:rPr>
          <w:rFonts w:hint="eastAsia"/>
        </w:rPr>
      </w:pPr>
    </w:p>
    <w:p w14:paraId="2FAB4CE4" w14:textId="77777777" w:rsidR="005A6415" w:rsidRDefault="005A6415">
      <w:pPr>
        <w:rPr>
          <w:rFonts w:hint="eastAsia"/>
        </w:rPr>
      </w:pPr>
    </w:p>
    <w:p w14:paraId="0B7993CF" w14:textId="77777777" w:rsidR="005A6415" w:rsidRDefault="005A6415">
      <w:pPr>
        <w:rPr>
          <w:rFonts w:hint="eastAsia"/>
        </w:rPr>
      </w:pPr>
    </w:p>
    <w:p w14:paraId="69B5919C" w14:textId="77777777" w:rsidR="005A6415" w:rsidRDefault="005A64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F68AEC" w14:textId="77777777" w:rsidR="005A6415" w:rsidRDefault="005A6415">
      <w:pPr>
        <w:rPr>
          <w:rFonts w:hint="eastAsia"/>
        </w:rPr>
      </w:pPr>
    </w:p>
    <w:p w14:paraId="217F5988" w14:textId="77777777" w:rsidR="005A6415" w:rsidRDefault="005A6415">
      <w:pPr>
        <w:rPr>
          <w:rFonts w:hint="eastAsia"/>
        </w:rPr>
      </w:pPr>
    </w:p>
    <w:p w14:paraId="2568E8BB" w14:textId="77777777" w:rsidR="005A6415" w:rsidRDefault="005A6415">
      <w:pPr>
        <w:rPr>
          <w:rFonts w:hint="eastAsia"/>
        </w:rPr>
      </w:pPr>
      <w:r>
        <w:rPr>
          <w:rFonts w:hint="eastAsia"/>
        </w:rPr>
        <w:tab/>
        <w:t>《索性造句三年级上册》不仅是一本优秀的语言学习工具书，更是一部能够激发学生创造力和想象力的好帮手。它将陪伴着每一位小朋友，在探索语言世界的旅途中留下快乐而有意义的记忆。</w:t>
      </w:r>
    </w:p>
    <w:p w14:paraId="6FA203B3" w14:textId="77777777" w:rsidR="005A6415" w:rsidRDefault="005A6415">
      <w:pPr>
        <w:rPr>
          <w:rFonts w:hint="eastAsia"/>
        </w:rPr>
      </w:pPr>
    </w:p>
    <w:p w14:paraId="61C085CD" w14:textId="77777777" w:rsidR="005A6415" w:rsidRDefault="005A6415">
      <w:pPr>
        <w:rPr>
          <w:rFonts w:hint="eastAsia"/>
        </w:rPr>
      </w:pPr>
    </w:p>
    <w:p w14:paraId="124DBF12" w14:textId="77777777" w:rsidR="005A6415" w:rsidRDefault="005A6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BDE4A" w14:textId="31D9F9B7" w:rsidR="00756625" w:rsidRDefault="00756625"/>
    <w:sectPr w:rsidR="0075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25"/>
    <w:rsid w:val="005A6415"/>
    <w:rsid w:val="0075662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32FF2-CF58-4119-A6B3-10A7F6B3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