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B619A" w14:textId="77777777" w:rsidR="003E381E" w:rsidRDefault="003E381E">
      <w:pPr>
        <w:rPr>
          <w:rFonts w:hint="eastAsia"/>
        </w:rPr>
      </w:pPr>
      <w:r>
        <w:rPr>
          <w:rFonts w:hint="eastAsia"/>
        </w:rPr>
        <w:t>索索的拼音</w:t>
      </w:r>
    </w:p>
    <w:p w14:paraId="2139F481" w14:textId="77777777" w:rsidR="003E381E" w:rsidRDefault="003E381E">
      <w:pPr>
        <w:rPr>
          <w:rFonts w:hint="eastAsia"/>
        </w:rPr>
      </w:pPr>
      <w:r>
        <w:rPr>
          <w:rFonts w:hint="eastAsia"/>
        </w:rPr>
        <w:t>在汉语的广袤天地中，每个词汇都有其独特的发音和意义，"索索"便是这样一个充满韵味的词。它的拼音为“suǒ suǒ”，属于一声与三声的组合，给人一种轻柔、连绵的感觉。这个词汇不仅仅是一个简单的音节组合，它还承载着丰富的文化内涵以及多样的应用场景。</w:t>
      </w:r>
    </w:p>
    <w:p w14:paraId="2565B6B0" w14:textId="77777777" w:rsidR="003E381E" w:rsidRDefault="003E381E">
      <w:pPr>
        <w:rPr>
          <w:rFonts w:hint="eastAsia"/>
        </w:rPr>
      </w:pPr>
    </w:p>
    <w:p w14:paraId="08A18466" w14:textId="77777777" w:rsidR="003E381E" w:rsidRDefault="003E381E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4667B3AA" w14:textId="77777777" w:rsidR="003E381E" w:rsidRDefault="003E381E">
      <w:pPr>
        <w:rPr>
          <w:rFonts w:hint="eastAsia"/>
        </w:rPr>
      </w:pPr>
      <w:r>
        <w:rPr>
          <w:rFonts w:hint="eastAsia"/>
        </w:rPr>
        <w:t>追溯到古代文献，《易经》中的《震卦》提到：“震索索，视矍矍”。这里的“索索”用来形容内心不安的样子，古人用这个词描绘出一种紧张或者害怕的情绪状态。而在其他文学作品里，“索索”也常常被用来形容轻微的声音或是颤抖的状态，比如风吹草木时发出的细微声响，或者是人因寒冷或恐惧而产生的身体抖动。这种描述不仅生动形象，而且给读者留下了深刻的印象。</w:t>
      </w:r>
    </w:p>
    <w:p w14:paraId="0D16C432" w14:textId="77777777" w:rsidR="003E381E" w:rsidRDefault="003E381E">
      <w:pPr>
        <w:rPr>
          <w:rFonts w:hint="eastAsia"/>
        </w:rPr>
      </w:pPr>
    </w:p>
    <w:p w14:paraId="43212D11" w14:textId="77777777" w:rsidR="003E381E" w:rsidRDefault="003E381E">
      <w:pPr>
        <w:rPr>
          <w:rFonts w:hint="eastAsia"/>
        </w:rPr>
      </w:pPr>
      <w:r>
        <w:rPr>
          <w:rFonts w:hint="eastAsia"/>
        </w:rPr>
        <w:t>在文学创作中的应用</w:t>
      </w:r>
    </w:p>
    <w:p w14:paraId="01229634" w14:textId="77777777" w:rsidR="003E381E" w:rsidRDefault="003E381E">
      <w:pPr>
        <w:rPr>
          <w:rFonts w:hint="eastAsia"/>
        </w:rPr>
      </w:pPr>
      <w:r>
        <w:rPr>
          <w:rFonts w:hint="eastAsia"/>
        </w:rPr>
        <w:t>在众多诗词歌赋中，“索索”以其独特的音韵美成为了诗人钟爱的词语之一。唐代大诗人白居易在其诗作《五弦弹》中写道：“第一第二弦索索，秋风拂松疏韵落”，这里通过“索索”的声音效果，成功地营造出了秋天的寂寥氛围。同样地，在现代文学里，“索索”也被广泛应用于描写自然景象和个人情感变化，例如描述细雨纷纷下的场景，或是表达一个人内心的孤独与无助。</w:t>
      </w:r>
    </w:p>
    <w:p w14:paraId="53D2EC10" w14:textId="77777777" w:rsidR="003E381E" w:rsidRDefault="003E381E">
      <w:pPr>
        <w:rPr>
          <w:rFonts w:hint="eastAsia"/>
        </w:rPr>
      </w:pPr>
    </w:p>
    <w:p w14:paraId="4EF9A1CA" w14:textId="77777777" w:rsidR="003E381E" w:rsidRDefault="003E381E">
      <w:pPr>
        <w:rPr>
          <w:rFonts w:hint="eastAsia"/>
        </w:rPr>
      </w:pPr>
      <w:r>
        <w:rPr>
          <w:rFonts w:hint="eastAsia"/>
        </w:rPr>
        <w:t>日常生活中“索索”的体现</w:t>
      </w:r>
    </w:p>
    <w:p w14:paraId="5E6A61EF" w14:textId="77777777" w:rsidR="003E381E" w:rsidRDefault="003E381E">
      <w:pPr>
        <w:rPr>
          <w:rFonts w:hint="eastAsia"/>
        </w:rPr>
      </w:pPr>
      <w:r>
        <w:rPr>
          <w:rFonts w:hint="eastAsia"/>
        </w:rPr>
        <w:t>除了文学创作外，“索索”在我们的日常生活中也有着广泛的运用。当我们走在落叶纷飞的小径上，脚下踩过的枯叶会发出“索索”的声响；冬日清晨从温暖被窝钻出来的那一刻，因为突然接触到冷空气而产生的寒战也可以用“索索发抖”来形容。“索索”还可以用来形容物体轻微晃动的姿态，如挂在窗边风铃随风摇曳时所发出的声音。这些细节都使得“索索”一词更加贴近生活，富有亲和力。</w:t>
      </w:r>
    </w:p>
    <w:p w14:paraId="41190093" w14:textId="77777777" w:rsidR="003E381E" w:rsidRDefault="003E381E">
      <w:pPr>
        <w:rPr>
          <w:rFonts w:hint="eastAsia"/>
        </w:rPr>
      </w:pPr>
    </w:p>
    <w:p w14:paraId="34D48430" w14:textId="77777777" w:rsidR="003E381E" w:rsidRDefault="003E381E">
      <w:pPr>
        <w:rPr>
          <w:rFonts w:hint="eastAsia"/>
        </w:rPr>
      </w:pPr>
      <w:r>
        <w:rPr>
          <w:rFonts w:hint="eastAsia"/>
        </w:rPr>
        <w:t>最后的总结</w:t>
      </w:r>
    </w:p>
    <w:p w14:paraId="42320BD7" w14:textId="77777777" w:rsidR="003E381E" w:rsidRDefault="003E381E">
      <w:pPr>
        <w:rPr>
          <w:rFonts w:hint="eastAsia"/>
        </w:rPr>
      </w:pPr>
      <w:r>
        <w:rPr>
          <w:rFonts w:hint="eastAsia"/>
        </w:rPr>
        <w:t>“索索”不仅仅是一个简单的汉语词汇，它更像是一扇通往中华文化宝库的小窗。无论是古代经典还是现代文艺创作，亦或是日常生活中的点滴瞬间，“索索”都能以它独特的方式展现出来，并赋予事物新的生命力。希望更多的人能够了解并喜爱上这个充满魅力的词汇，让“索索”的声音继续在岁月长河中回荡。</w:t>
      </w:r>
    </w:p>
    <w:p w14:paraId="4D3D718A" w14:textId="77777777" w:rsidR="003E381E" w:rsidRDefault="003E381E">
      <w:pPr>
        <w:rPr>
          <w:rFonts w:hint="eastAsia"/>
        </w:rPr>
      </w:pPr>
    </w:p>
    <w:p w14:paraId="43062FC1" w14:textId="77777777" w:rsidR="003E381E" w:rsidRDefault="003E38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DE7516" w14:textId="4939A1EF" w:rsidR="00016632" w:rsidRDefault="00016632"/>
    <w:sectPr w:rsidR="00016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32"/>
    <w:rsid w:val="00016632"/>
    <w:rsid w:val="003E381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F832D-F1DC-4408-8722-81B426B1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