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D63E" w14:textId="77777777" w:rsidR="00204B67" w:rsidRDefault="00204B67">
      <w:pPr>
        <w:rPr>
          <w:rFonts w:hint="eastAsia"/>
        </w:rPr>
      </w:pPr>
    </w:p>
    <w:p w14:paraId="5442F56F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紧的拼音怎么拼写</w:t>
      </w:r>
    </w:p>
    <w:p w14:paraId="39FA6B08" w14:textId="77777777" w:rsidR="00204B67" w:rsidRDefault="00204B67">
      <w:pPr>
        <w:rPr>
          <w:rFonts w:hint="eastAsia"/>
        </w:rPr>
      </w:pPr>
    </w:p>
    <w:p w14:paraId="3E9DA799" w14:textId="77777777" w:rsidR="00204B67" w:rsidRDefault="00204B67">
      <w:pPr>
        <w:rPr>
          <w:rFonts w:hint="eastAsia"/>
        </w:rPr>
      </w:pPr>
    </w:p>
    <w:p w14:paraId="6B13096D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在汉语拼音体系中，“紧”的拼音是“jǐn”。对于想要学习正确发音和书写汉字拼音的人来说，了解每个字的准确拼音至关重要。拼音不仅是学习普通话发音的基础工具，也是识读汉字的重要桥梁。通过掌握正确的拼音，可以更好地理解和使用中文。</w:t>
      </w:r>
    </w:p>
    <w:p w14:paraId="223CE7EF" w14:textId="77777777" w:rsidR="00204B67" w:rsidRDefault="00204B67">
      <w:pPr>
        <w:rPr>
          <w:rFonts w:hint="eastAsia"/>
        </w:rPr>
      </w:pPr>
    </w:p>
    <w:p w14:paraId="636CEEF5" w14:textId="77777777" w:rsidR="00204B67" w:rsidRDefault="00204B67">
      <w:pPr>
        <w:rPr>
          <w:rFonts w:hint="eastAsia"/>
        </w:rPr>
      </w:pPr>
    </w:p>
    <w:p w14:paraId="69A551C8" w14:textId="77777777" w:rsidR="00204B67" w:rsidRDefault="00204B67">
      <w:pPr>
        <w:rPr>
          <w:rFonts w:hint="eastAsia"/>
        </w:rPr>
      </w:pPr>
    </w:p>
    <w:p w14:paraId="4445935E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9748FE3" w14:textId="77777777" w:rsidR="00204B67" w:rsidRDefault="00204B67">
      <w:pPr>
        <w:rPr>
          <w:rFonts w:hint="eastAsia"/>
        </w:rPr>
      </w:pPr>
    </w:p>
    <w:p w14:paraId="250615C0" w14:textId="77777777" w:rsidR="00204B67" w:rsidRDefault="00204B67">
      <w:pPr>
        <w:rPr>
          <w:rFonts w:hint="eastAsia"/>
        </w:rPr>
      </w:pPr>
    </w:p>
    <w:p w14:paraId="2009629D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汉语拼音是一种辅助文字系统，它帮助人们学会如何正确地发出汉字的声音。从孩童时期开始，学校教育就将拼音作为语文课程的一部分进行教学，以便学生能够更快、更准确地认读汉字。成人学习者也同样依赖拼音来攻克语言障碍，尤其是在学习标准普通话时。拼音不仅有助于提高口语表达能力，还为书面交流提供了便利。</w:t>
      </w:r>
    </w:p>
    <w:p w14:paraId="0E2CAE45" w14:textId="77777777" w:rsidR="00204B67" w:rsidRDefault="00204B67">
      <w:pPr>
        <w:rPr>
          <w:rFonts w:hint="eastAsia"/>
        </w:rPr>
      </w:pPr>
    </w:p>
    <w:p w14:paraId="4D280A6F" w14:textId="77777777" w:rsidR="00204B67" w:rsidRDefault="00204B67">
      <w:pPr>
        <w:rPr>
          <w:rFonts w:hint="eastAsia"/>
        </w:rPr>
      </w:pPr>
    </w:p>
    <w:p w14:paraId="7213BF9F" w14:textId="77777777" w:rsidR="00204B67" w:rsidRDefault="00204B67">
      <w:pPr>
        <w:rPr>
          <w:rFonts w:hint="eastAsia"/>
        </w:rPr>
      </w:pPr>
    </w:p>
    <w:p w14:paraId="137729EE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0208C700" w14:textId="77777777" w:rsidR="00204B67" w:rsidRDefault="00204B67">
      <w:pPr>
        <w:rPr>
          <w:rFonts w:hint="eastAsia"/>
        </w:rPr>
      </w:pPr>
    </w:p>
    <w:p w14:paraId="609003CD" w14:textId="77777777" w:rsidR="00204B67" w:rsidRDefault="00204B67">
      <w:pPr>
        <w:rPr>
          <w:rFonts w:hint="eastAsia"/>
        </w:rPr>
      </w:pPr>
    </w:p>
    <w:p w14:paraId="52DC487B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值得注意的是，“紧”这个字有一个上声（第三声）的声调，这表示发音时声音要先降后升。“jǐn”的声调变化对意义有着关键的影响。汉语是一门声调语言，同样的音节加上不同的声调可能会产生完全不同的意思。因此，在说或写“紧”的拼音时，一定要注意它的声调特征，以确保沟通无误。</w:t>
      </w:r>
    </w:p>
    <w:p w14:paraId="05FC4BCF" w14:textId="77777777" w:rsidR="00204B67" w:rsidRDefault="00204B67">
      <w:pPr>
        <w:rPr>
          <w:rFonts w:hint="eastAsia"/>
        </w:rPr>
      </w:pPr>
    </w:p>
    <w:p w14:paraId="60C630ED" w14:textId="77777777" w:rsidR="00204B67" w:rsidRDefault="00204B67">
      <w:pPr>
        <w:rPr>
          <w:rFonts w:hint="eastAsia"/>
        </w:rPr>
      </w:pPr>
    </w:p>
    <w:p w14:paraId="49178547" w14:textId="77777777" w:rsidR="00204B67" w:rsidRDefault="00204B67">
      <w:pPr>
        <w:rPr>
          <w:rFonts w:hint="eastAsia"/>
        </w:rPr>
      </w:pPr>
    </w:p>
    <w:p w14:paraId="6C50FE19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1E19E84" w14:textId="77777777" w:rsidR="00204B67" w:rsidRDefault="00204B67">
      <w:pPr>
        <w:rPr>
          <w:rFonts w:hint="eastAsia"/>
        </w:rPr>
      </w:pPr>
    </w:p>
    <w:p w14:paraId="7B9449F7" w14:textId="77777777" w:rsidR="00204B67" w:rsidRDefault="00204B67">
      <w:pPr>
        <w:rPr>
          <w:rFonts w:hint="eastAsia"/>
        </w:rPr>
      </w:pPr>
    </w:p>
    <w:p w14:paraId="50511FDF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虽然拼音是对汉字发音的一种抽象化表示，但它并不是替代汉字的存在。每一个汉字都有其独特的形态和含义，而拼音只是用来辅助记忆和学习这些字的发音。当提到“紧”时，我们不能仅停留在其拼音“jǐn”上，还需要理解该字在不同语境下的用法以及它所代表的具体概念。</w:t>
      </w:r>
    </w:p>
    <w:p w14:paraId="70F881B7" w14:textId="77777777" w:rsidR="00204B67" w:rsidRDefault="00204B67">
      <w:pPr>
        <w:rPr>
          <w:rFonts w:hint="eastAsia"/>
        </w:rPr>
      </w:pPr>
    </w:p>
    <w:p w14:paraId="5E309EAC" w14:textId="77777777" w:rsidR="00204B67" w:rsidRDefault="00204B67">
      <w:pPr>
        <w:rPr>
          <w:rFonts w:hint="eastAsia"/>
        </w:rPr>
      </w:pPr>
    </w:p>
    <w:p w14:paraId="71E0EB39" w14:textId="77777777" w:rsidR="00204B67" w:rsidRDefault="00204B67">
      <w:pPr>
        <w:rPr>
          <w:rFonts w:hint="eastAsia"/>
        </w:rPr>
      </w:pPr>
    </w:p>
    <w:p w14:paraId="6E37DC9A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3B70BA85" w14:textId="77777777" w:rsidR="00204B67" w:rsidRDefault="00204B67">
      <w:pPr>
        <w:rPr>
          <w:rFonts w:hint="eastAsia"/>
        </w:rPr>
      </w:pPr>
    </w:p>
    <w:p w14:paraId="7ADC2C1A" w14:textId="77777777" w:rsidR="00204B67" w:rsidRDefault="00204B67">
      <w:pPr>
        <w:rPr>
          <w:rFonts w:hint="eastAsia"/>
        </w:rPr>
      </w:pPr>
    </w:p>
    <w:p w14:paraId="48767C80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在生活中，“紧”字频繁出现在各种场合之中，如描述物体的状态（紧密）、形容人的态度（紧张），或者用于成语和惯用语中。无论是在日常对话还是正式文件里，“紧”的正确使用都离不开对其拼音和含义的准确把握。对于非母语者来说，练习发音并熟悉包含“紧”在内的常用词汇，能极大地提升他们在中国文化环境下的适应能力和交流效率。</w:t>
      </w:r>
    </w:p>
    <w:p w14:paraId="1B7A0885" w14:textId="77777777" w:rsidR="00204B67" w:rsidRDefault="00204B67">
      <w:pPr>
        <w:rPr>
          <w:rFonts w:hint="eastAsia"/>
        </w:rPr>
      </w:pPr>
    </w:p>
    <w:p w14:paraId="711CBCFC" w14:textId="77777777" w:rsidR="00204B67" w:rsidRDefault="00204B67">
      <w:pPr>
        <w:rPr>
          <w:rFonts w:hint="eastAsia"/>
        </w:rPr>
      </w:pPr>
    </w:p>
    <w:p w14:paraId="4CE5AD28" w14:textId="77777777" w:rsidR="00204B67" w:rsidRDefault="00204B67">
      <w:pPr>
        <w:rPr>
          <w:rFonts w:hint="eastAsia"/>
        </w:rPr>
      </w:pPr>
    </w:p>
    <w:p w14:paraId="40D7DDC5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9A666" w14:textId="77777777" w:rsidR="00204B67" w:rsidRDefault="00204B67">
      <w:pPr>
        <w:rPr>
          <w:rFonts w:hint="eastAsia"/>
        </w:rPr>
      </w:pPr>
    </w:p>
    <w:p w14:paraId="4C46B3E6" w14:textId="77777777" w:rsidR="00204B67" w:rsidRDefault="00204B67">
      <w:pPr>
        <w:rPr>
          <w:rFonts w:hint="eastAsia"/>
        </w:rPr>
      </w:pPr>
    </w:p>
    <w:p w14:paraId="4B63D56B" w14:textId="77777777" w:rsidR="00204B67" w:rsidRDefault="00204B67">
      <w:pPr>
        <w:rPr>
          <w:rFonts w:hint="eastAsia"/>
        </w:rPr>
      </w:pPr>
      <w:r>
        <w:rPr>
          <w:rFonts w:hint="eastAsia"/>
        </w:rPr>
        <w:tab/>
        <w:t>“紧”的拼音是“jǐn”，并且具有特定的声调。掌握这一知识点对于任何人学习汉语都是不可或缺的一环。通过不断地练习和应用，我们可以更加自如地运用汉语进行交流，并深入领略这门古老而又充满活力的语言的魅力。</w:t>
      </w:r>
    </w:p>
    <w:p w14:paraId="0CC48697" w14:textId="77777777" w:rsidR="00204B67" w:rsidRDefault="00204B67">
      <w:pPr>
        <w:rPr>
          <w:rFonts w:hint="eastAsia"/>
        </w:rPr>
      </w:pPr>
    </w:p>
    <w:p w14:paraId="4B3818D8" w14:textId="77777777" w:rsidR="00204B67" w:rsidRDefault="00204B67">
      <w:pPr>
        <w:rPr>
          <w:rFonts w:hint="eastAsia"/>
        </w:rPr>
      </w:pPr>
    </w:p>
    <w:p w14:paraId="149B35B7" w14:textId="77777777" w:rsidR="00204B67" w:rsidRDefault="00204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FC18A" w14:textId="421E0464" w:rsidR="00325359" w:rsidRDefault="00325359"/>
    <w:sectPr w:rsidR="0032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9"/>
    <w:rsid w:val="00204B67"/>
    <w:rsid w:val="0032535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8B120-CDE2-4647-AA4C-430D09D2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