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C3F7F" w14:textId="77777777" w:rsidR="008A2FBE" w:rsidRDefault="008A2FBE">
      <w:pPr>
        <w:rPr>
          <w:rFonts w:hint="eastAsia"/>
        </w:rPr>
      </w:pPr>
    </w:p>
    <w:p w14:paraId="1AB523A6" w14:textId="77777777" w:rsidR="008A2FBE" w:rsidRDefault="008A2FBE">
      <w:pPr>
        <w:rPr>
          <w:rFonts w:hint="eastAsia"/>
        </w:rPr>
      </w:pPr>
      <w:r>
        <w:rPr>
          <w:rFonts w:hint="eastAsia"/>
        </w:rPr>
        <w:tab/>
        <w:t>紧绷的拼音是什么写</w:t>
      </w:r>
    </w:p>
    <w:p w14:paraId="5BBE2BCF" w14:textId="77777777" w:rsidR="008A2FBE" w:rsidRDefault="008A2FBE">
      <w:pPr>
        <w:rPr>
          <w:rFonts w:hint="eastAsia"/>
        </w:rPr>
      </w:pPr>
    </w:p>
    <w:p w14:paraId="035D3252" w14:textId="77777777" w:rsidR="008A2FBE" w:rsidRDefault="008A2FBE">
      <w:pPr>
        <w:rPr>
          <w:rFonts w:hint="eastAsia"/>
        </w:rPr>
      </w:pPr>
    </w:p>
    <w:p w14:paraId="6A561BC9" w14:textId="77777777" w:rsidR="008A2FBE" w:rsidRDefault="008A2FBE">
      <w:pPr>
        <w:rPr>
          <w:rFonts w:hint="eastAsia"/>
        </w:rPr>
      </w:pPr>
      <w:r>
        <w:rPr>
          <w:rFonts w:hint="eastAsia"/>
        </w:rPr>
        <w:tab/>
        <w:t>在中文里，“紧绷”一词用来形容状态非常紧张或物体拉得很紧的样子。它既可以用于描述心理上的紧张感，也可以指物理上某物被拉得紧紧的状态。要准确地用汉语拼音来书写“紧绷”，首先需要了解这两个汉字各自的发音规则。</w:t>
      </w:r>
    </w:p>
    <w:p w14:paraId="1151BB82" w14:textId="77777777" w:rsidR="008A2FBE" w:rsidRDefault="008A2FBE">
      <w:pPr>
        <w:rPr>
          <w:rFonts w:hint="eastAsia"/>
        </w:rPr>
      </w:pPr>
    </w:p>
    <w:p w14:paraId="32C1CA3C" w14:textId="77777777" w:rsidR="008A2FBE" w:rsidRDefault="008A2FBE">
      <w:pPr>
        <w:rPr>
          <w:rFonts w:hint="eastAsia"/>
        </w:rPr>
      </w:pPr>
    </w:p>
    <w:p w14:paraId="51453F86" w14:textId="77777777" w:rsidR="008A2FBE" w:rsidRDefault="008A2FBE">
      <w:pPr>
        <w:rPr>
          <w:rFonts w:hint="eastAsia"/>
        </w:rPr>
      </w:pPr>
    </w:p>
    <w:p w14:paraId="4D128189" w14:textId="77777777" w:rsidR="008A2FBE" w:rsidRDefault="008A2FBE">
      <w:pPr>
        <w:rPr>
          <w:rFonts w:hint="eastAsia"/>
        </w:rPr>
      </w:pPr>
      <w:r>
        <w:rPr>
          <w:rFonts w:hint="eastAsia"/>
        </w:rPr>
        <w:tab/>
        <w:t>“紧”的拼音解析</w:t>
      </w:r>
    </w:p>
    <w:p w14:paraId="55D37F54" w14:textId="77777777" w:rsidR="008A2FBE" w:rsidRDefault="008A2FBE">
      <w:pPr>
        <w:rPr>
          <w:rFonts w:hint="eastAsia"/>
        </w:rPr>
      </w:pPr>
    </w:p>
    <w:p w14:paraId="019369B4" w14:textId="77777777" w:rsidR="008A2FBE" w:rsidRDefault="008A2FBE">
      <w:pPr>
        <w:rPr>
          <w:rFonts w:hint="eastAsia"/>
        </w:rPr>
      </w:pPr>
    </w:p>
    <w:p w14:paraId="096368A5" w14:textId="77777777" w:rsidR="008A2FBE" w:rsidRDefault="008A2FBE">
      <w:pPr>
        <w:rPr>
          <w:rFonts w:hint="eastAsia"/>
        </w:rPr>
      </w:pPr>
      <w:r>
        <w:rPr>
          <w:rFonts w:hint="eastAsia"/>
        </w:rPr>
        <w:tab/>
        <w:t>汉字“紧”属于第三声，在汉语拼音中写作 jǐn。这个字的基本意思是紧密、没有空隙；当与不同的词语组合时，它可以表达出不同程度的压力或者时间紧迫的感觉。“紧”字的正确拼写对于初学者来说可能稍微有些挑战，因为它涉及到了汉语四声中的第三声，即降升调——从一个相对较高的音开始，然后下降到最低点再上升一点结束。</w:t>
      </w:r>
    </w:p>
    <w:p w14:paraId="60E3399A" w14:textId="77777777" w:rsidR="008A2FBE" w:rsidRDefault="008A2FBE">
      <w:pPr>
        <w:rPr>
          <w:rFonts w:hint="eastAsia"/>
        </w:rPr>
      </w:pPr>
    </w:p>
    <w:p w14:paraId="290D91BC" w14:textId="77777777" w:rsidR="008A2FBE" w:rsidRDefault="008A2FBE">
      <w:pPr>
        <w:rPr>
          <w:rFonts w:hint="eastAsia"/>
        </w:rPr>
      </w:pPr>
    </w:p>
    <w:p w14:paraId="7A49E8A8" w14:textId="77777777" w:rsidR="008A2FBE" w:rsidRDefault="008A2FBE">
      <w:pPr>
        <w:rPr>
          <w:rFonts w:hint="eastAsia"/>
        </w:rPr>
      </w:pPr>
    </w:p>
    <w:p w14:paraId="4E75B607" w14:textId="77777777" w:rsidR="008A2FBE" w:rsidRDefault="008A2FBE">
      <w:pPr>
        <w:rPr>
          <w:rFonts w:hint="eastAsia"/>
        </w:rPr>
      </w:pPr>
      <w:r>
        <w:rPr>
          <w:rFonts w:hint="eastAsia"/>
        </w:rPr>
        <w:tab/>
        <w:t>“绷”的拼音介绍</w:t>
      </w:r>
    </w:p>
    <w:p w14:paraId="4E93F884" w14:textId="77777777" w:rsidR="008A2FBE" w:rsidRDefault="008A2FBE">
      <w:pPr>
        <w:rPr>
          <w:rFonts w:hint="eastAsia"/>
        </w:rPr>
      </w:pPr>
    </w:p>
    <w:p w14:paraId="485399D9" w14:textId="77777777" w:rsidR="008A2FBE" w:rsidRDefault="008A2FBE">
      <w:pPr>
        <w:rPr>
          <w:rFonts w:hint="eastAsia"/>
        </w:rPr>
      </w:pPr>
    </w:p>
    <w:p w14:paraId="5CC0FB17" w14:textId="77777777" w:rsidR="008A2FBE" w:rsidRDefault="008A2FBE">
      <w:pPr>
        <w:rPr>
          <w:rFonts w:hint="eastAsia"/>
        </w:rPr>
      </w:pPr>
      <w:r>
        <w:rPr>
          <w:rFonts w:hint="eastAsia"/>
        </w:rPr>
        <w:tab/>
        <w:t>而“绷”字，则读作 bēng（第一声）。这个字单独使用较少见，更多的是与其他汉字搭配形成固定短语，如“绷带”、“绷脸”。在这里作为“紧绷”的一部分，“绷”形象地描绘了某种材料（如布料）被拉伸至极限的状态。值得注意的是，“绷”的拼音只有一个音节，并且是平声（第一声），意味着其发音平稳而不升降。</w:t>
      </w:r>
    </w:p>
    <w:p w14:paraId="6E35B229" w14:textId="77777777" w:rsidR="008A2FBE" w:rsidRDefault="008A2FBE">
      <w:pPr>
        <w:rPr>
          <w:rFonts w:hint="eastAsia"/>
        </w:rPr>
      </w:pPr>
    </w:p>
    <w:p w14:paraId="3FFC6786" w14:textId="77777777" w:rsidR="008A2FBE" w:rsidRDefault="008A2FBE">
      <w:pPr>
        <w:rPr>
          <w:rFonts w:hint="eastAsia"/>
        </w:rPr>
      </w:pPr>
    </w:p>
    <w:p w14:paraId="4697C104" w14:textId="77777777" w:rsidR="008A2FBE" w:rsidRDefault="008A2FBE">
      <w:pPr>
        <w:rPr>
          <w:rFonts w:hint="eastAsia"/>
        </w:rPr>
      </w:pPr>
    </w:p>
    <w:p w14:paraId="6390C057" w14:textId="77777777" w:rsidR="008A2FBE" w:rsidRDefault="008A2FBE">
      <w:pPr>
        <w:rPr>
          <w:rFonts w:hint="eastAsia"/>
        </w:rPr>
      </w:pPr>
      <w:r>
        <w:rPr>
          <w:rFonts w:hint="eastAsia"/>
        </w:rPr>
        <w:tab/>
        <w:t>完整拼音及含义总结</w:t>
      </w:r>
    </w:p>
    <w:p w14:paraId="169832D6" w14:textId="77777777" w:rsidR="008A2FBE" w:rsidRDefault="008A2FBE">
      <w:pPr>
        <w:rPr>
          <w:rFonts w:hint="eastAsia"/>
        </w:rPr>
      </w:pPr>
    </w:p>
    <w:p w14:paraId="0BB1BE79" w14:textId="77777777" w:rsidR="008A2FBE" w:rsidRDefault="008A2FBE">
      <w:pPr>
        <w:rPr>
          <w:rFonts w:hint="eastAsia"/>
        </w:rPr>
      </w:pPr>
    </w:p>
    <w:p w14:paraId="068DEBD2" w14:textId="77777777" w:rsidR="008A2FBE" w:rsidRDefault="008A2FBE">
      <w:pPr>
        <w:rPr>
          <w:rFonts w:hint="eastAsia"/>
        </w:rPr>
      </w:pPr>
      <w:r>
        <w:rPr>
          <w:rFonts w:hint="eastAsia"/>
        </w:rPr>
        <w:tab/>
        <w:t>“紧绷”的完整汉语拼音应写作 jǐn bēng。通过这两个字的结合，我们可以更加生动准确地表达出无论是情绪还是物体所处的一种高度紧张的状态。例如，在日常交流中，人们可能会说：“他看起来很紧张，整个人都处于一种紧绷的状态。”这不仅传达了说话者对对方当前状况的理解，也给听者留下了深刻的印象。掌握好“紧绷”的正确拼音不仅有助于提高个人的普通话水平，还能帮助非母语使用者更好地理解并运用这一词汇于实际对话之中。</w:t>
      </w:r>
    </w:p>
    <w:p w14:paraId="491CD788" w14:textId="77777777" w:rsidR="008A2FBE" w:rsidRDefault="008A2FBE">
      <w:pPr>
        <w:rPr>
          <w:rFonts w:hint="eastAsia"/>
        </w:rPr>
      </w:pPr>
    </w:p>
    <w:p w14:paraId="7F75CA20" w14:textId="77777777" w:rsidR="008A2FBE" w:rsidRDefault="008A2FBE">
      <w:pPr>
        <w:rPr>
          <w:rFonts w:hint="eastAsia"/>
        </w:rPr>
      </w:pPr>
    </w:p>
    <w:p w14:paraId="5406F3E6" w14:textId="77777777" w:rsidR="008A2FBE" w:rsidRDefault="008A2FBE">
      <w:pPr>
        <w:rPr>
          <w:rFonts w:hint="eastAsia"/>
        </w:rPr>
      </w:pPr>
    </w:p>
    <w:p w14:paraId="6CAC2424" w14:textId="77777777" w:rsidR="008A2FBE" w:rsidRDefault="008A2FBE">
      <w:pPr>
        <w:rPr>
          <w:rFonts w:hint="eastAsia"/>
        </w:rPr>
      </w:pPr>
      <w:r>
        <w:rPr>
          <w:rFonts w:hint="eastAsia"/>
        </w:rPr>
        <w:tab/>
        <w:t>学习与应用建议</w:t>
      </w:r>
    </w:p>
    <w:p w14:paraId="6F168CA1" w14:textId="77777777" w:rsidR="008A2FBE" w:rsidRDefault="008A2FBE">
      <w:pPr>
        <w:rPr>
          <w:rFonts w:hint="eastAsia"/>
        </w:rPr>
      </w:pPr>
    </w:p>
    <w:p w14:paraId="4CEF7E90" w14:textId="77777777" w:rsidR="008A2FBE" w:rsidRDefault="008A2FBE">
      <w:pPr>
        <w:rPr>
          <w:rFonts w:hint="eastAsia"/>
        </w:rPr>
      </w:pPr>
    </w:p>
    <w:p w14:paraId="72B79F79" w14:textId="77777777" w:rsidR="008A2FBE" w:rsidRDefault="008A2FBE">
      <w:pPr>
        <w:rPr>
          <w:rFonts w:hint="eastAsia"/>
        </w:rPr>
      </w:pPr>
      <w:r>
        <w:rPr>
          <w:rFonts w:hint="eastAsia"/>
        </w:rPr>
        <w:tab/>
        <w:t>对于正在学习汉语的朋友而言，熟悉并能够正确发出“紧绷”这样的双音节词是非常重要的一步。除了理论知识外，多听、多模仿地道发音同样关键。可以尝试找一些包含此词汇的真实语境录音资料进行跟读练习，或者利用语言交换伙伴的帮助来纠正自己的发音问题。随着时间推移，相信每个人都能自信而流利地说出“jǐn bēng”这个词语，并将其恰当地应用于各种场景当中。</w:t>
      </w:r>
    </w:p>
    <w:p w14:paraId="544E520F" w14:textId="77777777" w:rsidR="008A2FBE" w:rsidRDefault="008A2FBE">
      <w:pPr>
        <w:rPr>
          <w:rFonts w:hint="eastAsia"/>
        </w:rPr>
      </w:pPr>
    </w:p>
    <w:p w14:paraId="4B80E2D5" w14:textId="096DCC96" w:rsidR="0092514A" w:rsidRDefault="0092514A"/>
    <w:sectPr w:rsidR="009251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14A"/>
    <w:rsid w:val="00332454"/>
    <w:rsid w:val="008A2FBE"/>
    <w:rsid w:val="00925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552AC-EAF2-4129-B7D3-DA830F06C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51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51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51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51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51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51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51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51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51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51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51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51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514A"/>
    <w:rPr>
      <w:rFonts w:cstheme="majorBidi"/>
      <w:color w:val="2F5496" w:themeColor="accent1" w:themeShade="BF"/>
      <w:sz w:val="28"/>
      <w:szCs w:val="28"/>
    </w:rPr>
  </w:style>
  <w:style w:type="character" w:customStyle="1" w:styleId="50">
    <w:name w:val="标题 5 字符"/>
    <w:basedOn w:val="a0"/>
    <w:link w:val="5"/>
    <w:uiPriority w:val="9"/>
    <w:semiHidden/>
    <w:rsid w:val="0092514A"/>
    <w:rPr>
      <w:rFonts w:cstheme="majorBidi"/>
      <w:color w:val="2F5496" w:themeColor="accent1" w:themeShade="BF"/>
      <w:sz w:val="24"/>
    </w:rPr>
  </w:style>
  <w:style w:type="character" w:customStyle="1" w:styleId="60">
    <w:name w:val="标题 6 字符"/>
    <w:basedOn w:val="a0"/>
    <w:link w:val="6"/>
    <w:uiPriority w:val="9"/>
    <w:semiHidden/>
    <w:rsid w:val="0092514A"/>
    <w:rPr>
      <w:rFonts w:cstheme="majorBidi"/>
      <w:b/>
      <w:bCs/>
      <w:color w:val="2F5496" w:themeColor="accent1" w:themeShade="BF"/>
    </w:rPr>
  </w:style>
  <w:style w:type="character" w:customStyle="1" w:styleId="70">
    <w:name w:val="标题 7 字符"/>
    <w:basedOn w:val="a0"/>
    <w:link w:val="7"/>
    <w:uiPriority w:val="9"/>
    <w:semiHidden/>
    <w:rsid w:val="0092514A"/>
    <w:rPr>
      <w:rFonts w:cstheme="majorBidi"/>
      <w:b/>
      <w:bCs/>
      <w:color w:val="595959" w:themeColor="text1" w:themeTint="A6"/>
    </w:rPr>
  </w:style>
  <w:style w:type="character" w:customStyle="1" w:styleId="80">
    <w:name w:val="标题 8 字符"/>
    <w:basedOn w:val="a0"/>
    <w:link w:val="8"/>
    <w:uiPriority w:val="9"/>
    <w:semiHidden/>
    <w:rsid w:val="0092514A"/>
    <w:rPr>
      <w:rFonts w:cstheme="majorBidi"/>
      <w:color w:val="595959" w:themeColor="text1" w:themeTint="A6"/>
    </w:rPr>
  </w:style>
  <w:style w:type="character" w:customStyle="1" w:styleId="90">
    <w:name w:val="标题 9 字符"/>
    <w:basedOn w:val="a0"/>
    <w:link w:val="9"/>
    <w:uiPriority w:val="9"/>
    <w:semiHidden/>
    <w:rsid w:val="0092514A"/>
    <w:rPr>
      <w:rFonts w:eastAsiaTheme="majorEastAsia" w:cstheme="majorBidi"/>
      <w:color w:val="595959" w:themeColor="text1" w:themeTint="A6"/>
    </w:rPr>
  </w:style>
  <w:style w:type="paragraph" w:styleId="a3">
    <w:name w:val="Title"/>
    <w:basedOn w:val="a"/>
    <w:next w:val="a"/>
    <w:link w:val="a4"/>
    <w:uiPriority w:val="10"/>
    <w:qFormat/>
    <w:rsid w:val="009251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51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51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51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514A"/>
    <w:pPr>
      <w:spacing w:before="160"/>
      <w:jc w:val="center"/>
    </w:pPr>
    <w:rPr>
      <w:i/>
      <w:iCs/>
      <w:color w:val="404040" w:themeColor="text1" w:themeTint="BF"/>
    </w:rPr>
  </w:style>
  <w:style w:type="character" w:customStyle="1" w:styleId="a8">
    <w:name w:val="引用 字符"/>
    <w:basedOn w:val="a0"/>
    <w:link w:val="a7"/>
    <w:uiPriority w:val="29"/>
    <w:rsid w:val="0092514A"/>
    <w:rPr>
      <w:i/>
      <w:iCs/>
      <w:color w:val="404040" w:themeColor="text1" w:themeTint="BF"/>
    </w:rPr>
  </w:style>
  <w:style w:type="paragraph" w:styleId="a9">
    <w:name w:val="List Paragraph"/>
    <w:basedOn w:val="a"/>
    <w:uiPriority w:val="34"/>
    <w:qFormat/>
    <w:rsid w:val="0092514A"/>
    <w:pPr>
      <w:ind w:left="720"/>
      <w:contextualSpacing/>
    </w:pPr>
  </w:style>
  <w:style w:type="character" w:styleId="aa">
    <w:name w:val="Intense Emphasis"/>
    <w:basedOn w:val="a0"/>
    <w:uiPriority w:val="21"/>
    <w:qFormat/>
    <w:rsid w:val="0092514A"/>
    <w:rPr>
      <w:i/>
      <w:iCs/>
      <w:color w:val="2F5496" w:themeColor="accent1" w:themeShade="BF"/>
    </w:rPr>
  </w:style>
  <w:style w:type="paragraph" w:styleId="ab">
    <w:name w:val="Intense Quote"/>
    <w:basedOn w:val="a"/>
    <w:next w:val="a"/>
    <w:link w:val="ac"/>
    <w:uiPriority w:val="30"/>
    <w:qFormat/>
    <w:rsid w:val="009251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514A"/>
    <w:rPr>
      <w:i/>
      <w:iCs/>
      <w:color w:val="2F5496" w:themeColor="accent1" w:themeShade="BF"/>
    </w:rPr>
  </w:style>
  <w:style w:type="character" w:styleId="ad">
    <w:name w:val="Intense Reference"/>
    <w:basedOn w:val="a0"/>
    <w:uiPriority w:val="32"/>
    <w:qFormat/>
    <w:rsid w:val="009251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