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2C46" w14:textId="77777777" w:rsidR="008124CD" w:rsidRDefault="008124CD">
      <w:pPr>
        <w:rPr>
          <w:rFonts w:hint="eastAsia"/>
        </w:rPr>
      </w:pPr>
    </w:p>
    <w:p w14:paraId="3D71ED48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zi4 zi</w:t>
      </w:r>
    </w:p>
    <w:p w14:paraId="2219B7CD" w14:textId="77777777" w:rsidR="008124CD" w:rsidRDefault="008124CD">
      <w:pPr>
        <w:rPr>
          <w:rFonts w:hint="eastAsia"/>
        </w:rPr>
      </w:pPr>
    </w:p>
    <w:p w14:paraId="3C40AF1B" w14:textId="77777777" w:rsidR="008124CD" w:rsidRDefault="008124CD">
      <w:pPr>
        <w:rPr>
          <w:rFonts w:hint="eastAsia"/>
        </w:rPr>
      </w:pPr>
    </w:p>
    <w:p w14:paraId="13E7229C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“紫”字的拼音是“zi3”，在汉语中它代表一种颜色，这种颜色位于红色和蓝色之间，在光谱上对应较短波长的可见光。紫色在中国文化里有着独特的地位，自古以来就被赋予了神秘、高贵与权威的意义。从古代帝王的服饰到现代艺术作品中的色彩运用，“紫”的形象无处不在。</w:t>
      </w:r>
    </w:p>
    <w:p w14:paraId="73F32266" w14:textId="77777777" w:rsidR="008124CD" w:rsidRDefault="008124CD">
      <w:pPr>
        <w:rPr>
          <w:rFonts w:hint="eastAsia"/>
        </w:rPr>
      </w:pPr>
    </w:p>
    <w:p w14:paraId="0BC0745B" w14:textId="77777777" w:rsidR="008124CD" w:rsidRDefault="008124CD">
      <w:pPr>
        <w:rPr>
          <w:rFonts w:hint="eastAsia"/>
        </w:rPr>
      </w:pPr>
    </w:p>
    <w:p w14:paraId="3804CDA4" w14:textId="77777777" w:rsidR="008124CD" w:rsidRDefault="008124CD">
      <w:pPr>
        <w:rPr>
          <w:rFonts w:hint="eastAsia"/>
        </w:rPr>
      </w:pPr>
    </w:p>
    <w:p w14:paraId="7EF334B2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2F5E0B4" w14:textId="77777777" w:rsidR="008124CD" w:rsidRDefault="008124CD">
      <w:pPr>
        <w:rPr>
          <w:rFonts w:hint="eastAsia"/>
        </w:rPr>
      </w:pPr>
    </w:p>
    <w:p w14:paraId="3DD8B2C0" w14:textId="77777777" w:rsidR="008124CD" w:rsidRDefault="008124CD">
      <w:pPr>
        <w:rPr>
          <w:rFonts w:hint="eastAsia"/>
        </w:rPr>
      </w:pPr>
    </w:p>
    <w:p w14:paraId="2D73D7A1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追溯到中国古代，紫色染料的获取极为困难，因为需要从特定种类的贝壳中提取，这使得紫色成为稀有而珍贵的颜色，象征着尊贵与权力。因此，只有皇室成员才能穿戴紫色衣物，普通百姓难以企及。随着时间推移，紫色逐渐成为了中国传统文化中不可或缺的一部分，出现在诗词歌赋、绘画雕刻等各个领域。</w:t>
      </w:r>
    </w:p>
    <w:p w14:paraId="11B51BD0" w14:textId="77777777" w:rsidR="008124CD" w:rsidRDefault="008124CD">
      <w:pPr>
        <w:rPr>
          <w:rFonts w:hint="eastAsia"/>
        </w:rPr>
      </w:pPr>
    </w:p>
    <w:p w14:paraId="40DA290B" w14:textId="77777777" w:rsidR="008124CD" w:rsidRDefault="008124CD">
      <w:pPr>
        <w:rPr>
          <w:rFonts w:hint="eastAsia"/>
        </w:rPr>
      </w:pPr>
    </w:p>
    <w:p w14:paraId="27FFC13F" w14:textId="77777777" w:rsidR="008124CD" w:rsidRDefault="008124CD">
      <w:pPr>
        <w:rPr>
          <w:rFonts w:hint="eastAsia"/>
        </w:rPr>
      </w:pPr>
    </w:p>
    <w:p w14:paraId="74A9945E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E5F9A4F" w14:textId="77777777" w:rsidR="008124CD" w:rsidRDefault="008124CD">
      <w:pPr>
        <w:rPr>
          <w:rFonts w:hint="eastAsia"/>
        </w:rPr>
      </w:pPr>
    </w:p>
    <w:p w14:paraId="7EFE90B1" w14:textId="77777777" w:rsidR="008124CD" w:rsidRDefault="008124CD">
      <w:pPr>
        <w:rPr>
          <w:rFonts w:hint="eastAsia"/>
        </w:rPr>
      </w:pPr>
    </w:p>
    <w:p w14:paraId="6C91C467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在中国文化里，“紫气东来”是一个著名的成语，寓意吉祥好运即将降临。传说老子西行时，函谷关守将尹喜看到东方有一团紫气缓缓飘来，预示着一位圣人的到来。道教也将紫色视为接近神灵的颜色，认为它可以带来超自然的力量。佛教传入中国后，僧侣们也常常穿着紫色袈裟，以显示其高尚的地位。</w:t>
      </w:r>
    </w:p>
    <w:p w14:paraId="446A8479" w14:textId="77777777" w:rsidR="008124CD" w:rsidRDefault="008124CD">
      <w:pPr>
        <w:rPr>
          <w:rFonts w:hint="eastAsia"/>
        </w:rPr>
      </w:pPr>
    </w:p>
    <w:p w14:paraId="65375D1E" w14:textId="77777777" w:rsidR="008124CD" w:rsidRDefault="008124CD">
      <w:pPr>
        <w:rPr>
          <w:rFonts w:hint="eastAsia"/>
        </w:rPr>
      </w:pPr>
    </w:p>
    <w:p w14:paraId="4019F0A6" w14:textId="77777777" w:rsidR="008124CD" w:rsidRDefault="008124CD">
      <w:pPr>
        <w:rPr>
          <w:rFonts w:hint="eastAsia"/>
        </w:rPr>
      </w:pPr>
    </w:p>
    <w:p w14:paraId="1CB0F673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18BB3E9" w14:textId="77777777" w:rsidR="008124CD" w:rsidRDefault="008124CD">
      <w:pPr>
        <w:rPr>
          <w:rFonts w:hint="eastAsia"/>
        </w:rPr>
      </w:pPr>
    </w:p>
    <w:p w14:paraId="166E67FE" w14:textId="77777777" w:rsidR="008124CD" w:rsidRDefault="008124CD">
      <w:pPr>
        <w:rPr>
          <w:rFonts w:hint="eastAsia"/>
        </w:rPr>
      </w:pPr>
    </w:p>
    <w:p w14:paraId="6B2B6225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进入现代社会，紫色不再局限于皇权象征，而是广泛应用于时尚设计、室内装饰以及品牌形象塑造等多个方面。它既能够传达出优雅、浪漫的情感，也能表达创新、独特的精神特质。例如，在广告宣传中，使用紫色可以吸引消费者的注意力，并传递品牌所追求的价值观。心理学研究表明，紫色具有舒缓情绪的作用，有助于提升人们的幸福感和创造力。</w:t>
      </w:r>
    </w:p>
    <w:p w14:paraId="7BCB7E3D" w14:textId="77777777" w:rsidR="008124CD" w:rsidRDefault="008124CD">
      <w:pPr>
        <w:rPr>
          <w:rFonts w:hint="eastAsia"/>
        </w:rPr>
      </w:pPr>
    </w:p>
    <w:p w14:paraId="2930673A" w14:textId="77777777" w:rsidR="008124CD" w:rsidRDefault="008124CD">
      <w:pPr>
        <w:rPr>
          <w:rFonts w:hint="eastAsia"/>
        </w:rPr>
      </w:pPr>
    </w:p>
    <w:p w14:paraId="0F7F6959" w14:textId="77777777" w:rsidR="008124CD" w:rsidRDefault="008124CD">
      <w:pPr>
        <w:rPr>
          <w:rFonts w:hint="eastAsia"/>
        </w:rPr>
      </w:pPr>
    </w:p>
    <w:p w14:paraId="6365EE4B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F26B69" w14:textId="77777777" w:rsidR="008124CD" w:rsidRDefault="008124CD">
      <w:pPr>
        <w:rPr>
          <w:rFonts w:hint="eastAsia"/>
        </w:rPr>
      </w:pPr>
    </w:p>
    <w:p w14:paraId="46B96EAC" w14:textId="77777777" w:rsidR="008124CD" w:rsidRDefault="008124CD">
      <w:pPr>
        <w:rPr>
          <w:rFonts w:hint="eastAsia"/>
        </w:rPr>
      </w:pPr>
    </w:p>
    <w:p w14:paraId="31A6773C" w14:textId="77777777" w:rsidR="008124CD" w:rsidRDefault="008124CD">
      <w:pPr>
        <w:rPr>
          <w:rFonts w:hint="eastAsia"/>
        </w:rPr>
      </w:pPr>
      <w:r>
        <w:rPr>
          <w:rFonts w:hint="eastAsia"/>
        </w:rPr>
        <w:tab/>
        <w:t>“紫”这个字不仅仅代表着一种颜色，更承载着深厚的历史文化底蕴。无论是在过去还是现在，它都扮演着重要的角色，影响着人们的生活方式和社会审美观念。随着时代的发展变化，“紫”将继续以其独特魅力，在不同领域绽放光彩。</w:t>
      </w:r>
    </w:p>
    <w:p w14:paraId="57484E85" w14:textId="77777777" w:rsidR="008124CD" w:rsidRDefault="008124CD">
      <w:pPr>
        <w:rPr>
          <w:rFonts w:hint="eastAsia"/>
        </w:rPr>
      </w:pPr>
    </w:p>
    <w:p w14:paraId="7073C5C7" w14:textId="77777777" w:rsidR="008124CD" w:rsidRDefault="008124CD">
      <w:pPr>
        <w:rPr>
          <w:rFonts w:hint="eastAsia"/>
        </w:rPr>
      </w:pPr>
    </w:p>
    <w:p w14:paraId="0F6DDC23" w14:textId="77777777" w:rsidR="008124CD" w:rsidRDefault="00812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86832" w14:textId="24774A65" w:rsidR="00C34C8F" w:rsidRDefault="00C34C8F"/>
    <w:sectPr w:rsidR="00C3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8F"/>
    <w:rsid w:val="00230453"/>
    <w:rsid w:val="008124CD"/>
    <w:rsid w:val="00C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E6A0A-4FD2-40BC-8E24-F8D509FE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