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B554" w14:textId="77777777" w:rsidR="0036747C" w:rsidRDefault="0036747C">
      <w:pPr>
        <w:rPr>
          <w:rFonts w:hint="eastAsia"/>
        </w:rPr>
      </w:pPr>
      <w:r>
        <w:rPr>
          <w:rFonts w:hint="eastAsia"/>
        </w:rPr>
        <w:t>紫色的英语怎么拼写</w:t>
      </w:r>
    </w:p>
    <w:p w14:paraId="796205CC" w14:textId="77777777" w:rsidR="0036747C" w:rsidRDefault="0036747C">
      <w:pPr>
        <w:rPr>
          <w:rFonts w:hint="eastAsia"/>
        </w:rPr>
      </w:pPr>
      <w:r>
        <w:rPr>
          <w:rFonts w:hint="eastAsia"/>
        </w:rPr>
        <w:t>当我们谈论颜色时，每一种色彩都似乎有着自己独特的语言和故事。在英语中，“紫色”的标准拼写是“purple”。这个单词不仅代表了一种介于蓝色和红色之间的神秘色调，而且还在不同的文化背景中承载着丰富多样的象征意义。</w:t>
      </w:r>
    </w:p>
    <w:p w14:paraId="54601280" w14:textId="77777777" w:rsidR="0036747C" w:rsidRDefault="0036747C">
      <w:pPr>
        <w:rPr>
          <w:rFonts w:hint="eastAsia"/>
        </w:rPr>
      </w:pPr>
    </w:p>
    <w:p w14:paraId="540369FD" w14:textId="77777777" w:rsidR="0036747C" w:rsidRDefault="0036747C">
      <w:pPr>
        <w:rPr>
          <w:rFonts w:hint="eastAsia"/>
        </w:rPr>
      </w:pPr>
      <w:r>
        <w:rPr>
          <w:rFonts w:hint="eastAsia"/>
        </w:rPr>
        <w:t>历史上的紫色</w:t>
      </w:r>
    </w:p>
    <w:p w14:paraId="63F04B95" w14:textId="77777777" w:rsidR="0036747C" w:rsidRDefault="0036747C">
      <w:pPr>
        <w:rPr>
          <w:rFonts w:hint="eastAsia"/>
        </w:rPr>
      </w:pPr>
      <w:r>
        <w:rPr>
          <w:rFonts w:hint="eastAsia"/>
        </w:rPr>
        <w:t>回顾历史，紫色长期以来被视为权力、财富和皇室的标志。古罗马时期，紫色染料极其昂贵，只有皇帝和贵族才能负担得起穿着紫色衣物。这种颜色的珍贵性来源于地中海的一种特殊贝类，其分泌物经过复杂的处理后可以制成持久不褪色的紫色染料。因此，在历史上，“purple”不仅仅是颜色的名称，更是一种身份地位的象征。</w:t>
      </w:r>
    </w:p>
    <w:p w14:paraId="05776356" w14:textId="77777777" w:rsidR="0036747C" w:rsidRDefault="0036747C">
      <w:pPr>
        <w:rPr>
          <w:rFonts w:hint="eastAsia"/>
        </w:rPr>
      </w:pPr>
    </w:p>
    <w:p w14:paraId="0BA29C7C" w14:textId="77777777" w:rsidR="0036747C" w:rsidRDefault="0036747C">
      <w:pPr>
        <w:rPr>
          <w:rFonts w:hint="eastAsia"/>
        </w:rPr>
      </w:pPr>
      <w:r>
        <w:rPr>
          <w:rFonts w:hint="eastAsia"/>
        </w:rPr>
        <w:t>紫色的文化含义</w:t>
      </w:r>
    </w:p>
    <w:p w14:paraId="2EC441D1" w14:textId="77777777" w:rsidR="0036747C" w:rsidRDefault="0036747C">
      <w:pPr>
        <w:rPr>
          <w:rFonts w:hint="eastAsia"/>
        </w:rPr>
      </w:pPr>
      <w:r>
        <w:rPr>
          <w:rFonts w:hint="eastAsia"/>
        </w:rPr>
        <w:t>在不同的文化里，紫色拥有着多种解读。例如，在西方国家，它常常与尊贵、奢华相联系；而在某些东方文化中，则可能代表着悲伤或哀悼。紫色也与创造力、神秘主义紧密相连，许多艺术家和设计师喜欢使用紫色来传达独特的情感或氛围。紫色还被赋予了精神层面的意义，如冥想和心灵成长。</w:t>
      </w:r>
    </w:p>
    <w:p w14:paraId="23165F9A" w14:textId="77777777" w:rsidR="0036747C" w:rsidRDefault="0036747C">
      <w:pPr>
        <w:rPr>
          <w:rFonts w:hint="eastAsia"/>
        </w:rPr>
      </w:pPr>
    </w:p>
    <w:p w14:paraId="3BA6FCE3" w14:textId="77777777" w:rsidR="0036747C" w:rsidRDefault="0036747C">
      <w:pPr>
        <w:rPr>
          <w:rFonts w:hint="eastAsia"/>
        </w:rPr>
      </w:pPr>
      <w:r>
        <w:rPr>
          <w:rFonts w:hint="eastAsia"/>
        </w:rPr>
        <w:t>紫色的种类及其英文表达</w:t>
      </w:r>
    </w:p>
    <w:p w14:paraId="0977DB5C" w14:textId="77777777" w:rsidR="0036747C" w:rsidRDefault="0036747C">
      <w:pPr>
        <w:rPr>
          <w:rFonts w:hint="eastAsia"/>
        </w:rPr>
      </w:pPr>
      <w:r>
        <w:rPr>
          <w:rFonts w:hint="eastAsia"/>
        </w:rPr>
        <w:t>实际上，“purple”只是众多紫色调中的一个概括性的术语。根据色调的不同，还有诸如“violet”（紫罗兰色）、“lavender”（淡紫色）、“plum”（李子色）等更加具体的描述。每个词汇都能准确地描绘出不同深浅、亮度的紫色，为人们提供了丰富的色彩选择。了解这些细微差别有助于我们更好地欣赏艺术作品、设计时尚单品或是进行室内装饰。</w:t>
      </w:r>
    </w:p>
    <w:p w14:paraId="3170BA34" w14:textId="77777777" w:rsidR="0036747C" w:rsidRDefault="0036747C">
      <w:pPr>
        <w:rPr>
          <w:rFonts w:hint="eastAsia"/>
        </w:rPr>
      </w:pPr>
    </w:p>
    <w:p w14:paraId="525E9AE8" w14:textId="77777777" w:rsidR="0036747C" w:rsidRDefault="0036747C">
      <w:pPr>
        <w:rPr>
          <w:rFonts w:hint="eastAsia"/>
        </w:rPr>
      </w:pPr>
      <w:r>
        <w:rPr>
          <w:rFonts w:hint="eastAsia"/>
        </w:rPr>
        <w:t>现代生活中的紫色</w:t>
      </w:r>
    </w:p>
    <w:p w14:paraId="790C8CF0" w14:textId="77777777" w:rsidR="0036747C" w:rsidRDefault="0036747C">
      <w:pPr>
        <w:rPr>
          <w:rFonts w:hint="eastAsia"/>
        </w:rPr>
      </w:pPr>
      <w:r>
        <w:rPr>
          <w:rFonts w:hint="eastAsia"/>
        </w:rPr>
        <w:t>今天，“purple”已经不再局限于特定的社会阶层，而是广泛应用于日常生活之中。从时尚界到科技产品，从广告宣传到社交媒体滤镜，紫色的身影无处不在。它既能展现个性，又能传递情感，成为连接传统与现代的一座桥梁。随着人们对色彩理解的不断深入，相信未来会有更多关于“purple”的创新应用出现在我们的视野里。</w:t>
      </w:r>
    </w:p>
    <w:p w14:paraId="7F4D3D1C" w14:textId="77777777" w:rsidR="0036747C" w:rsidRDefault="0036747C">
      <w:pPr>
        <w:rPr>
          <w:rFonts w:hint="eastAsia"/>
        </w:rPr>
      </w:pPr>
    </w:p>
    <w:p w14:paraId="6983147C" w14:textId="77777777" w:rsidR="0036747C" w:rsidRDefault="00367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22E5" w14:textId="77D9619F" w:rsidR="00CF7EEF" w:rsidRDefault="00CF7EEF"/>
    <w:sectPr w:rsidR="00CF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EF"/>
    <w:rsid w:val="00230453"/>
    <w:rsid w:val="0036747C"/>
    <w:rsid w:val="00C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E8E5-E1F3-4C40-9A68-26D9285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