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DD39" w14:textId="77777777" w:rsidR="0019271D" w:rsidRDefault="0019271D">
      <w:pPr>
        <w:rPr>
          <w:rFonts w:hint="eastAsia"/>
        </w:rPr>
      </w:pPr>
    </w:p>
    <w:p w14:paraId="299D8C97" w14:textId="77777777" w:rsidR="0019271D" w:rsidRDefault="0019271D">
      <w:pPr>
        <w:rPr>
          <w:rFonts w:hint="eastAsia"/>
        </w:rPr>
      </w:pPr>
      <w:r>
        <w:rPr>
          <w:rFonts w:hint="eastAsia"/>
        </w:rPr>
        <w:tab/>
        <w:t>紫金楠木：珍贵的自然遗产</w:t>
      </w:r>
    </w:p>
    <w:p w14:paraId="28EE621A" w14:textId="77777777" w:rsidR="0019271D" w:rsidRDefault="0019271D">
      <w:pPr>
        <w:rPr>
          <w:rFonts w:hint="eastAsia"/>
        </w:rPr>
      </w:pPr>
    </w:p>
    <w:p w14:paraId="285781DF" w14:textId="77777777" w:rsidR="0019271D" w:rsidRDefault="0019271D">
      <w:pPr>
        <w:rPr>
          <w:rFonts w:hint="eastAsia"/>
        </w:rPr>
      </w:pPr>
    </w:p>
    <w:p w14:paraId="5BC99F1D" w14:textId="77777777" w:rsidR="0019271D" w:rsidRDefault="0019271D">
      <w:pPr>
        <w:rPr>
          <w:rFonts w:hint="eastAsia"/>
        </w:rPr>
      </w:pPr>
      <w:r>
        <w:rPr>
          <w:rFonts w:hint="eastAsia"/>
        </w:rPr>
        <w:tab/>
        <w:t>紫金楠木，学名Phoebe zhennan，是一种原产于中国南部的珍贵树种。它属于樟科楠属，是中国特有的树种之一。紫金楠木以其坚硬耐用、纹理美观而闻名，是制作高档家具、工艺品及建筑装饰材料的理想选择。由于其生长缓慢且分布区域狭窄，紫金楠木被列为国家二级保护植物，具有极高的经济价值和生态价值。</w:t>
      </w:r>
    </w:p>
    <w:p w14:paraId="0A09FA77" w14:textId="77777777" w:rsidR="0019271D" w:rsidRDefault="0019271D">
      <w:pPr>
        <w:rPr>
          <w:rFonts w:hint="eastAsia"/>
        </w:rPr>
      </w:pPr>
    </w:p>
    <w:p w14:paraId="433E1EC5" w14:textId="77777777" w:rsidR="0019271D" w:rsidRDefault="0019271D">
      <w:pPr>
        <w:rPr>
          <w:rFonts w:hint="eastAsia"/>
        </w:rPr>
      </w:pPr>
    </w:p>
    <w:p w14:paraId="4E38B06F" w14:textId="77777777" w:rsidR="0019271D" w:rsidRDefault="0019271D">
      <w:pPr>
        <w:rPr>
          <w:rFonts w:hint="eastAsia"/>
        </w:rPr>
      </w:pPr>
    </w:p>
    <w:p w14:paraId="6B864333" w14:textId="77777777" w:rsidR="0019271D" w:rsidRDefault="0019271D">
      <w:pPr>
        <w:rPr>
          <w:rFonts w:hint="eastAsia"/>
        </w:rPr>
      </w:pPr>
      <w:r>
        <w:rPr>
          <w:rFonts w:hint="eastAsia"/>
        </w:rPr>
        <w:tab/>
        <w:t>独特的生长环境与分布</w:t>
      </w:r>
    </w:p>
    <w:p w14:paraId="0A918A4E" w14:textId="77777777" w:rsidR="0019271D" w:rsidRDefault="0019271D">
      <w:pPr>
        <w:rPr>
          <w:rFonts w:hint="eastAsia"/>
        </w:rPr>
      </w:pPr>
    </w:p>
    <w:p w14:paraId="47E6E277" w14:textId="77777777" w:rsidR="0019271D" w:rsidRDefault="0019271D">
      <w:pPr>
        <w:rPr>
          <w:rFonts w:hint="eastAsia"/>
        </w:rPr>
      </w:pPr>
    </w:p>
    <w:p w14:paraId="42A7CC2A" w14:textId="77777777" w:rsidR="0019271D" w:rsidRDefault="0019271D">
      <w:pPr>
        <w:rPr>
          <w:rFonts w:hint="eastAsia"/>
        </w:rPr>
      </w:pPr>
      <w:r>
        <w:rPr>
          <w:rFonts w:hint="eastAsia"/>
        </w:rPr>
        <w:tab/>
        <w:t>紫金楠木主要分布在海拔600-1500米的山区，偏好温暖湿润的气候条件，土壤要求疏松肥沃、排水良好。在中国，紫金楠木的主要分布区包括四川、贵州、云南等省份的局部地区。这些地方通常拥有丰富的生物多样性和复杂的地形地貌，为紫金楠木提供了适宜的生长环境。然而，由于长期的人类活动影响，如过度采伐和栖息地破坏，紫金楠木的野生资源已经大大减少。</w:t>
      </w:r>
    </w:p>
    <w:p w14:paraId="338AD181" w14:textId="77777777" w:rsidR="0019271D" w:rsidRDefault="0019271D">
      <w:pPr>
        <w:rPr>
          <w:rFonts w:hint="eastAsia"/>
        </w:rPr>
      </w:pPr>
    </w:p>
    <w:p w14:paraId="208FF336" w14:textId="77777777" w:rsidR="0019271D" w:rsidRDefault="0019271D">
      <w:pPr>
        <w:rPr>
          <w:rFonts w:hint="eastAsia"/>
        </w:rPr>
      </w:pPr>
    </w:p>
    <w:p w14:paraId="2DE1E0BC" w14:textId="77777777" w:rsidR="0019271D" w:rsidRDefault="0019271D">
      <w:pPr>
        <w:rPr>
          <w:rFonts w:hint="eastAsia"/>
        </w:rPr>
      </w:pPr>
    </w:p>
    <w:p w14:paraId="76A1F4E3" w14:textId="77777777" w:rsidR="0019271D" w:rsidRDefault="0019271D">
      <w:pPr>
        <w:rPr>
          <w:rFonts w:hint="eastAsia"/>
        </w:rPr>
      </w:pPr>
      <w:r>
        <w:rPr>
          <w:rFonts w:hint="eastAsia"/>
        </w:rPr>
        <w:tab/>
        <w:t>历史与文化价值</w:t>
      </w:r>
    </w:p>
    <w:p w14:paraId="36480F14" w14:textId="77777777" w:rsidR="0019271D" w:rsidRDefault="0019271D">
      <w:pPr>
        <w:rPr>
          <w:rFonts w:hint="eastAsia"/>
        </w:rPr>
      </w:pPr>
    </w:p>
    <w:p w14:paraId="4B762794" w14:textId="77777777" w:rsidR="0019271D" w:rsidRDefault="0019271D">
      <w:pPr>
        <w:rPr>
          <w:rFonts w:hint="eastAsia"/>
        </w:rPr>
      </w:pPr>
    </w:p>
    <w:p w14:paraId="5CBC9A85" w14:textId="77777777" w:rsidR="0019271D" w:rsidRDefault="0019271D">
      <w:pPr>
        <w:rPr>
          <w:rFonts w:hint="eastAsia"/>
        </w:rPr>
      </w:pPr>
      <w:r>
        <w:rPr>
          <w:rFonts w:hint="eastAsia"/>
        </w:rPr>
        <w:tab/>
        <w:t>在中国传统文化中，紫金楠木不仅因其优良的木材特性受到重视，还承载着深厚的文化意义。古代，它常被用于皇家宫殿和庙宇的建设，象征着尊贵与吉祥。许多流传至今的古典文献和艺术作品中，都能找到对紫金楠木的赞美之词。随着时代的发展，人们对于紫金楠木的认识更加全面，它不仅是一种宝贵的自然资源，更是连接过去与现在的文化桥梁。</w:t>
      </w:r>
    </w:p>
    <w:p w14:paraId="4880960C" w14:textId="77777777" w:rsidR="0019271D" w:rsidRDefault="0019271D">
      <w:pPr>
        <w:rPr>
          <w:rFonts w:hint="eastAsia"/>
        </w:rPr>
      </w:pPr>
    </w:p>
    <w:p w14:paraId="611D9171" w14:textId="77777777" w:rsidR="0019271D" w:rsidRDefault="0019271D">
      <w:pPr>
        <w:rPr>
          <w:rFonts w:hint="eastAsia"/>
        </w:rPr>
      </w:pPr>
    </w:p>
    <w:p w14:paraId="23FA3D3E" w14:textId="77777777" w:rsidR="0019271D" w:rsidRDefault="0019271D">
      <w:pPr>
        <w:rPr>
          <w:rFonts w:hint="eastAsia"/>
        </w:rPr>
      </w:pPr>
    </w:p>
    <w:p w14:paraId="3BB34976" w14:textId="77777777" w:rsidR="0019271D" w:rsidRDefault="0019271D">
      <w:pPr>
        <w:rPr>
          <w:rFonts w:hint="eastAsia"/>
        </w:rPr>
      </w:pPr>
      <w:r>
        <w:rPr>
          <w:rFonts w:hint="eastAsia"/>
        </w:rPr>
        <w:tab/>
        <w:t>保护现状与未来展望</w:t>
      </w:r>
    </w:p>
    <w:p w14:paraId="2DEE0EE6" w14:textId="77777777" w:rsidR="0019271D" w:rsidRDefault="0019271D">
      <w:pPr>
        <w:rPr>
          <w:rFonts w:hint="eastAsia"/>
        </w:rPr>
      </w:pPr>
    </w:p>
    <w:p w14:paraId="3F6F8EF5" w14:textId="77777777" w:rsidR="0019271D" w:rsidRDefault="0019271D">
      <w:pPr>
        <w:rPr>
          <w:rFonts w:hint="eastAsia"/>
        </w:rPr>
      </w:pPr>
    </w:p>
    <w:p w14:paraId="7137DDF4" w14:textId="77777777" w:rsidR="0019271D" w:rsidRDefault="0019271D">
      <w:pPr>
        <w:rPr>
          <w:rFonts w:hint="eastAsia"/>
        </w:rPr>
      </w:pPr>
      <w:r>
        <w:rPr>
          <w:rFonts w:hint="eastAsia"/>
        </w:rPr>
        <w:tab/>
        <w:t>鉴于紫金楠木面临的严峻生存挑战，中国政府和社会各界已采取了一系列措施加以保护。例如，建立自然保护区、实施人工繁育计划以及加强法律法规的制定与执行力度等。同时，提高公众对紫金楠木保护意识也是不可或缺的一环。通过教育宣传，让更多人了解紫金楠木的重要性，共同参与到保护行动中来。未来，随着科技的进步和保护工作的深入，我们有理由相信紫金楠木这一珍贵物种将得到更好的保存和发展。</w:t>
      </w:r>
    </w:p>
    <w:p w14:paraId="5A35AC03" w14:textId="77777777" w:rsidR="0019271D" w:rsidRDefault="0019271D">
      <w:pPr>
        <w:rPr>
          <w:rFonts w:hint="eastAsia"/>
        </w:rPr>
      </w:pPr>
    </w:p>
    <w:p w14:paraId="32B4A9E1" w14:textId="77777777" w:rsidR="0019271D" w:rsidRDefault="0019271D">
      <w:pPr>
        <w:rPr>
          <w:rFonts w:hint="eastAsia"/>
        </w:rPr>
      </w:pPr>
    </w:p>
    <w:p w14:paraId="2D3CB169" w14:textId="77777777" w:rsidR="0019271D" w:rsidRDefault="0019271D">
      <w:pPr>
        <w:rPr>
          <w:rFonts w:hint="eastAsia"/>
        </w:rPr>
      </w:pPr>
    </w:p>
    <w:p w14:paraId="1503CF5A" w14:textId="77777777" w:rsidR="0019271D" w:rsidRDefault="001927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143A52" w14:textId="77777777" w:rsidR="0019271D" w:rsidRDefault="0019271D">
      <w:pPr>
        <w:rPr>
          <w:rFonts w:hint="eastAsia"/>
        </w:rPr>
      </w:pPr>
    </w:p>
    <w:p w14:paraId="4996E565" w14:textId="77777777" w:rsidR="0019271D" w:rsidRDefault="0019271D">
      <w:pPr>
        <w:rPr>
          <w:rFonts w:hint="eastAsia"/>
        </w:rPr>
      </w:pPr>
    </w:p>
    <w:p w14:paraId="248B3F1D" w14:textId="77777777" w:rsidR="0019271D" w:rsidRDefault="0019271D">
      <w:pPr>
        <w:rPr>
          <w:rFonts w:hint="eastAsia"/>
        </w:rPr>
      </w:pPr>
      <w:r>
        <w:rPr>
          <w:rFonts w:hint="eastAsia"/>
        </w:rPr>
        <w:tab/>
        <w:t>紫金楠木作为中国特有的珍稀树种，不仅是大自然赋予我们的宝贵财富，也承载着中华民族悠久的历史文化。面对日益严峻的生态环境挑战，我们每个人都有责任和义务去保护好这份遗产，让后代子孙也能享受到紫金楠木带来的美好。让我们携手努力，为实现人与自然和谐共生的美好愿景贡献自己的力量。</w:t>
      </w:r>
    </w:p>
    <w:p w14:paraId="7A003F30" w14:textId="77777777" w:rsidR="0019271D" w:rsidRDefault="0019271D">
      <w:pPr>
        <w:rPr>
          <w:rFonts w:hint="eastAsia"/>
        </w:rPr>
      </w:pPr>
    </w:p>
    <w:p w14:paraId="6808C542" w14:textId="77777777" w:rsidR="0019271D" w:rsidRDefault="0019271D">
      <w:pPr>
        <w:rPr>
          <w:rFonts w:hint="eastAsia"/>
        </w:rPr>
      </w:pPr>
    </w:p>
    <w:p w14:paraId="77F860C4" w14:textId="77777777" w:rsidR="0019271D" w:rsidRDefault="00192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DF557" w14:textId="33845D34" w:rsidR="00625B5B" w:rsidRDefault="00625B5B"/>
    <w:sectPr w:rsidR="0062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5B"/>
    <w:rsid w:val="0019271D"/>
    <w:rsid w:val="00625B5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66AAB-AA8A-42CE-8A8F-245F93A4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