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DAF17" w14:textId="77777777" w:rsidR="006F7427" w:rsidRDefault="006F7427">
      <w:pPr>
        <w:rPr>
          <w:rFonts w:hint="eastAsia"/>
        </w:rPr>
      </w:pPr>
      <w:r>
        <w:rPr>
          <w:rFonts w:hint="eastAsia"/>
        </w:rPr>
        <w:t>紫金钵盂的拼音</w:t>
      </w:r>
    </w:p>
    <w:p w14:paraId="424051CD" w14:textId="77777777" w:rsidR="006F7427" w:rsidRDefault="006F7427">
      <w:pPr>
        <w:rPr>
          <w:rFonts w:hint="eastAsia"/>
        </w:rPr>
      </w:pPr>
      <w:r>
        <w:rPr>
          <w:rFonts w:hint="eastAsia"/>
        </w:rPr>
        <w:t>紫金钵盂，这个神秘而又充满历史韵味的名字，在汉语中的拼音是“zǐ jīn bō yú”。每一个汉字都承载着深厚的文化底蕴和独特的历史故事，而它们组合在一起，则勾勒出了一幅关于宗教、艺术与传统的绚丽画卷。</w:t>
      </w:r>
    </w:p>
    <w:p w14:paraId="61A32932" w14:textId="77777777" w:rsidR="006F7427" w:rsidRDefault="006F7427">
      <w:pPr>
        <w:rPr>
          <w:rFonts w:hint="eastAsia"/>
        </w:rPr>
      </w:pPr>
    </w:p>
    <w:p w14:paraId="310B658C" w14:textId="77777777" w:rsidR="006F7427" w:rsidRDefault="006F7427">
      <w:pPr>
        <w:rPr>
          <w:rFonts w:hint="eastAsia"/>
        </w:rPr>
      </w:pPr>
      <w:r>
        <w:rPr>
          <w:rFonts w:hint="eastAsia"/>
        </w:rPr>
        <w:t>紫金钵盂的文化背景</w:t>
      </w:r>
    </w:p>
    <w:p w14:paraId="01248142" w14:textId="77777777" w:rsidR="006F7427" w:rsidRDefault="006F7427">
      <w:pPr>
        <w:rPr>
          <w:rFonts w:hint="eastAsia"/>
        </w:rPr>
      </w:pPr>
      <w:r>
        <w:rPr>
          <w:rFonts w:hint="eastAsia"/>
        </w:rPr>
        <w:t>在中国传统文化中，紫金钵盂往往与佛教有着千丝万缕的联系。据传，它是高僧们用来化缘的重要工具之一，象征着清净与慈悲。其名中的“紫”色在古代被视为尊贵的颜色，常用于皇室或宗教仪式；“金”则代表着光明、纯洁和财富。“钵盂”二字直接描述了这一器物的形态，它是一种圆形且开口较大的容器，主要用于盛装食物或水。</w:t>
      </w:r>
    </w:p>
    <w:p w14:paraId="62281465" w14:textId="77777777" w:rsidR="006F7427" w:rsidRDefault="006F7427">
      <w:pPr>
        <w:rPr>
          <w:rFonts w:hint="eastAsia"/>
        </w:rPr>
      </w:pPr>
    </w:p>
    <w:p w14:paraId="301D7103" w14:textId="77777777" w:rsidR="006F7427" w:rsidRDefault="006F7427">
      <w:pPr>
        <w:rPr>
          <w:rFonts w:hint="eastAsia"/>
        </w:rPr>
      </w:pPr>
      <w:r>
        <w:rPr>
          <w:rFonts w:hint="eastAsia"/>
        </w:rPr>
        <w:t>紫金钵盂的艺术价值</w:t>
      </w:r>
    </w:p>
    <w:p w14:paraId="36A4C180" w14:textId="77777777" w:rsidR="006F7427" w:rsidRDefault="006F7427">
      <w:pPr>
        <w:rPr>
          <w:rFonts w:hint="eastAsia"/>
        </w:rPr>
      </w:pPr>
      <w:r>
        <w:rPr>
          <w:rFonts w:hint="eastAsia"/>
        </w:rPr>
        <w:t>从艺术角度来看，紫金钵盂不仅是实用品，更是精美的艺术品。历史上许多著名的紫金钵盂不仅采用了珍贵的材料制作，还装饰有精细的雕刻和绘画。这些装饰往往蕴含着深刻的文化意义，或是讲述着古老的传说，或是描绘着美丽的自然景象。通过观赏这些作品，我们能够感受到古代工匠们的智慧和他们对美好生活的向往。</w:t>
      </w:r>
    </w:p>
    <w:p w14:paraId="40B6C16A" w14:textId="77777777" w:rsidR="006F7427" w:rsidRDefault="006F7427">
      <w:pPr>
        <w:rPr>
          <w:rFonts w:hint="eastAsia"/>
        </w:rPr>
      </w:pPr>
    </w:p>
    <w:p w14:paraId="73393F54" w14:textId="77777777" w:rsidR="006F7427" w:rsidRDefault="006F7427">
      <w:pPr>
        <w:rPr>
          <w:rFonts w:hint="eastAsia"/>
        </w:rPr>
      </w:pPr>
      <w:r>
        <w:rPr>
          <w:rFonts w:hint="eastAsia"/>
        </w:rPr>
        <w:t>紫金钵盂在现代社会的意义</w:t>
      </w:r>
    </w:p>
    <w:p w14:paraId="37D24AAA" w14:textId="77777777" w:rsidR="006F7427" w:rsidRDefault="006F7427">
      <w:pPr>
        <w:rPr>
          <w:rFonts w:hint="eastAsia"/>
        </w:rPr>
      </w:pPr>
      <w:r>
        <w:rPr>
          <w:rFonts w:hint="eastAsia"/>
        </w:rPr>
        <w:t>在现代社会中，虽然紫金钵盂的实际用途已经大大减少，但它所代表的精神内涵依然被许多人所珍视。作为文化遗产的一部分，紫金钵盂提醒着人们要保持内心的纯净与善良，倡导一种简约而不失优雅的生活态度。对于收藏爱好者来说，拥有一个真正的紫金钵盂不仅是财富的象征，更是一份连接过去与现在的文化桥梁。</w:t>
      </w:r>
    </w:p>
    <w:p w14:paraId="6F93A91E" w14:textId="77777777" w:rsidR="006F7427" w:rsidRDefault="006F7427">
      <w:pPr>
        <w:rPr>
          <w:rFonts w:hint="eastAsia"/>
        </w:rPr>
      </w:pPr>
    </w:p>
    <w:p w14:paraId="3E98CF97" w14:textId="77777777" w:rsidR="006F7427" w:rsidRDefault="006F7427">
      <w:pPr>
        <w:rPr>
          <w:rFonts w:hint="eastAsia"/>
        </w:rPr>
      </w:pPr>
      <w:r>
        <w:rPr>
          <w:rFonts w:hint="eastAsia"/>
        </w:rPr>
        <w:t>最后的总结</w:t>
      </w:r>
    </w:p>
    <w:p w14:paraId="21EEC31B" w14:textId="77777777" w:rsidR="006F7427" w:rsidRDefault="006F7427">
      <w:pPr>
        <w:rPr>
          <w:rFonts w:hint="eastAsia"/>
        </w:rPr>
      </w:pPr>
      <w:r>
        <w:rPr>
          <w:rFonts w:hint="eastAsia"/>
        </w:rPr>
        <w:t>“zǐ jīn bō yú”不仅仅是几个简单的汉字和音节的组合，它背后蕴含的是丰富的历史文化信息以及深邃的精神世界。无论是作为一种宗教符号，还是作为一个艺术作品，紫金钵盂都在不断地向世人诉说着它的故事，激发着人们对美好事物的追求和对古老文化的尊重。</w:t>
      </w:r>
    </w:p>
    <w:p w14:paraId="58592DA0" w14:textId="77777777" w:rsidR="006F7427" w:rsidRDefault="006F7427">
      <w:pPr>
        <w:rPr>
          <w:rFonts w:hint="eastAsia"/>
        </w:rPr>
      </w:pPr>
    </w:p>
    <w:p w14:paraId="360DB24F" w14:textId="77777777" w:rsidR="006F7427" w:rsidRDefault="006F7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8C2DF" w14:textId="77777777" w:rsidR="006F7427" w:rsidRDefault="006F74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958730" w14:textId="467E50A6" w:rsidR="007C1A5A" w:rsidRDefault="007C1A5A"/>
    <w:sectPr w:rsidR="007C1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5A"/>
    <w:rsid w:val="00230453"/>
    <w:rsid w:val="006F7427"/>
    <w:rsid w:val="007C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59AFB-3A4A-45A9-8B3F-1AEEC77A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