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纠缠的拼音组词：探索语言的魅力在汉语的世界里，每一个汉字都承载着丰富的文化和历史信息。而拼音作为汉语的音标系统，不仅帮助人们正确发音，也是学习汉语的重要工具之一。当我们谈论“纠缠”的拼音组词时，首先需要了解“纠缠”（jiū chán）这一词汇的基本含义及其在不同语境中的应用。纠缠通常指的是某人或某事持续不断地打扰或困扰另一方，也可以用来形容事物之间的复杂关系。</w:t>
      </w:r>
    </w:p>
    <w:p>
      <w:pPr>
        <w:rPr>
          <w:rFonts w:hint="eastAsia"/>
          <w:lang w:eastAsia="zh-CN"/>
        </w:rPr>
      </w:pPr>
      <w:r>
        <w:rPr>
          <w:rFonts w:hint="eastAsia"/>
          <w:lang w:eastAsia="zh-CN"/>
        </w:rPr>
        <w:t>基本形式与变体“纠缠”（jiū chán）的基本形式较为简单，但在实际使用中，通过添加不同的前缀或后缀，可以形成更多样的表达方式。例如，“小缠”（xiǎo chán）可能指轻微的纠缠，而“大缠”（dà chán）则强调了纠缠的程度更为严重。还有一些较为特殊的组合，如“情缠”（qíng chán），用来描述情感上的纠葛，或是“心缠”（xīn chán），表达心理层面的困扰。这些变化不仅丰富了汉语的表达能力，也使得语言更加生动有趣。</w:t>
      </w:r>
    </w:p>
    <w:p>
      <w:pPr>
        <w:rPr>
          <w:rFonts w:hint="eastAsia"/>
          <w:lang w:eastAsia="zh-CN"/>
        </w:rPr>
      </w:pPr>
      <w:r>
        <w:rPr>
          <w:rFonts w:hint="eastAsia"/>
          <w:lang w:eastAsia="zh-CN"/>
        </w:rPr>
        <w:t>文化背景下的意义在中华文化中，“纠缠”不仅仅是一个简单的词汇，它还蕴含着深厚的文化内涵。例如，在古代文学作品中，经常可以看到关于男女之间爱恨交织的故事，其中“纠缠”往往成为描绘情感纠葛的重要词汇。而在现代，随着社会的发展和个人意识的觉醒，“纠缠”一词也被赋予了新的解读，比如在人际关系处理上提倡尊重与边界，避免不必要的纠缠，反映了现代社会对于个人空间和情感健康的重视。</w:t>
      </w:r>
    </w:p>
    <w:p>
      <w:pPr>
        <w:rPr>
          <w:rFonts w:hint="eastAsia"/>
          <w:lang w:eastAsia="zh-CN"/>
        </w:rPr>
      </w:pPr>
      <w:r>
        <w:rPr>
          <w:rFonts w:hint="eastAsia"/>
          <w:lang w:eastAsia="zh-CN"/>
        </w:rPr>
        <w:t>日常生活中如何避免不必要的纠缠虽然“纠缠”这个词听起来可能带有负面色彩，但在现实生活中，适当的沟通和界限设定能够有效减少不必要的麻烦。比如，在工作场合中明确职责范围，保持专业态度；在个人关系中，则需要学会说“不”，保护自己的时间和精力不受侵犯。当遇到他人无理取闹时，采取冷静的态度，寻找合理的解决办法，既维护了自己的权益，也不失为一种智慧的选择。</w:t>
      </w:r>
    </w:p>
    <w:p>
      <w:pPr>
        <w:rPr>
          <w:rFonts w:hint="eastAsia"/>
          <w:lang w:eastAsia="zh-CN"/>
        </w:rPr>
      </w:pPr>
      <w:r>
        <w:rPr>
          <w:rFonts w:hint="eastAsia"/>
          <w:lang w:eastAsia="zh-CN"/>
        </w:rPr>
        <w:t>最后的总结：正视“纠缠”，拥抱健康的人际关系无论是从语言学的角度还是从社会心理学的角度来看，“纠缠”都是一个值得深入探讨的话题。它提醒我们在享受自由交流的也要注意维护良好的人际关系，避免不必要的纷争。通过理解和运用“纠缠”及其相关词汇，我们不仅能更好地表达自己，还能促进与他人的和谐相处。在日常生活中实践这些原则，将有助于构建更加健康、积极的社会环境。</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BD0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2024-09-29T00:54:41Z</dcterms:created>
  <cp:lastModifiedBy>Admin</cp:lastModifiedBy>
  <dcterms:modified xsi:type="dcterms:W3CDTF">2024-09-29T00:54:41Z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