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红晕的拼音怎么写“红晕”这个词在汉语中描绘的是一种柔和而美丽的景象，通常用来形容脸颊上淡淡的红色，仿佛晨曦中初升的太阳映照在云朵上的那抹温柔之色。在汉语拼音系统中，“红晕”的拼写是基于汉字的标准发音来记录的。</w:t>
      </w:r>
    </w:p>
    <w:p>
      <w:pPr>
        <w:rPr>
          <w:rFonts w:hint="eastAsia"/>
          <w:lang w:eastAsia="zh-CN"/>
        </w:rPr>
      </w:pPr>
      <w:r>
        <w:rPr>
          <w:rFonts w:hint="eastAsia"/>
          <w:lang w:eastAsia="zh-CN"/>
        </w:rPr>
        <w:t>拼音基础知识简介汉语拼音是中华人民共和国的法定汉字拉丁化方案，主要用于汉字的注音，并作为汉字信息处理的基础。它由声母（起始辅音）、韵母（元音部分）以及声调三部分组成。了解这些基本知识对于正确书写任何汉字的拼音都是必要的。</w:t>
      </w:r>
    </w:p>
    <w:p>
      <w:pPr>
        <w:rPr>
          <w:rFonts w:hint="eastAsia"/>
          <w:lang w:eastAsia="zh-CN"/>
        </w:rPr>
      </w:pPr>
      <w:r>
        <w:rPr>
          <w:rFonts w:hint="eastAsia"/>
          <w:lang w:eastAsia="zh-CN"/>
        </w:rPr>
        <w:t>“红”字的拼音书写“红”字的拼音是 hóng。在这个词中，"h" 是声母，代表发音开始时的辅音；"ong" 则是韵母，表示随后的元音部分。"hóng" 没有声调标记，因为在普通话中，它是一个一声（平声），即发音时音高保持不变。</w:t>
      </w:r>
    </w:p>
    <w:p>
      <w:pPr>
        <w:rPr>
          <w:rFonts w:hint="eastAsia"/>
          <w:lang w:eastAsia="zh-CN"/>
        </w:rPr>
      </w:pPr>
      <w:r>
        <w:rPr>
          <w:rFonts w:hint="eastAsia"/>
          <w:lang w:eastAsia="zh-CN"/>
        </w:rPr>
        <w:t>“晕”字的拼音书写“晕”字有多个读音，在不同的词语或语境下可能会有所不同。当它与“红”组合成“红晕”时，其拼音为 yùn，并且在这里同样使用一声。这意味着它的发音也是平稳的，没有升降的变化。</w:t>
      </w:r>
    </w:p>
    <w:p>
      <w:pPr>
        <w:rPr>
          <w:rFonts w:hint="eastAsia"/>
          <w:lang w:eastAsia="zh-CN"/>
        </w:rPr>
      </w:pPr>
      <w:r>
        <w:rPr>
          <w:rFonts w:hint="eastAsia"/>
          <w:lang w:eastAsia="zh-CN"/>
        </w:rPr>
        <w:t>红晕的完整拼音书写因此，“红晕”的完整拼音书写为 hóng yùn。在这里，两个字之间有一个空格，这是为了区分两个独立的音节，并帮助阅读者更清晰地理解这个词语的构成。</w:t>
      </w:r>
    </w:p>
    <w:p>
      <w:pPr>
        <w:rPr>
          <w:rFonts w:hint="eastAsia"/>
          <w:lang w:eastAsia="zh-CN"/>
        </w:rPr>
      </w:pPr>
      <w:r>
        <w:rPr>
          <w:rFonts w:hint="eastAsia"/>
          <w:lang w:eastAsia="zh-CN"/>
        </w:rPr>
        <w:t>最后的总结无论是学习汉语拼音还是日常交流，“红晕”的正确拼音都是 hóng yùn。掌握了这一点，不仅可以帮助我们在语言表达上更加准确，也能让我们更好地欣赏到这个词语所蕴含的美好意象。</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82203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2024-09-29T00:54:41Z</dcterms:created>
  <cp:lastModifiedBy>Admin</cp:lastModifiedBy>
  <dcterms:modified xsi:type="dcterms:W3CDTF">2024-09-29T00:54:41Z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