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3112" w14:textId="77777777" w:rsidR="0081776B" w:rsidRDefault="0081776B">
      <w:pPr>
        <w:rPr>
          <w:rFonts w:hint="eastAsia"/>
        </w:rPr>
      </w:pPr>
    </w:p>
    <w:p w14:paraId="1EC3451F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红枣树的拼音：hóng zǎo shù</w:t>
      </w:r>
    </w:p>
    <w:p w14:paraId="5343613D" w14:textId="77777777" w:rsidR="0081776B" w:rsidRDefault="0081776B">
      <w:pPr>
        <w:rPr>
          <w:rFonts w:hint="eastAsia"/>
        </w:rPr>
      </w:pPr>
    </w:p>
    <w:p w14:paraId="37361326" w14:textId="77777777" w:rsidR="0081776B" w:rsidRDefault="0081776B">
      <w:pPr>
        <w:rPr>
          <w:rFonts w:hint="eastAsia"/>
        </w:rPr>
      </w:pPr>
    </w:p>
    <w:p w14:paraId="2502A9FA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在中国广袤的土地上，生长着一种深受人们喜爱的树木——红枣树。红枣树的拼音是“hóng zǎo shù”，它不仅是一种自然界的馈赠，更是中华饮食文化中不可或缺的一部分。红枣树属于鼠李科枣属植物，学名Ziziphus jujuba，是落叶小乔木。其果实即是我们常说的红枣，又称为大枣、干枣、红枣子等。</w:t>
      </w:r>
    </w:p>
    <w:p w14:paraId="0D409313" w14:textId="77777777" w:rsidR="0081776B" w:rsidRDefault="0081776B">
      <w:pPr>
        <w:rPr>
          <w:rFonts w:hint="eastAsia"/>
        </w:rPr>
      </w:pPr>
    </w:p>
    <w:p w14:paraId="01EB8915" w14:textId="77777777" w:rsidR="0081776B" w:rsidRDefault="0081776B">
      <w:pPr>
        <w:rPr>
          <w:rFonts w:hint="eastAsia"/>
        </w:rPr>
      </w:pPr>
    </w:p>
    <w:p w14:paraId="6932F6EC" w14:textId="77777777" w:rsidR="0081776B" w:rsidRDefault="0081776B">
      <w:pPr>
        <w:rPr>
          <w:rFonts w:hint="eastAsia"/>
        </w:rPr>
      </w:pPr>
    </w:p>
    <w:p w14:paraId="6AFE25B2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红枣树的历史与分布</w:t>
      </w:r>
    </w:p>
    <w:p w14:paraId="1701E1BF" w14:textId="77777777" w:rsidR="0081776B" w:rsidRDefault="0081776B">
      <w:pPr>
        <w:rPr>
          <w:rFonts w:hint="eastAsia"/>
        </w:rPr>
      </w:pPr>
    </w:p>
    <w:p w14:paraId="6CE80EFB" w14:textId="77777777" w:rsidR="0081776B" w:rsidRDefault="0081776B">
      <w:pPr>
        <w:rPr>
          <w:rFonts w:hint="eastAsia"/>
        </w:rPr>
      </w:pPr>
    </w:p>
    <w:p w14:paraId="2312EFCF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在中国已有数千年的栽培历史，最早可追溯到新石器时代晚期。古代文献如《诗经》和《本草纲目》中都有关于枣的记载。从北至南，从东到西，红枣树的身影几乎遍布中国的每个角落，尤其在黄河中下游地区更为常见。这些地方拥有适宜的气候条件和土壤环境，为红枣树提供了良好的生长环境。红枣树也广泛分布在亚洲其他国家和地区，如韩国、日本以及东南亚一些国家。</w:t>
      </w:r>
    </w:p>
    <w:p w14:paraId="500D5676" w14:textId="77777777" w:rsidR="0081776B" w:rsidRDefault="0081776B">
      <w:pPr>
        <w:rPr>
          <w:rFonts w:hint="eastAsia"/>
        </w:rPr>
      </w:pPr>
    </w:p>
    <w:p w14:paraId="5D8ABB37" w14:textId="77777777" w:rsidR="0081776B" w:rsidRDefault="0081776B">
      <w:pPr>
        <w:rPr>
          <w:rFonts w:hint="eastAsia"/>
        </w:rPr>
      </w:pPr>
    </w:p>
    <w:p w14:paraId="75B73DE8" w14:textId="77777777" w:rsidR="0081776B" w:rsidRDefault="0081776B">
      <w:pPr>
        <w:rPr>
          <w:rFonts w:hint="eastAsia"/>
        </w:rPr>
      </w:pPr>
    </w:p>
    <w:p w14:paraId="4A120473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红枣树的成长习性</w:t>
      </w:r>
    </w:p>
    <w:p w14:paraId="5D7FE19D" w14:textId="77777777" w:rsidR="0081776B" w:rsidRDefault="0081776B">
      <w:pPr>
        <w:rPr>
          <w:rFonts w:hint="eastAsia"/>
        </w:rPr>
      </w:pPr>
    </w:p>
    <w:p w14:paraId="0EDC4F8B" w14:textId="77777777" w:rsidR="0081776B" w:rsidRDefault="0081776B">
      <w:pPr>
        <w:rPr>
          <w:rFonts w:hint="eastAsia"/>
        </w:rPr>
      </w:pPr>
    </w:p>
    <w:p w14:paraId="2BAA1B9D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具有较强的适应能力，耐旱、耐寒、抗风沙，在贫瘠的土地上也能茁壮成长。它们喜欢阳光充足的环境，对土壤要求不高，但以疏松肥沃、排水良好的砂质壤土最为理想。红枣树一般高度可达10米左右，树冠呈圆形或椭圆形，枝条细长且多刺。春季开花，花色淡黄，虽不艳丽却有着淡淡的香气。夏季结果，到了秋季，红彤彤的枣儿挂满枝头，成为田园间一道亮丽的风景线。</w:t>
      </w:r>
    </w:p>
    <w:p w14:paraId="5C32AEF3" w14:textId="77777777" w:rsidR="0081776B" w:rsidRDefault="0081776B">
      <w:pPr>
        <w:rPr>
          <w:rFonts w:hint="eastAsia"/>
        </w:rPr>
      </w:pPr>
    </w:p>
    <w:p w14:paraId="6DC551C1" w14:textId="77777777" w:rsidR="0081776B" w:rsidRDefault="0081776B">
      <w:pPr>
        <w:rPr>
          <w:rFonts w:hint="eastAsia"/>
        </w:rPr>
      </w:pPr>
    </w:p>
    <w:p w14:paraId="7E37C89E" w14:textId="77777777" w:rsidR="0081776B" w:rsidRDefault="0081776B">
      <w:pPr>
        <w:rPr>
          <w:rFonts w:hint="eastAsia"/>
        </w:rPr>
      </w:pPr>
    </w:p>
    <w:p w14:paraId="68E96EA7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红枣的价值</w:t>
      </w:r>
    </w:p>
    <w:p w14:paraId="63D2EF05" w14:textId="77777777" w:rsidR="0081776B" w:rsidRDefault="0081776B">
      <w:pPr>
        <w:rPr>
          <w:rFonts w:hint="eastAsia"/>
        </w:rPr>
      </w:pPr>
    </w:p>
    <w:p w14:paraId="61500A05" w14:textId="77777777" w:rsidR="0081776B" w:rsidRDefault="0081776B">
      <w:pPr>
        <w:rPr>
          <w:rFonts w:hint="eastAsia"/>
        </w:rPr>
      </w:pPr>
    </w:p>
    <w:p w14:paraId="69C70509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不仅是美味的食物，更是一味重要的中药材。中医认为红枣性温味甘，归脾胃经，有补中益气、养血安神的功效。现代医学研究也表明，红枣富含多种维生素（如维生素C）、矿物质（如铁）和氨基酸等营养成分，对于提高人体免疫力、改善贫血状况有着积极的作用。除了直接食用外，红枣还可以加工成各种食品，如枣泥、枣糕、枣酒等，丰富了人们的餐桌。</w:t>
      </w:r>
    </w:p>
    <w:p w14:paraId="464BA377" w14:textId="77777777" w:rsidR="0081776B" w:rsidRDefault="0081776B">
      <w:pPr>
        <w:rPr>
          <w:rFonts w:hint="eastAsia"/>
        </w:rPr>
      </w:pPr>
    </w:p>
    <w:p w14:paraId="2BAF1245" w14:textId="77777777" w:rsidR="0081776B" w:rsidRDefault="0081776B">
      <w:pPr>
        <w:rPr>
          <w:rFonts w:hint="eastAsia"/>
        </w:rPr>
      </w:pPr>
    </w:p>
    <w:p w14:paraId="5B592C09" w14:textId="77777777" w:rsidR="0081776B" w:rsidRDefault="0081776B">
      <w:pPr>
        <w:rPr>
          <w:rFonts w:hint="eastAsia"/>
        </w:rPr>
      </w:pPr>
    </w:p>
    <w:p w14:paraId="6D11996E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0C32B" w14:textId="77777777" w:rsidR="0081776B" w:rsidRDefault="0081776B">
      <w:pPr>
        <w:rPr>
          <w:rFonts w:hint="eastAsia"/>
        </w:rPr>
      </w:pPr>
    </w:p>
    <w:p w14:paraId="31D051B1" w14:textId="77777777" w:rsidR="0081776B" w:rsidRDefault="0081776B">
      <w:pPr>
        <w:rPr>
          <w:rFonts w:hint="eastAsia"/>
        </w:rPr>
      </w:pPr>
    </w:p>
    <w:p w14:paraId="55E9BDE0" w14:textId="77777777" w:rsidR="0081776B" w:rsidRDefault="0081776B">
      <w:pPr>
        <w:rPr>
          <w:rFonts w:hint="eastAsia"/>
        </w:rPr>
      </w:pPr>
      <w:r>
        <w:rPr>
          <w:rFonts w:hint="eastAsia"/>
        </w:rPr>
        <w:tab/>
        <w:t>红枣树作为中国传统农业的重要组成部分之一，承载着深厚的文化内涵和社会价值。无论是作为一种经济作物还是药用植物，红枣树都展现了其独特的魅力。随着现代农业技术的发展，相信未来红枣树将在更多领域发挥更大的作用，继续书写它与中国乃至世界人民之间的美好故事。</w:t>
      </w:r>
    </w:p>
    <w:p w14:paraId="65AEC17D" w14:textId="77777777" w:rsidR="0081776B" w:rsidRDefault="0081776B">
      <w:pPr>
        <w:rPr>
          <w:rFonts w:hint="eastAsia"/>
        </w:rPr>
      </w:pPr>
    </w:p>
    <w:p w14:paraId="022629FC" w14:textId="77777777" w:rsidR="0081776B" w:rsidRDefault="0081776B">
      <w:pPr>
        <w:rPr>
          <w:rFonts w:hint="eastAsia"/>
        </w:rPr>
      </w:pPr>
    </w:p>
    <w:p w14:paraId="6E8A155E" w14:textId="77777777" w:rsidR="0081776B" w:rsidRDefault="00817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F05E3" w14:textId="0D25646B" w:rsidR="00586D29" w:rsidRDefault="00586D29"/>
    <w:sectPr w:rsidR="0058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29"/>
    <w:rsid w:val="00586D29"/>
    <w:rsid w:val="0081776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58B6-ACF8-4D6F-99C4-9F45F6E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